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3FB751" w14:textId="3C069C6C" w:rsidR="00557A78" w:rsidRPr="008D7D4A" w:rsidRDefault="00AE0239">
      <w:pPr>
        <w:rPr>
          <w:rFonts w:ascii="Calibri" w:hAnsi="Calibri" w:cs="Calibri"/>
          <w:sz w:val="40"/>
          <w:szCs w:val="40"/>
        </w:rPr>
      </w:pPr>
      <w:bookmarkStart w:id="0" w:name="_GoBack"/>
      <w:bookmarkEnd w:id="0"/>
      <w:r w:rsidRPr="5BA1C14F">
        <w:rPr>
          <w:rFonts w:ascii="Calibri" w:hAnsi="Calibri"/>
          <w:sz w:val="40"/>
          <w:szCs w:val="40"/>
        </w:rPr>
        <w:t>M</w:t>
      </w:r>
      <w:r w:rsidRPr="5BA1C14F">
        <w:rPr>
          <w:rFonts w:ascii="Calibri" w:hAnsi="Calibri" w:cs="Calibri"/>
          <w:sz w:val="40"/>
          <w:szCs w:val="40"/>
        </w:rPr>
        <w:t>ed</w:t>
      </w:r>
      <w:r w:rsidRPr="008D7D4A">
        <w:rPr>
          <w:rFonts w:ascii="Calibri" w:hAnsi="Calibri" w:cs="Calibri"/>
          <w:sz w:val="40"/>
          <w:szCs w:val="40"/>
        </w:rPr>
        <w:t>i</w:t>
      </w:r>
      <w:r w:rsidR="00844AF4" w:rsidRPr="008D7D4A">
        <w:rPr>
          <w:rFonts w:ascii="Calibri" w:hAnsi="Calibri" w:cs="Calibri"/>
          <w:sz w:val="40"/>
          <w:szCs w:val="40"/>
        </w:rPr>
        <w:t>um Term Plan – I spy from the London Eye</w:t>
      </w:r>
      <w:r w:rsidR="00ED4048" w:rsidRPr="008D7D4A">
        <w:rPr>
          <w:rFonts w:ascii="Calibri" w:hAnsi="Calibri" w:cs="Calibri"/>
          <w:sz w:val="40"/>
          <w:szCs w:val="40"/>
        </w:rPr>
        <w:t xml:space="preserve">        </w:t>
      </w:r>
      <w:r w:rsidR="00C4122F" w:rsidRPr="008D7D4A">
        <w:rPr>
          <w:rFonts w:ascii="Calibri" w:hAnsi="Calibri" w:cs="Calibri"/>
          <w:sz w:val="40"/>
          <w:szCs w:val="40"/>
        </w:rPr>
        <w:t xml:space="preserve">     </w:t>
      </w:r>
      <w:r w:rsidR="001B3663" w:rsidRPr="008D7D4A">
        <w:rPr>
          <w:rFonts w:ascii="Calibri" w:hAnsi="Calibri" w:cs="Calibri"/>
          <w:sz w:val="40"/>
          <w:szCs w:val="40"/>
        </w:rPr>
        <w:t xml:space="preserve">      </w:t>
      </w:r>
      <w:r w:rsidRPr="008D7D4A">
        <w:rPr>
          <w:rFonts w:ascii="Calibri" w:hAnsi="Calibri" w:cs="Calibri"/>
          <w:sz w:val="40"/>
          <w:szCs w:val="40"/>
        </w:rPr>
        <w:t xml:space="preserve">         </w:t>
      </w:r>
      <w:r w:rsidR="001B3663" w:rsidRPr="008D7D4A">
        <w:rPr>
          <w:rFonts w:ascii="Calibri" w:hAnsi="Calibri" w:cs="Calibri"/>
          <w:sz w:val="40"/>
          <w:szCs w:val="40"/>
        </w:rPr>
        <w:t xml:space="preserve"> </w:t>
      </w:r>
      <w:r w:rsidR="00ED4048" w:rsidRPr="008D7D4A">
        <w:rPr>
          <w:rFonts w:ascii="Calibri" w:hAnsi="Calibri" w:cs="Calibri"/>
          <w:sz w:val="40"/>
          <w:szCs w:val="40"/>
        </w:rPr>
        <w:t xml:space="preserve">            </w:t>
      </w:r>
      <w:r w:rsidR="00844AF4" w:rsidRPr="008D7D4A">
        <w:rPr>
          <w:rFonts w:ascii="Calibri" w:hAnsi="Calibri" w:cs="Calibri"/>
          <w:sz w:val="40"/>
          <w:szCs w:val="40"/>
        </w:rPr>
        <w:t xml:space="preserve">  Spring 1</w:t>
      </w:r>
      <w:r w:rsidR="00FD058D" w:rsidRPr="008D7D4A">
        <w:rPr>
          <w:rFonts w:ascii="Calibri" w:hAnsi="Calibri" w:cs="Calibri"/>
          <w:sz w:val="40"/>
          <w:szCs w:val="40"/>
        </w:rPr>
        <w:t xml:space="preserve"> – 202</w:t>
      </w:r>
      <w:r w:rsidR="00747456" w:rsidRPr="008D7D4A">
        <w:rPr>
          <w:rFonts w:ascii="Calibri" w:hAnsi="Calibri" w:cs="Calibri"/>
          <w:sz w:val="40"/>
          <w:szCs w:val="40"/>
        </w:rPr>
        <w:t>6</w:t>
      </w:r>
    </w:p>
    <w:p w14:paraId="54684DA1" w14:textId="77777777" w:rsidR="006E5648" w:rsidRPr="008D7D4A" w:rsidRDefault="00C4122F" w:rsidP="00C4122F">
      <w:pPr>
        <w:tabs>
          <w:tab w:val="left" w:pos="5667"/>
        </w:tabs>
        <w:rPr>
          <w:rFonts w:ascii="Calibri" w:hAnsi="Calibri" w:cs="Calibri"/>
          <w:sz w:val="40"/>
          <w:szCs w:val="40"/>
        </w:rPr>
      </w:pPr>
      <w:r w:rsidRPr="008D7D4A">
        <w:rPr>
          <w:rFonts w:ascii="Calibri" w:hAnsi="Calibri" w:cs="Calibri"/>
          <w:sz w:val="40"/>
          <w:szCs w:val="40"/>
        </w:rPr>
        <w:tab/>
      </w:r>
    </w:p>
    <w:tbl>
      <w:tblPr>
        <w:tblW w:w="154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471"/>
        <w:gridCol w:w="1695"/>
        <w:gridCol w:w="564"/>
        <w:gridCol w:w="29"/>
        <w:gridCol w:w="2105"/>
        <w:gridCol w:w="26"/>
        <w:gridCol w:w="30"/>
        <w:gridCol w:w="1541"/>
        <w:gridCol w:w="405"/>
        <w:gridCol w:w="348"/>
        <w:gridCol w:w="2190"/>
        <w:gridCol w:w="348"/>
        <w:gridCol w:w="348"/>
        <w:gridCol w:w="1823"/>
        <w:gridCol w:w="348"/>
        <w:gridCol w:w="348"/>
        <w:gridCol w:w="1950"/>
      </w:tblGrid>
      <w:tr w:rsidR="00FD058D" w:rsidRPr="008D7D4A" w14:paraId="3C8DA537" w14:textId="77777777" w:rsidTr="36007851">
        <w:trPr>
          <w:trHeight w:val="405"/>
        </w:trPr>
        <w:tc>
          <w:tcPr>
            <w:tcW w:w="846" w:type="dxa"/>
            <w:vMerge w:val="restart"/>
            <w:shd w:val="clear" w:color="auto" w:fill="auto"/>
          </w:tcPr>
          <w:p w14:paraId="407703F6" w14:textId="77777777" w:rsidR="00FD058D" w:rsidRPr="008D7D4A" w:rsidRDefault="00FD058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30" w:type="dxa"/>
            <w:gridSpan w:val="3"/>
            <w:shd w:val="clear" w:color="auto" w:fill="auto"/>
          </w:tcPr>
          <w:p w14:paraId="30DFD27A" w14:textId="77777777" w:rsidR="00FD058D" w:rsidRPr="008D7D4A" w:rsidRDefault="00FD058D" w:rsidP="004F1C9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Week 1</w:t>
            </w:r>
          </w:p>
          <w:p w14:paraId="159A718F" w14:textId="6526D8ED" w:rsidR="00FD058D" w:rsidRPr="008D7D4A" w:rsidRDefault="00747456" w:rsidP="004F1C9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5.1.26</w:t>
            </w:r>
          </w:p>
        </w:tc>
        <w:tc>
          <w:tcPr>
            <w:tcW w:w="2160" w:type="dxa"/>
            <w:gridSpan w:val="3"/>
            <w:shd w:val="clear" w:color="auto" w:fill="auto"/>
          </w:tcPr>
          <w:p w14:paraId="61032941" w14:textId="1E5CE0A7" w:rsidR="00FD058D" w:rsidRPr="008D7D4A" w:rsidRDefault="00FD058D" w:rsidP="004F1C9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Week 2</w:t>
            </w:r>
          </w:p>
          <w:p w14:paraId="6C23375D" w14:textId="67442D73" w:rsidR="00747456" w:rsidRPr="008D7D4A" w:rsidRDefault="00747456" w:rsidP="004F1C9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12.1.26</w:t>
            </w:r>
          </w:p>
          <w:p w14:paraId="51528631" w14:textId="77777777" w:rsidR="00FD058D" w:rsidRPr="008D7D4A" w:rsidRDefault="00FD058D" w:rsidP="004F1C9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76" w:type="dxa"/>
            <w:gridSpan w:val="3"/>
            <w:shd w:val="clear" w:color="auto" w:fill="auto"/>
          </w:tcPr>
          <w:p w14:paraId="65F2EF00" w14:textId="77777777" w:rsidR="00FD058D" w:rsidRPr="008D7D4A" w:rsidRDefault="00FD058D" w:rsidP="004F1C9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Week 3</w:t>
            </w:r>
          </w:p>
          <w:p w14:paraId="33C7ADBD" w14:textId="09635069" w:rsidR="00FD058D" w:rsidRPr="008D7D4A" w:rsidRDefault="00747456" w:rsidP="004F1C9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19.1.26</w:t>
            </w:r>
          </w:p>
        </w:tc>
        <w:tc>
          <w:tcPr>
            <w:tcW w:w="2538" w:type="dxa"/>
            <w:gridSpan w:val="2"/>
            <w:shd w:val="clear" w:color="auto" w:fill="auto"/>
          </w:tcPr>
          <w:p w14:paraId="0E61043B" w14:textId="42108F48" w:rsidR="00FD058D" w:rsidRPr="008D7D4A" w:rsidRDefault="00FD058D" w:rsidP="004F1C9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Week 4</w:t>
            </w:r>
          </w:p>
          <w:p w14:paraId="10558D68" w14:textId="6937CB2A" w:rsidR="00747456" w:rsidRPr="008D7D4A" w:rsidRDefault="00747456" w:rsidP="004F1C9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26.1.26</w:t>
            </w:r>
          </w:p>
          <w:p w14:paraId="3AEBF35F" w14:textId="77777777" w:rsidR="00FD058D" w:rsidRPr="008D7D4A" w:rsidRDefault="00FD058D" w:rsidP="004F1C9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67" w:type="dxa"/>
            <w:gridSpan w:val="4"/>
            <w:shd w:val="clear" w:color="auto" w:fill="auto"/>
          </w:tcPr>
          <w:p w14:paraId="08E4563C" w14:textId="1C79FCAD" w:rsidR="00FD058D" w:rsidRPr="008D7D4A" w:rsidRDefault="00FD058D" w:rsidP="004F1C9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Week 5</w:t>
            </w:r>
          </w:p>
          <w:p w14:paraId="0EDF3A57" w14:textId="06E9293D" w:rsidR="00747456" w:rsidRPr="008D7D4A" w:rsidRDefault="00747456" w:rsidP="004F1C9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2.2.26</w:t>
            </w:r>
          </w:p>
          <w:p w14:paraId="3ACD03A7" w14:textId="77777777" w:rsidR="00FD058D" w:rsidRPr="008D7D4A" w:rsidRDefault="00FD058D" w:rsidP="004F1C9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611FEEC" w14:textId="77777777" w:rsidR="00FD058D" w:rsidRPr="008D7D4A" w:rsidRDefault="00FD058D" w:rsidP="004F1C9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98" w:type="dxa"/>
            <w:gridSpan w:val="2"/>
          </w:tcPr>
          <w:p w14:paraId="5B6D9B18" w14:textId="39DFBDD6" w:rsidR="00FD058D" w:rsidRPr="008D7D4A" w:rsidRDefault="00FD058D" w:rsidP="00E34D6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Week 6</w:t>
            </w:r>
          </w:p>
          <w:p w14:paraId="578288D1" w14:textId="4201824A" w:rsidR="00747456" w:rsidRPr="008D7D4A" w:rsidRDefault="00747456" w:rsidP="00E34D6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9.2.26</w:t>
            </w:r>
          </w:p>
          <w:p w14:paraId="16E3CF1F" w14:textId="77777777" w:rsidR="00FD058D" w:rsidRPr="008D7D4A" w:rsidRDefault="00FD058D" w:rsidP="004F1C9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C39A8" w:rsidRPr="008D7D4A" w14:paraId="01AFBB20" w14:textId="77777777" w:rsidTr="36007851">
        <w:trPr>
          <w:trHeight w:val="405"/>
        </w:trPr>
        <w:tc>
          <w:tcPr>
            <w:tcW w:w="846" w:type="dxa"/>
            <w:vMerge/>
          </w:tcPr>
          <w:p w14:paraId="534D9153" w14:textId="77777777" w:rsidR="007C39A8" w:rsidRPr="008D7D4A" w:rsidRDefault="007C39A8" w:rsidP="007C39A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30" w:type="dxa"/>
            <w:gridSpan w:val="3"/>
            <w:shd w:val="clear" w:color="auto" w:fill="auto"/>
          </w:tcPr>
          <w:p w14:paraId="78A423EF" w14:textId="77777777" w:rsidR="007C39A8" w:rsidRPr="008D7D4A" w:rsidRDefault="007C39A8" w:rsidP="007C39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1CCFDBC" w14:textId="27015199" w:rsidR="00747456" w:rsidRPr="008D7D4A" w:rsidRDefault="00747456" w:rsidP="007C39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60" w:type="dxa"/>
            <w:gridSpan w:val="3"/>
            <w:shd w:val="clear" w:color="auto" w:fill="auto"/>
          </w:tcPr>
          <w:p w14:paraId="102F0B50" w14:textId="40663755" w:rsidR="007C39A8" w:rsidRPr="008D7D4A" w:rsidRDefault="007C39A8" w:rsidP="007C39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76" w:type="dxa"/>
            <w:gridSpan w:val="3"/>
            <w:shd w:val="clear" w:color="auto" w:fill="auto"/>
          </w:tcPr>
          <w:p w14:paraId="77D1B2C2" w14:textId="3AAC22D0" w:rsidR="007C39A8" w:rsidRPr="008D7D4A" w:rsidRDefault="007C39A8" w:rsidP="007C39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38" w:type="dxa"/>
            <w:gridSpan w:val="2"/>
            <w:shd w:val="clear" w:color="auto" w:fill="auto"/>
          </w:tcPr>
          <w:p w14:paraId="69CB74D7" w14:textId="77777777" w:rsidR="007C39A8" w:rsidRPr="008D7D4A" w:rsidRDefault="007C39A8" w:rsidP="007C39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2C3AD3E" w14:textId="3D8671E0" w:rsidR="00747456" w:rsidRPr="008D7D4A" w:rsidRDefault="00747456" w:rsidP="007C39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67" w:type="dxa"/>
            <w:gridSpan w:val="4"/>
            <w:shd w:val="clear" w:color="auto" w:fill="auto"/>
          </w:tcPr>
          <w:p w14:paraId="67DA0B99" w14:textId="2781E627" w:rsidR="007C39A8" w:rsidRPr="008D7D4A" w:rsidRDefault="00554CDC" w:rsidP="007C39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Children’s Mental Health Week</w:t>
            </w:r>
          </w:p>
        </w:tc>
        <w:tc>
          <w:tcPr>
            <w:tcW w:w="2298" w:type="dxa"/>
            <w:gridSpan w:val="2"/>
          </w:tcPr>
          <w:p w14:paraId="32FBD1E3" w14:textId="609B22A3" w:rsidR="007C39A8" w:rsidRPr="008D7D4A" w:rsidRDefault="007C39A8" w:rsidP="007C39A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C39A8" w:rsidRPr="008D7D4A" w14:paraId="3CE313E8" w14:textId="77777777" w:rsidTr="36007851">
        <w:tc>
          <w:tcPr>
            <w:tcW w:w="846" w:type="dxa"/>
            <w:shd w:val="clear" w:color="auto" w:fill="auto"/>
          </w:tcPr>
          <w:p w14:paraId="2107F75D" w14:textId="77777777" w:rsidR="007C39A8" w:rsidRPr="008D7D4A" w:rsidRDefault="007C39A8" w:rsidP="007C39A8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Dates</w:t>
            </w:r>
          </w:p>
          <w:p w14:paraId="49A97018" w14:textId="77777777" w:rsidR="007C39A8" w:rsidRPr="008D7D4A" w:rsidRDefault="007C39A8" w:rsidP="007C39A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30" w:type="dxa"/>
            <w:gridSpan w:val="3"/>
            <w:shd w:val="clear" w:color="auto" w:fill="auto"/>
          </w:tcPr>
          <w:p w14:paraId="71FC738C" w14:textId="77777777" w:rsidR="00173FCE" w:rsidRPr="008D7D4A" w:rsidRDefault="00173FCE" w:rsidP="007C39A8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43E233C" w14:textId="5B43E72B" w:rsidR="00747456" w:rsidRPr="008D7D4A" w:rsidRDefault="00747456" w:rsidP="007C39A8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5.1.26 INSET</w:t>
            </w:r>
          </w:p>
        </w:tc>
        <w:tc>
          <w:tcPr>
            <w:tcW w:w="2160" w:type="dxa"/>
            <w:gridSpan w:val="3"/>
            <w:shd w:val="clear" w:color="auto" w:fill="auto"/>
          </w:tcPr>
          <w:p w14:paraId="5EDA7875" w14:textId="75B8A983" w:rsidR="007C39A8" w:rsidRPr="008D7D4A" w:rsidRDefault="00173FCE" w:rsidP="720AAED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Pupil Progress 1</w:t>
            </w:r>
            <w:r w:rsidR="00747456" w:rsidRPr="008D7D4A">
              <w:rPr>
                <w:rFonts w:ascii="Calibri" w:hAnsi="Calibri" w:cs="Calibri"/>
                <w:sz w:val="22"/>
                <w:szCs w:val="22"/>
              </w:rPr>
              <w:t>2</w:t>
            </w:r>
            <w:r w:rsidRPr="008D7D4A">
              <w:rPr>
                <w:rFonts w:ascii="Calibri" w:hAnsi="Calibri" w:cs="Calibri"/>
                <w:sz w:val="22"/>
                <w:szCs w:val="22"/>
              </w:rPr>
              <w:t>th</w:t>
            </w:r>
          </w:p>
        </w:tc>
        <w:tc>
          <w:tcPr>
            <w:tcW w:w="1976" w:type="dxa"/>
            <w:gridSpan w:val="3"/>
            <w:shd w:val="clear" w:color="auto" w:fill="auto"/>
          </w:tcPr>
          <w:p w14:paraId="4CB11347" w14:textId="6CF4A046" w:rsidR="0001796D" w:rsidRPr="008D7D4A" w:rsidRDefault="0001796D" w:rsidP="000179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Set Home Challenge – London Landmark junk modelling</w:t>
            </w:r>
            <w:r w:rsidR="00747456" w:rsidRPr="008D7D4A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7FB5A186" w14:textId="76029ADF" w:rsidR="00747456" w:rsidRPr="008D7D4A" w:rsidRDefault="00747456" w:rsidP="000179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E4BFB2A" w14:textId="6E8DC138" w:rsidR="007C39A8" w:rsidRPr="008D7D4A" w:rsidRDefault="00747456" w:rsidP="0074745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21.1.26 Drama with Fiona</w:t>
            </w:r>
          </w:p>
        </w:tc>
        <w:tc>
          <w:tcPr>
            <w:tcW w:w="2538" w:type="dxa"/>
            <w:gridSpan w:val="2"/>
            <w:shd w:val="clear" w:color="auto" w:fill="auto"/>
          </w:tcPr>
          <w:p w14:paraId="4410316C" w14:textId="6A051875" w:rsidR="007C39A8" w:rsidRPr="008D7D4A" w:rsidRDefault="007C39A8" w:rsidP="0074745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67" w:type="dxa"/>
            <w:gridSpan w:val="4"/>
            <w:shd w:val="clear" w:color="auto" w:fill="auto"/>
          </w:tcPr>
          <w:p w14:paraId="18D6E6E7" w14:textId="5C63BF52" w:rsidR="007C39A8" w:rsidRPr="008D7D4A" w:rsidRDefault="007C39A8" w:rsidP="720AAED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C44C37E" w14:textId="26EA0FA4" w:rsidR="007C39A8" w:rsidRPr="008D7D4A" w:rsidRDefault="1E7D2228" w:rsidP="77BD9EB0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8D7D4A">
              <w:rPr>
                <w:rFonts w:ascii="Arial" w:eastAsia="Arial" w:hAnsi="Arial" w:cs="Arial"/>
                <w:b/>
                <w:bCs/>
                <w:color w:val="56585A"/>
                <w:sz w:val="21"/>
                <w:szCs w:val="21"/>
              </w:rPr>
              <w:t xml:space="preserve">Number Day on Friday </w:t>
            </w:r>
            <w:r w:rsidR="00747456" w:rsidRPr="008D7D4A">
              <w:rPr>
                <w:rFonts w:ascii="Arial" w:eastAsia="Arial" w:hAnsi="Arial" w:cs="Arial"/>
                <w:b/>
                <w:bCs/>
                <w:color w:val="56585A"/>
                <w:sz w:val="21"/>
                <w:szCs w:val="21"/>
              </w:rPr>
              <w:t>6th</w:t>
            </w:r>
            <w:r w:rsidRPr="008D7D4A">
              <w:rPr>
                <w:rFonts w:ascii="Arial" w:eastAsia="Arial" w:hAnsi="Arial" w:cs="Arial"/>
                <w:b/>
                <w:bCs/>
                <w:color w:val="56585A"/>
                <w:sz w:val="21"/>
                <w:szCs w:val="21"/>
              </w:rPr>
              <w:t xml:space="preserve"> February 202</w:t>
            </w:r>
            <w:r w:rsidR="00747456" w:rsidRPr="008D7D4A">
              <w:rPr>
                <w:rFonts w:ascii="Arial" w:eastAsia="Arial" w:hAnsi="Arial" w:cs="Arial"/>
                <w:b/>
                <w:bCs/>
                <w:color w:val="56585A"/>
                <w:sz w:val="21"/>
                <w:szCs w:val="21"/>
              </w:rPr>
              <w:t>6</w:t>
            </w:r>
            <w:r w:rsidRPr="008D7D4A">
              <w:rPr>
                <w:rFonts w:ascii="Arial" w:eastAsia="Arial" w:hAnsi="Arial" w:cs="Arial"/>
                <w:color w:val="56585A"/>
                <w:sz w:val="21"/>
                <w:szCs w:val="21"/>
              </w:rPr>
              <w:t>.</w:t>
            </w:r>
          </w:p>
        </w:tc>
        <w:tc>
          <w:tcPr>
            <w:tcW w:w="2298" w:type="dxa"/>
            <w:gridSpan w:val="2"/>
          </w:tcPr>
          <w:p w14:paraId="11683D79" w14:textId="71340A4B" w:rsidR="007C39A8" w:rsidRPr="008D7D4A" w:rsidRDefault="007C39A8" w:rsidP="299BCDD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959D4CE" w14:textId="1B3E6842" w:rsidR="007C39A8" w:rsidRPr="008D7D4A" w:rsidRDefault="35B77908" w:rsidP="299BCDD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 xml:space="preserve">Exhibition of home challenge </w:t>
            </w:r>
          </w:p>
          <w:p w14:paraId="48D60C33" w14:textId="77777777" w:rsidR="00613FB0" w:rsidRPr="008D7D4A" w:rsidRDefault="007C39A8" w:rsidP="299BCDD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Year 1 assembly</w:t>
            </w:r>
            <w:r w:rsidR="00613FB0" w:rsidRPr="008D7D4A">
              <w:rPr>
                <w:rFonts w:ascii="Calibri" w:hAnsi="Calibri" w:cs="Calibri"/>
                <w:sz w:val="22"/>
                <w:szCs w:val="22"/>
              </w:rPr>
              <w:t>??</w:t>
            </w:r>
          </w:p>
          <w:p w14:paraId="350C88A6" w14:textId="7C7FAB28" w:rsidR="007C39A8" w:rsidRPr="008D7D4A" w:rsidRDefault="007C39A8" w:rsidP="299BCDD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 xml:space="preserve"> Feb</w:t>
            </w:r>
          </w:p>
        </w:tc>
      </w:tr>
      <w:tr w:rsidR="007C39A8" w:rsidRPr="008D7D4A" w14:paraId="28CC3322" w14:textId="77777777" w:rsidTr="36007851">
        <w:tc>
          <w:tcPr>
            <w:tcW w:w="846" w:type="dxa"/>
            <w:shd w:val="clear" w:color="auto" w:fill="auto"/>
          </w:tcPr>
          <w:p w14:paraId="0705243F" w14:textId="77777777" w:rsidR="007C39A8" w:rsidRPr="008D7D4A" w:rsidRDefault="007C39A8" w:rsidP="007C39A8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Phonics</w:t>
            </w:r>
          </w:p>
          <w:p w14:paraId="6FE7C3CD" w14:textId="58D1E32D" w:rsidR="007C39A8" w:rsidRPr="008D7D4A" w:rsidRDefault="007C39A8" w:rsidP="007C39A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30" w:type="dxa"/>
            <w:gridSpan w:val="3"/>
            <w:shd w:val="clear" w:color="auto" w:fill="auto"/>
          </w:tcPr>
          <w:p w14:paraId="5E4D5CD9" w14:textId="77777777" w:rsidR="007C39A8" w:rsidRPr="008D7D4A" w:rsidRDefault="00F41B07" w:rsidP="00747456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Little Wandle</w:t>
            </w:r>
          </w:p>
          <w:p w14:paraId="030DF0D9" w14:textId="77777777" w:rsidR="00F41B07" w:rsidRPr="008D7D4A" w:rsidRDefault="00F41B07" w:rsidP="00747456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  <w:p w14:paraId="1937D098" w14:textId="77777777" w:rsidR="00F41B07" w:rsidRPr="008D7D4A" w:rsidRDefault="004D6791" w:rsidP="00747456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Autumn 1</w:t>
            </w:r>
          </w:p>
          <w:p w14:paraId="294F87E2" w14:textId="5AB567F1" w:rsidR="004D6791" w:rsidRPr="008D7D4A" w:rsidRDefault="004D6791" w:rsidP="00747456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Week 1 and 2</w:t>
            </w:r>
          </w:p>
        </w:tc>
        <w:tc>
          <w:tcPr>
            <w:tcW w:w="2160" w:type="dxa"/>
            <w:gridSpan w:val="3"/>
            <w:shd w:val="clear" w:color="auto" w:fill="auto"/>
          </w:tcPr>
          <w:p w14:paraId="569DFD23" w14:textId="77777777" w:rsidR="004D6791" w:rsidRPr="008D7D4A" w:rsidRDefault="004D6791" w:rsidP="004D6791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Little Wandle</w:t>
            </w:r>
          </w:p>
          <w:p w14:paraId="06050168" w14:textId="77777777" w:rsidR="004D6791" w:rsidRPr="008D7D4A" w:rsidRDefault="004D6791" w:rsidP="004D6791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  <w:p w14:paraId="0913B685" w14:textId="77777777" w:rsidR="004D6791" w:rsidRPr="008D7D4A" w:rsidRDefault="004D6791" w:rsidP="004D6791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Autumn 1</w:t>
            </w:r>
          </w:p>
          <w:p w14:paraId="6B1CBF0B" w14:textId="54300ECE" w:rsidR="007C39A8" w:rsidRPr="008D7D4A" w:rsidRDefault="004D6791" w:rsidP="004D6791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Week 3 and 4</w:t>
            </w:r>
          </w:p>
        </w:tc>
        <w:tc>
          <w:tcPr>
            <w:tcW w:w="1976" w:type="dxa"/>
            <w:gridSpan w:val="3"/>
            <w:shd w:val="clear" w:color="auto" w:fill="auto"/>
          </w:tcPr>
          <w:p w14:paraId="52B4C635" w14:textId="77777777" w:rsidR="004D6791" w:rsidRPr="008D7D4A" w:rsidRDefault="004D6791" w:rsidP="004D6791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Little Wandle</w:t>
            </w:r>
          </w:p>
          <w:p w14:paraId="7C24C321" w14:textId="77777777" w:rsidR="004D6791" w:rsidRPr="008D7D4A" w:rsidRDefault="004D6791" w:rsidP="004D6791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  <w:p w14:paraId="295ECE10" w14:textId="77777777" w:rsidR="004D6791" w:rsidRPr="008D7D4A" w:rsidRDefault="004D6791" w:rsidP="004D6791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Autumn 1</w:t>
            </w:r>
          </w:p>
          <w:p w14:paraId="48D9EFF3" w14:textId="14E03FEE" w:rsidR="007C39A8" w:rsidRPr="008D7D4A" w:rsidRDefault="004D6791" w:rsidP="004D6791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Week 5 and asses</w:t>
            </w:r>
          </w:p>
        </w:tc>
        <w:tc>
          <w:tcPr>
            <w:tcW w:w="2538" w:type="dxa"/>
            <w:gridSpan w:val="2"/>
            <w:shd w:val="clear" w:color="auto" w:fill="auto"/>
          </w:tcPr>
          <w:p w14:paraId="7A014162" w14:textId="77777777" w:rsidR="004D6791" w:rsidRPr="008D7D4A" w:rsidRDefault="004D6791" w:rsidP="004D6791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Little Wandle</w:t>
            </w:r>
          </w:p>
          <w:p w14:paraId="1D364816" w14:textId="77777777" w:rsidR="004D6791" w:rsidRPr="008D7D4A" w:rsidRDefault="004D6791" w:rsidP="004D6791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  <w:p w14:paraId="467834A8" w14:textId="01BAE4A3" w:rsidR="004D6791" w:rsidRPr="008D7D4A" w:rsidRDefault="004D6791" w:rsidP="004D6791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Autumn 2</w:t>
            </w:r>
          </w:p>
          <w:p w14:paraId="6BD706EE" w14:textId="0C88E182" w:rsidR="007C39A8" w:rsidRPr="008D7D4A" w:rsidRDefault="004D6791" w:rsidP="004D6791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Week 1 and 2</w:t>
            </w:r>
          </w:p>
        </w:tc>
        <w:tc>
          <w:tcPr>
            <w:tcW w:w="2867" w:type="dxa"/>
            <w:gridSpan w:val="4"/>
            <w:shd w:val="clear" w:color="auto" w:fill="auto"/>
          </w:tcPr>
          <w:p w14:paraId="79E1E09B" w14:textId="77777777" w:rsidR="004D6791" w:rsidRPr="008D7D4A" w:rsidRDefault="004D6791" w:rsidP="004D6791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Little Wandle</w:t>
            </w:r>
          </w:p>
          <w:p w14:paraId="69729EA2" w14:textId="77777777" w:rsidR="004D6791" w:rsidRPr="008D7D4A" w:rsidRDefault="004D6791" w:rsidP="004D6791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  <w:p w14:paraId="6D3C9539" w14:textId="4E3639A2" w:rsidR="004D6791" w:rsidRPr="008D7D4A" w:rsidRDefault="004D6791" w:rsidP="004D6791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 xml:space="preserve">Autumn </w:t>
            </w:r>
          </w:p>
          <w:p w14:paraId="1301642D" w14:textId="4FDA9D7F" w:rsidR="007C39A8" w:rsidRPr="008D7D4A" w:rsidRDefault="004D6791" w:rsidP="004D6791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Week 3 and 4</w:t>
            </w:r>
          </w:p>
          <w:p w14:paraId="3331C781" w14:textId="4F3A84B1" w:rsidR="00747456" w:rsidRPr="008D7D4A" w:rsidRDefault="00747456" w:rsidP="007C39A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98" w:type="dxa"/>
            <w:gridSpan w:val="2"/>
          </w:tcPr>
          <w:p w14:paraId="10D8E403" w14:textId="77777777" w:rsidR="004D6791" w:rsidRPr="008D7D4A" w:rsidRDefault="004D6791" w:rsidP="004D6791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Little Wandle</w:t>
            </w:r>
          </w:p>
          <w:p w14:paraId="6BAFF684" w14:textId="77777777" w:rsidR="004D6791" w:rsidRPr="008D7D4A" w:rsidRDefault="004D6791" w:rsidP="004D6791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  <w:p w14:paraId="58912554" w14:textId="77777777" w:rsidR="004D6791" w:rsidRPr="008D7D4A" w:rsidRDefault="004D6791" w:rsidP="004D6791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Autumn 1</w:t>
            </w:r>
          </w:p>
          <w:p w14:paraId="66B6B5BD" w14:textId="4C6C7CE6" w:rsidR="007C39A8" w:rsidRPr="008D7D4A" w:rsidRDefault="004D6791" w:rsidP="004D6791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Week 5 and Assess</w:t>
            </w:r>
          </w:p>
          <w:p w14:paraId="17BF8133" w14:textId="7C66BBB3" w:rsidR="00747456" w:rsidRPr="008D7D4A" w:rsidRDefault="00747456" w:rsidP="007C39A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07E0F" w:rsidRPr="008D7D4A" w14:paraId="034FAB68" w14:textId="77777777" w:rsidTr="36007851">
        <w:trPr>
          <w:trHeight w:val="2684"/>
        </w:trPr>
        <w:tc>
          <w:tcPr>
            <w:tcW w:w="846" w:type="dxa"/>
            <w:shd w:val="clear" w:color="auto" w:fill="auto"/>
          </w:tcPr>
          <w:p w14:paraId="6E7F8FAF" w14:textId="77777777" w:rsidR="00807E0F" w:rsidRPr="008D7D4A" w:rsidRDefault="00807E0F" w:rsidP="00807E0F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English</w:t>
            </w:r>
          </w:p>
          <w:p w14:paraId="2EB815B3" w14:textId="77777777" w:rsidR="00807E0F" w:rsidRPr="008D7D4A" w:rsidRDefault="00807E0F" w:rsidP="00807E0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30" w:type="dxa"/>
            <w:gridSpan w:val="3"/>
            <w:shd w:val="clear" w:color="auto" w:fill="auto"/>
          </w:tcPr>
          <w:p w14:paraId="29779A07" w14:textId="55ACDE77" w:rsidR="23CFAD85" w:rsidRPr="008D7D4A" w:rsidRDefault="23CFAD85" w:rsidP="7CA33A90">
            <w:r w:rsidRPr="008D7D4A">
              <w:t>Monday INSET</w:t>
            </w:r>
          </w:p>
          <w:p w14:paraId="4666D47F" w14:textId="439E7553" w:rsidR="23CFAD85" w:rsidRPr="008D7D4A" w:rsidRDefault="23CFAD85" w:rsidP="7CA33A90">
            <w:r w:rsidRPr="008D7D4A">
              <w:t>TUESDAY</w:t>
            </w:r>
          </w:p>
          <w:p w14:paraId="3107B93C" w14:textId="105A0299" w:rsidR="006934B4" w:rsidRPr="008D7D4A" w:rsidRDefault="006934B4" w:rsidP="7CA33A90"/>
          <w:p w14:paraId="68226C37" w14:textId="309EC44E" w:rsidR="006934B4" w:rsidRPr="008D7D4A" w:rsidRDefault="006934B4" w:rsidP="7CA33A90">
            <w:r w:rsidRPr="008D7D4A">
              <w:t>To write in the first person (I, My, We)</w:t>
            </w:r>
          </w:p>
          <w:p w14:paraId="3047E41B" w14:textId="2B1010AD" w:rsidR="23CFAD85" w:rsidRPr="008D7D4A" w:rsidRDefault="23CFAD85" w:rsidP="7CA33A90">
            <w:r w:rsidRPr="008D7D4A">
              <w:t>I got …. For Christmas.</w:t>
            </w:r>
          </w:p>
          <w:p w14:paraId="2B9F7898" w14:textId="4274DEBC" w:rsidR="23CFAD85" w:rsidRPr="008D7D4A" w:rsidRDefault="23CFAD85" w:rsidP="7CA33A90">
            <w:r w:rsidRPr="008D7D4A">
              <w:t xml:space="preserve"> </w:t>
            </w:r>
          </w:p>
          <w:p w14:paraId="721703BE" w14:textId="0394076F" w:rsidR="23CFAD85" w:rsidRPr="008D7D4A" w:rsidRDefault="23CFAD85" w:rsidP="7CA33A90">
            <w:r w:rsidRPr="008D7D4A">
              <w:t>I ate …</w:t>
            </w:r>
          </w:p>
          <w:p w14:paraId="623DABA8" w14:textId="7197BB59" w:rsidR="23CFAD85" w:rsidRPr="008D7D4A" w:rsidRDefault="23CFAD85" w:rsidP="7CA33A90">
            <w:r w:rsidRPr="008D7D4A">
              <w:t xml:space="preserve"> </w:t>
            </w:r>
          </w:p>
          <w:p w14:paraId="2437D9AF" w14:textId="06298646" w:rsidR="23CFAD85" w:rsidRPr="008D7D4A" w:rsidRDefault="23CFAD85" w:rsidP="7CA33A90">
            <w:r w:rsidRPr="008D7D4A">
              <w:t>I went …</w:t>
            </w:r>
          </w:p>
          <w:p w14:paraId="3D2A84A7" w14:textId="7AA968B7" w:rsidR="7CA33A90" w:rsidRPr="008D7D4A" w:rsidRDefault="7CA33A90" w:rsidP="7CA33A90"/>
          <w:p w14:paraId="0FDAFCDA" w14:textId="5AEDD69B" w:rsidR="23CFAD85" w:rsidRPr="008D7D4A" w:rsidRDefault="23CFAD85" w:rsidP="7CA33A90">
            <w:r w:rsidRPr="008D7D4A">
              <w:t>Wednesday</w:t>
            </w:r>
          </w:p>
          <w:p w14:paraId="4E4992C8" w14:textId="76452F14" w:rsidR="23CFAD85" w:rsidRPr="008D7D4A" w:rsidRDefault="23CFAD85" w:rsidP="7CA33A90">
            <w:r w:rsidRPr="008D7D4A">
              <w:t xml:space="preserve">Read Paddington </w:t>
            </w:r>
          </w:p>
          <w:p w14:paraId="1A99DF68" w14:textId="7EF2992A" w:rsidR="23CFAD85" w:rsidRPr="008D7D4A" w:rsidRDefault="23CFAD85" w:rsidP="7CA33A90">
            <w:r w:rsidRPr="008D7D4A">
              <w:t xml:space="preserve"> </w:t>
            </w:r>
          </w:p>
          <w:p w14:paraId="4BFEAAC1" w14:textId="39A04BF4" w:rsidR="23CFAD85" w:rsidRPr="008D7D4A" w:rsidRDefault="23CFAD85" w:rsidP="7CA33A90">
            <w:r w:rsidRPr="008D7D4A">
              <w:t xml:space="preserve">Thursday </w:t>
            </w:r>
          </w:p>
          <w:p w14:paraId="429F1EE9" w14:textId="38782F5F" w:rsidR="23CFAD85" w:rsidRPr="008D7D4A" w:rsidRDefault="23CFAD85" w:rsidP="7CA33A90">
            <w:r w:rsidRPr="008D7D4A">
              <w:lastRenderedPageBreak/>
              <w:t>How to make a Marmalade Sandwich</w:t>
            </w:r>
          </w:p>
          <w:p w14:paraId="254EEAE2" w14:textId="58C505AA" w:rsidR="23CFAD85" w:rsidRPr="008D7D4A" w:rsidRDefault="23CFAD85" w:rsidP="7CA33A90">
            <w:r w:rsidRPr="008D7D4A">
              <w:t xml:space="preserve">First put butter the bread. </w:t>
            </w:r>
          </w:p>
          <w:p w14:paraId="3DB26B79" w14:textId="2F673CB9" w:rsidR="23CFAD85" w:rsidRPr="008D7D4A" w:rsidRDefault="23CFAD85" w:rsidP="7CA33A90">
            <w:r w:rsidRPr="008D7D4A">
              <w:t>Next add the marmalade.</w:t>
            </w:r>
          </w:p>
          <w:p w14:paraId="0E086708" w14:textId="3AC3E1F0" w:rsidR="23CFAD85" w:rsidRPr="008D7D4A" w:rsidRDefault="23CFAD85" w:rsidP="7CA33A90">
            <w:r w:rsidRPr="008D7D4A">
              <w:t>Finally eat the sandwich.</w:t>
            </w:r>
          </w:p>
          <w:p w14:paraId="050998A0" w14:textId="5BFB3B8A" w:rsidR="23CFAD85" w:rsidRPr="008D7D4A" w:rsidRDefault="23CFAD85" w:rsidP="7CA33A90">
            <w:r w:rsidRPr="008D7D4A">
              <w:t xml:space="preserve"> </w:t>
            </w:r>
          </w:p>
          <w:p w14:paraId="2A944F6B" w14:textId="01567F76" w:rsidR="23CFAD85" w:rsidRPr="008D7D4A" w:rsidRDefault="23CFAD85" w:rsidP="7CA33A90">
            <w:r w:rsidRPr="008D7D4A">
              <w:t>Friday: (STAR WRITE)</w:t>
            </w:r>
          </w:p>
          <w:p w14:paraId="381979FE" w14:textId="3FEB4100" w:rsidR="7CA33A90" w:rsidRPr="008D7D4A" w:rsidRDefault="7CA33A90" w:rsidP="7CA33A90">
            <w:pPr>
              <w:widowControl w:val="0"/>
              <w:rPr>
                <w:rFonts w:ascii="Comic Sans MS" w:hAnsi="Comic Sans MS"/>
                <w:sz w:val="20"/>
                <w:szCs w:val="20"/>
              </w:rPr>
            </w:pPr>
          </w:p>
          <w:p w14:paraId="575E6E5F" w14:textId="6D8FD6EA" w:rsidR="005865A0" w:rsidRPr="008D7D4A" w:rsidRDefault="005865A0" w:rsidP="005865A0">
            <w:pPr>
              <w:widowControl w:val="0"/>
            </w:pPr>
            <w:r w:rsidRPr="008D7D4A">
              <w:t> </w:t>
            </w:r>
          </w:p>
          <w:p w14:paraId="1F429057" w14:textId="57A813F9" w:rsidR="005865A0" w:rsidRPr="008D7D4A" w:rsidRDefault="005865A0" w:rsidP="005865A0">
            <w:pPr>
              <w:widowControl w:val="0"/>
            </w:pPr>
          </w:p>
          <w:p w14:paraId="66132467" w14:textId="77777777" w:rsidR="005865A0" w:rsidRPr="008D7D4A" w:rsidRDefault="005865A0" w:rsidP="005865A0">
            <w:pPr>
              <w:widowControl w:val="0"/>
            </w:pPr>
          </w:p>
          <w:p w14:paraId="30815EC1" w14:textId="77777777" w:rsidR="005865A0" w:rsidRPr="008D7D4A" w:rsidRDefault="005865A0" w:rsidP="005865A0">
            <w:pPr>
              <w:widowControl w:val="0"/>
            </w:pPr>
            <w:r w:rsidRPr="008D7D4A">
              <w:t> </w:t>
            </w:r>
          </w:p>
          <w:p w14:paraId="5B2108D8" w14:textId="753024F6" w:rsidR="00807E0F" w:rsidRPr="008D7D4A" w:rsidRDefault="00807E0F" w:rsidP="005865A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60" w:type="dxa"/>
            <w:gridSpan w:val="3"/>
            <w:shd w:val="clear" w:color="auto" w:fill="auto"/>
          </w:tcPr>
          <w:p w14:paraId="22C3D0D3" w14:textId="11FD3699" w:rsidR="7CA33A90" w:rsidRPr="008D7D4A" w:rsidRDefault="7CA33A90" w:rsidP="7CA33A90">
            <w:r w:rsidRPr="008D7D4A"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  <w:lastRenderedPageBreak/>
              <w:t>2</w:t>
            </w:r>
            <w:r w:rsidRPr="008D7D4A">
              <w:rPr>
                <w:rFonts w:ascii="Comic Sans MS" w:eastAsia="Comic Sans MS" w:hAnsi="Comic Sans MS" w:cs="Comic Sans MS"/>
                <w:sz w:val="20"/>
                <w:szCs w:val="20"/>
                <w:u w:val="single"/>
                <w:vertAlign w:val="superscript"/>
              </w:rPr>
              <w:t>nd</w:t>
            </w:r>
            <w:r w:rsidRPr="008D7D4A">
              <w:rPr>
                <w:rFonts w:ascii="Comic Sans MS" w:eastAsia="Comic Sans MS" w:hAnsi="Comic Sans MS" w:cs="Comic Sans MS"/>
                <w:sz w:val="20"/>
                <w:szCs w:val="20"/>
                <w:u w:val="single"/>
              </w:rPr>
              <w:t xml:space="preserve"> Week of Paddington</w:t>
            </w:r>
          </w:p>
          <w:p w14:paraId="02725089" w14:textId="5FC555D8" w:rsidR="7CA33A90" w:rsidRPr="008D7D4A" w:rsidRDefault="7CA33A90" w:rsidP="7CA33A90">
            <w:r w:rsidRPr="008D7D4A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 xml:space="preserve">I can use a capital letter for Names of Places and People. </w:t>
            </w:r>
          </w:p>
          <w:p w14:paraId="59BA8D6D" w14:textId="7E35ABB8" w:rsidR="7CA33A90" w:rsidRPr="008D7D4A" w:rsidRDefault="7CA33A90" w:rsidP="7CA33A90">
            <w:r w:rsidRPr="008D7D4A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14:paraId="397DB600" w14:textId="1E3703E7" w:rsidR="7CA33A90" w:rsidRPr="008D7D4A" w:rsidRDefault="7CA33A90" w:rsidP="7CA33A90">
            <w:r w:rsidRPr="008D7D4A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I can use a time opener.</w:t>
            </w:r>
          </w:p>
          <w:p w14:paraId="562BCD74" w14:textId="4F61DC9B" w:rsidR="7CA33A90" w:rsidRPr="008D7D4A" w:rsidRDefault="7CA33A90" w:rsidP="7CA33A90">
            <w:r w:rsidRPr="008D7D4A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 xml:space="preserve"> </w:t>
            </w:r>
          </w:p>
          <w:p w14:paraId="25490A4A" w14:textId="448979C2" w:rsidR="7CA33A90" w:rsidRPr="008D7D4A" w:rsidRDefault="7CA33A90" w:rsidP="7CA33A90">
            <w:r w:rsidRPr="008D7D4A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 xml:space="preserve">I can use </w:t>
            </w:r>
            <w:r w:rsidR="006934B4" w:rsidRPr="008D7D4A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‘</w:t>
            </w:r>
            <w:r w:rsidRPr="008D7D4A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and</w:t>
            </w:r>
            <w:r w:rsidR="006934B4" w:rsidRPr="008D7D4A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’</w:t>
            </w:r>
            <w:r w:rsidRPr="008D7D4A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 xml:space="preserve"> to extend a sentence.</w:t>
            </w:r>
          </w:p>
          <w:p w14:paraId="20B0DCC9" w14:textId="6B28B388" w:rsidR="7CA33A90" w:rsidRPr="008D7D4A" w:rsidRDefault="7CA33A90" w:rsidP="7CA33A90">
            <w:r w:rsidRPr="008D7D4A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 xml:space="preserve"> </w:t>
            </w:r>
          </w:p>
          <w:p w14:paraId="70F11C72" w14:textId="4B8697F3" w:rsidR="7CA33A90" w:rsidRPr="008D7D4A" w:rsidRDefault="7CA33A90" w:rsidP="7CA33A90">
            <w:r w:rsidRPr="008D7D4A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Monday</w:t>
            </w:r>
            <w:r w:rsidRPr="008D7D4A">
              <w:rPr>
                <w:rFonts w:ascii="Comic Sans MS" w:eastAsia="Comic Sans MS" w:hAnsi="Comic Sans MS" w:cs="Comic Sans MS"/>
                <w:sz w:val="20"/>
                <w:szCs w:val="20"/>
              </w:rPr>
              <w:t>; Recap story,</w:t>
            </w:r>
          </w:p>
          <w:p w14:paraId="73C38418" w14:textId="603D562A" w:rsidR="7CA33A90" w:rsidRPr="008D7D4A" w:rsidRDefault="7CA33A90" w:rsidP="7CA33A90">
            <w:r w:rsidRPr="008D7D4A"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>Add time openers to story map; Introduce the WAGOLL</w:t>
            </w:r>
          </w:p>
          <w:p w14:paraId="7F7ED4D1" w14:textId="5A74A50E" w:rsidR="7CA33A90" w:rsidRPr="008D7D4A" w:rsidRDefault="7CA33A90" w:rsidP="7CA33A90">
            <w:r w:rsidRPr="008D7D4A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14:paraId="041F5D0F" w14:textId="2C0B0F60" w:rsidR="7CA33A90" w:rsidRPr="008D7D4A" w:rsidRDefault="7CA33A90" w:rsidP="7CA33A90">
            <w:r w:rsidRPr="008D7D4A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Tuesday</w:t>
            </w:r>
            <w:r w:rsidRPr="008D7D4A">
              <w:rPr>
                <w:rFonts w:ascii="Comic Sans MS" w:eastAsia="Comic Sans MS" w:hAnsi="Comic Sans MS" w:cs="Comic Sans MS"/>
                <w:sz w:val="20"/>
                <w:szCs w:val="20"/>
              </w:rPr>
              <w:t>; First Paddington went to London on a train.</w:t>
            </w:r>
          </w:p>
          <w:p w14:paraId="48F2B119" w14:textId="4ABD1CB1" w:rsidR="7CA33A90" w:rsidRPr="008D7D4A" w:rsidRDefault="7CA33A90" w:rsidP="7CA33A90">
            <w:r w:rsidRPr="008D7D4A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14:paraId="06E44388" w14:textId="5E959CFF" w:rsidR="7CA33A90" w:rsidRPr="008D7D4A" w:rsidRDefault="7CA33A90" w:rsidP="7CA33A90">
            <w:r w:rsidRPr="008D7D4A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Wednesday;</w:t>
            </w:r>
            <w:r w:rsidRPr="008D7D4A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Then he went to Tower Bridge and …</w:t>
            </w:r>
          </w:p>
          <w:p w14:paraId="0BF563C9" w14:textId="0B878DEE" w:rsidR="7CA33A90" w:rsidRPr="008D7D4A" w:rsidRDefault="7CA33A90" w:rsidP="7CA33A90">
            <w:r w:rsidRPr="008D7D4A">
              <w:rPr>
                <w:rFonts w:ascii="Comic Sans MS" w:eastAsia="Comic Sans MS" w:hAnsi="Comic Sans MS" w:cs="Comic Sans MS"/>
                <w:sz w:val="20"/>
                <w:szCs w:val="20"/>
              </w:rPr>
              <w:t>.</w:t>
            </w:r>
          </w:p>
          <w:p w14:paraId="6CF70473" w14:textId="6504E23F" w:rsidR="7CA33A90" w:rsidRPr="008D7D4A" w:rsidRDefault="7CA33A90" w:rsidP="7CA33A90">
            <w:r w:rsidRPr="008D7D4A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Thursday</w:t>
            </w:r>
            <w:r w:rsidRPr="008D7D4A">
              <w:rPr>
                <w:rFonts w:ascii="Comic Sans MS" w:eastAsia="Comic Sans MS" w:hAnsi="Comic Sans MS" w:cs="Comic Sans MS"/>
                <w:sz w:val="20"/>
                <w:szCs w:val="20"/>
              </w:rPr>
              <w:t>; Finally he went on the train back home.</w:t>
            </w:r>
          </w:p>
          <w:p w14:paraId="1A4C390A" w14:textId="5D8E4FCE" w:rsidR="7CA33A90" w:rsidRPr="008D7D4A" w:rsidRDefault="7CA33A90" w:rsidP="7CA33A90">
            <w:r w:rsidRPr="008D7D4A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14:paraId="1D2BB3E4" w14:textId="5728A0A0" w:rsidR="7CA33A90" w:rsidRPr="008D7D4A" w:rsidRDefault="7CA33A90" w:rsidP="7CA33A90">
            <w:r w:rsidRPr="008D7D4A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Friday;</w:t>
            </w:r>
            <w:r w:rsidRPr="008D7D4A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STAR WRITE</w:t>
            </w:r>
          </w:p>
          <w:p w14:paraId="6E6B0433" w14:textId="6AD4339A" w:rsidR="7CA33A90" w:rsidRPr="008D7D4A" w:rsidRDefault="7CA33A90" w:rsidP="7CA33A90">
            <w:r w:rsidRPr="008D7D4A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14:paraId="53DE2F24" w14:textId="036F472B" w:rsidR="7CA33A90" w:rsidRPr="008D7D4A" w:rsidRDefault="7CA33A90" w:rsidP="7CA33A90">
            <w:r w:rsidRPr="008D7D4A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14:paraId="62638BF0" w14:textId="63DC68F5" w:rsidR="7CA33A90" w:rsidRPr="008D7D4A" w:rsidRDefault="7CA33A90" w:rsidP="7CA33A90">
            <w:r w:rsidRPr="008D7D4A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Pre-Read We’re Going on a Bear Hunt. </w:t>
            </w:r>
          </w:p>
          <w:p w14:paraId="49F48A3B" w14:textId="2B277897" w:rsidR="7CA33A90" w:rsidRPr="008D7D4A" w:rsidRDefault="7CA33A90" w:rsidP="7CA33A90">
            <w:r w:rsidRPr="008D7D4A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  <w:p w14:paraId="3CD98D10" w14:textId="65033395" w:rsidR="7CA33A90" w:rsidRPr="008D7D4A" w:rsidRDefault="7CA33A90" w:rsidP="7CA33A90">
            <w:r w:rsidRPr="008D7D4A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  <w:p w14:paraId="7F7ED3CA" w14:textId="68EED398" w:rsidR="7CA33A90" w:rsidRPr="008D7D4A" w:rsidRDefault="7CA33A90" w:rsidP="7CA33A90">
            <w:r w:rsidRPr="008D7D4A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  <w:p w14:paraId="43840F1B" w14:textId="05F4BDF5" w:rsidR="7CA33A90" w:rsidRPr="008D7D4A" w:rsidRDefault="7CA33A90" w:rsidP="7CA33A90">
            <w:r w:rsidRPr="008D7D4A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  <w:p w14:paraId="46E8B108" w14:textId="41F968AE" w:rsidR="7CA33A90" w:rsidRPr="008D7D4A" w:rsidRDefault="7CA33A90" w:rsidP="7CA33A90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976" w:type="dxa"/>
            <w:gridSpan w:val="3"/>
            <w:shd w:val="clear" w:color="auto" w:fill="auto"/>
          </w:tcPr>
          <w:p w14:paraId="7829EBEE" w14:textId="1318C751" w:rsidR="00807E0F" w:rsidRPr="008D7D4A" w:rsidRDefault="0001796D" w:rsidP="299BCDDB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  <w:r w:rsidRPr="008D7D4A">
              <w:rPr>
                <w:rFonts w:ascii="Calibri" w:hAnsi="Calibri" w:cs="Calibri"/>
                <w:sz w:val="22"/>
                <w:szCs w:val="22"/>
                <w:u w:val="single"/>
              </w:rPr>
              <w:lastRenderedPageBreak/>
              <w:t xml:space="preserve">We’re going on a bear hunt. </w:t>
            </w:r>
          </w:p>
          <w:p w14:paraId="38A32A38" w14:textId="6056E975" w:rsidR="001E146D" w:rsidRPr="008D7D4A" w:rsidRDefault="00CB4E92" w:rsidP="299BCDDB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*</w:t>
            </w:r>
            <w:r w:rsidR="001E146D" w:rsidRPr="008D7D4A">
              <w:rPr>
                <w:rFonts w:ascii="Calibri" w:hAnsi="Calibri" w:cs="Calibri"/>
                <w:sz w:val="22"/>
                <w:szCs w:val="22"/>
              </w:rPr>
              <w:t>I can use a question mark to demarcate a sentence starting with ‘will’ and ‘what’</w:t>
            </w:r>
          </w:p>
          <w:p w14:paraId="347D2B39" w14:textId="078D42DA" w:rsidR="00807E0F" w:rsidRPr="008D7D4A" w:rsidRDefault="573085BB" w:rsidP="00173FCE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 xml:space="preserve">                They</w:t>
            </w:r>
          </w:p>
          <w:p w14:paraId="514A4D82" w14:textId="014722D9" w:rsidR="00CB4E92" w:rsidRPr="008D7D4A" w:rsidRDefault="00CB4E92" w:rsidP="00173FCE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*I can use adjectives to describe a character. (Bear)</w:t>
            </w:r>
          </w:p>
          <w:p w14:paraId="5988A723" w14:textId="77777777" w:rsidR="00DD433D" w:rsidRPr="008D7D4A" w:rsidRDefault="00DD433D" w:rsidP="00173FCE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 xml:space="preserve">Monday </w:t>
            </w:r>
          </w:p>
          <w:p w14:paraId="76852BEB" w14:textId="43C33BDF" w:rsidR="00DD433D" w:rsidRPr="008D7D4A" w:rsidRDefault="00AF670A" w:rsidP="00173FCE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 xml:space="preserve">WAGOLL.  </w:t>
            </w:r>
          </w:p>
          <w:p w14:paraId="48D96271" w14:textId="77777777" w:rsidR="00AF670A" w:rsidRPr="008D7D4A" w:rsidRDefault="00AF670A" w:rsidP="00173FC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E98456C" w14:textId="77777777" w:rsidR="00DD433D" w:rsidRPr="008D7D4A" w:rsidRDefault="00DD433D" w:rsidP="00173FCE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Tuesday</w:t>
            </w:r>
          </w:p>
          <w:p w14:paraId="59CFC72C" w14:textId="5FEF8017" w:rsidR="001E146D" w:rsidRPr="008D7D4A" w:rsidRDefault="001E146D" w:rsidP="001E146D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lastRenderedPageBreak/>
              <w:t>First they go on a bear hunt</w:t>
            </w:r>
            <w:r w:rsidR="005E091E" w:rsidRPr="008D7D4A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1A3C1621" w14:textId="77777777" w:rsidR="00DD433D" w:rsidRPr="008D7D4A" w:rsidRDefault="00DD433D" w:rsidP="00173FC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6A23B87" w14:textId="77777777" w:rsidR="00DD433D" w:rsidRPr="008D7D4A" w:rsidRDefault="00DD433D" w:rsidP="00173FCE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Wednesday</w:t>
            </w:r>
          </w:p>
          <w:p w14:paraId="0D0404C5" w14:textId="327E1C50" w:rsidR="00DD433D" w:rsidRPr="008D7D4A" w:rsidRDefault="001E146D" w:rsidP="00173FCE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What will they see?</w:t>
            </w:r>
          </w:p>
          <w:p w14:paraId="49A29ACA" w14:textId="45B8C592" w:rsidR="00DD433D" w:rsidRPr="008D7D4A" w:rsidRDefault="005E091E" w:rsidP="00173FCE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They will see …</w:t>
            </w:r>
          </w:p>
          <w:p w14:paraId="5C805C10" w14:textId="77777777" w:rsidR="005E091E" w:rsidRPr="008D7D4A" w:rsidRDefault="005E091E" w:rsidP="00173FC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48DF42C" w14:textId="754F48E9" w:rsidR="00DD433D" w:rsidRPr="008D7D4A" w:rsidRDefault="00DD433D" w:rsidP="00173FCE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Thursday</w:t>
            </w:r>
          </w:p>
          <w:p w14:paraId="7DACF998" w14:textId="77E5EDF5" w:rsidR="005E091E" w:rsidRPr="008D7D4A" w:rsidRDefault="005E091E" w:rsidP="00173FCE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What will they find in the cave?</w:t>
            </w:r>
          </w:p>
          <w:p w14:paraId="4AE6C4AB" w14:textId="35A2E85B" w:rsidR="005E091E" w:rsidRPr="008D7D4A" w:rsidRDefault="005E091E" w:rsidP="00173FCE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They will find ….in the cave.</w:t>
            </w:r>
          </w:p>
          <w:p w14:paraId="1209B0FC" w14:textId="21107D2E" w:rsidR="00DD433D" w:rsidRPr="008D7D4A" w:rsidRDefault="00CB4E92" w:rsidP="00173FCE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Adjectives to describe the bear.</w:t>
            </w:r>
          </w:p>
          <w:p w14:paraId="109F16D8" w14:textId="77777777" w:rsidR="00CB4E92" w:rsidRPr="008D7D4A" w:rsidRDefault="00CB4E92" w:rsidP="00173FC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E46F86F" w14:textId="0E8C0CE4" w:rsidR="00DD433D" w:rsidRPr="008D7D4A" w:rsidRDefault="00DD433D" w:rsidP="00173FCE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Friday</w:t>
            </w:r>
          </w:p>
          <w:p w14:paraId="2DD72E8B" w14:textId="1F8CB324" w:rsidR="00DD433D" w:rsidRPr="008D7D4A" w:rsidRDefault="00DD433D" w:rsidP="00173FCE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STAR WRITE</w:t>
            </w:r>
          </w:p>
          <w:p w14:paraId="5BDDD289" w14:textId="625D0FD8" w:rsidR="00DD433D" w:rsidRPr="008D7D4A" w:rsidRDefault="284F1D4D" w:rsidP="77BD9EB0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omic Sans MS" w:hAnsi="Comic Sans MS"/>
                <w:sz w:val="20"/>
                <w:szCs w:val="20"/>
              </w:rPr>
              <w:t xml:space="preserve">Pre-Read </w:t>
            </w:r>
            <w:r w:rsidRPr="008D7D4A">
              <w:rPr>
                <w:rFonts w:ascii="Calibri" w:hAnsi="Calibri" w:cs="Calibri"/>
                <w:sz w:val="22"/>
                <w:szCs w:val="22"/>
              </w:rPr>
              <w:t>Where’s my Teddy?</w:t>
            </w:r>
          </w:p>
          <w:p w14:paraId="67AE9F69" w14:textId="03A69EF8" w:rsidR="00DD433D" w:rsidRPr="008D7D4A" w:rsidRDefault="00DD433D" w:rsidP="77BD9EB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E39CF1D" w14:textId="28897DB4" w:rsidR="00DD433D" w:rsidRPr="008D7D4A" w:rsidRDefault="00DD433D" w:rsidP="00173FC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38" w:type="dxa"/>
            <w:gridSpan w:val="2"/>
            <w:shd w:val="clear" w:color="auto" w:fill="auto"/>
          </w:tcPr>
          <w:p w14:paraId="61D7CA6F" w14:textId="77777777" w:rsidR="005E091E" w:rsidRPr="008D7D4A" w:rsidRDefault="005E091E" w:rsidP="005E091E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  <w:r w:rsidRPr="008D7D4A">
              <w:rPr>
                <w:rFonts w:ascii="Calibri" w:hAnsi="Calibri" w:cs="Calibri"/>
                <w:sz w:val="22"/>
                <w:szCs w:val="22"/>
                <w:u w:val="single"/>
              </w:rPr>
              <w:lastRenderedPageBreak/>
              <w:t>Whatever Next</w:t>
            </w:r>
          </w:p>
          <w:p w14:paraId="65BCC921" w14:textId="77777777" w:rsidR="00CB4E92" w:rsidRPr="008D7D4A" w:rsidRDefault="00CB4E92" w:rsidP="00CB4E9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D7D4A">
              <w:rPr>
                <w:rFonts w:asciiTheme="minorHAnsi" w:hAnsiTheme="minorHAnsi" w:cstheme="minorHAnsi"/>
                <w:sz w:val="22"/>
                <w:szCs w:val="22"/>
              </w:rPr>
              <w:t>I can use a variety of openers.</w:t>
            </w:r>
          </w:p>
          <w:p w14:paraId="2E7DF0BF" w14:textId="167CE6EF" w:rsidR="005E091E" w:rsidRPr="008D7D4A" w:rsidRDefault="00CB4E92" w:rsidP="00CB4E92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5E091E" w:rsidRPr="008D7D4A">
              <w:rPr>
                <w:rFonts w:ascii="Calibri" w:hAnsi="Calibri" w:cs="Calibri"/>
                <w:sz w:val="22"/>
                <w:szCs w:val="22"/>
              </w:rPr>
              <w:t>(He They)</w:t>
            </w:r>
          </w:p>
          <w:p w14:paraId="0378A945" w14:textId="77777777" w:rsidR="005E091E" w:rsidRPr="008D7D4A" w:rsidRDefault="005E091E" w:rsidP="005E091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089A2DC" w14:textId="77777777" w:rsidR="005E091E" w:rsidRPr="008D7D4A" w:rsidRDefault="005E091E" w:rsidP="005E091E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 xml:space="preserve">Monday </w:t>
            </w:r>
          </w:p>
          <w:p w14:paraId="2B3992BD" w14:textId="77777777" w:rsidR="005E091E" w:rsidRPr="008D7D4A" w:rsidRDefault="005E091E" w:rsidP="005E091E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 xml:space="preserve">WAGOLL.  </w:t>
            </w:r>
          </w:p>
          <w:p w14:paraId="6F8A387F" w14:textId="77777777" w:rsidR="005E091E" w:rsidRPr="008D7D4A" w:rsidRDefault="005E091E" w:rsidP="005E091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4A64AB0" w14:textId="77777777" w:rsidR="005E091E" w:rsidRPr="008D7D4A" w:rsidRDefault="005E091E" w:rsidP="005E091E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Tuesday</w:t>
            </w:r>
          </w:p>
          <w:p w14:paraId="186619A8" w14:textId="31B3D0E9" w:rsidR="005E091E" w:rsidRPr="008D7D4A" w:rsidRDefault="00CB4E92" w:rsidP="005E091E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Bear</w:t>
            </w:r>
            <w:r w:rsidR="005E091E" w:rsidRPr="008D7D4A">
              <w:rPr>
                <w:rFonts w:ascii="Calibri" w:hAnsi="Calibri" w:cs="Calibri"/>
                <w:sz w:val="22"/>
                <w:szCs w:val="22"/>
              </w:rPr>
              <w:t xml:space="preserve"> found a rocket </w:t>
            </w:r>
            <w:r w:rsidRPr="008D7D4A">
              <w:rPr>
                <w:rFonts w:ascii="Calibri" w:hAnsi="Calibri" w:cs="Calibri"/>
                <w:sz w:val="22"/>
                <w:szCs w:val="22"/>
              </w:rPr>
              <w:t xml:space="preserve">under the stairs </w:t>
            </w:r>
            <w:r w:rsidR="005E091E" w:rsidRPr="008D7D4A">
              <w:rPr>
                <w:rFonts w:ascii="Calibri" w:hAnsi="Calibri" w:cs="Calibri"/>
                <w:sz w:val="22"/>
                <w:szCs w:val="22"/>
              </w:rPr>
              <w:t>and went to the moon.</w:t>
            </w:r>
          </w:p>
          <w:p w14:paraId="0807A187" w14:textId="77777777" w:rsidR="005E091E" w:rsidRPr="008D7D4A" w:rsidRDefault="005E091E" w:rsidP="005E091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7CC5E7C" w14:textId="77777777" w:rsidR="005E091E" w:rsidRPr="008D7D4A" w:rsidRDefault="005E091E" w:rsidP="005E091E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Wednesday</w:t>
            </w:r>
          </w:p>
          <w:p w14:paraId="6651757D" w14:textId="3263B087" w:rsidR="005E091E" w:rsidRPr="008D7D4A" w:rsidRDefault="005E091E" w:rsidP="005E091E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 xml:space="preserve">They had a picnic </w:t>
            </w:r>
            <w:r w:rsidR="00CB4E92" w:rsidRPr="008D7D4A">
              <w:rPr>
                <w:rFonts w:ascii="Calibri" w:hAnsi="Calibri" w:cs="Calibri"/>
                <w:sz w:val="22"/>
                <w:szCs w:val="22"/>
              </w:rPr>
              <w:t xml:space="preserve">on </w:t>
            </w:r>
            <w:r w:rsidRPr="008D7D4A">
              <w:rPr>
                <w:rFonts w:ascii="Calibri" w:hAnsi="Calibri" w:cs="Calibri"/>
                <w:sz w:val="22"/>
                <w:szCs w:val="22"/>
              </w:rPr>
              <w:t>the moon.</w:t>
            </w:r>
          </w:p>
          <w:p w14:paraId="5E153053" w14:textId="77777777" w:rsidR="005E091E" w:rsidRPr="008D7D4A" w:rsidRDefault="005E091E" w:rsidP="005E091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DEBB9EA" w14:textId="77777777" w:rsidR="005E091E" w:rsidRPr="008D7D4A" w:rsidRDefault="005E091E" w:rsidP="005E091E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lastRenderedPageBreak/>
              <w:t>Thursday</w:t>
            </w:r>
          </w:p>
          <w:p w14:paraId="07483714" w14:textId="6E181468" w:rsidR="005E091E" w:rsidRPr="008D7D4A" w:rsidRDefault="005E091E" w:rsidP="005E091E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He had a bath and went to bed.</w:t>
            </w:r>
          </w:p>
          <w:p w14:paraId="7875B17C" w14:textId="77777777" w:rsidR="005E091E" w:rsidRPr="008D7D4A" w:rsidRDefault="005E091E" w:rsidP="005E091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626DD3A" w14:textId="77777777" w:rsidR="005E091E" w:rsidRPr="008D7D4A" w:rsidRDefault="005E091E" w:rsidP="005E091E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Friday</w:t>
            </w:r>
          </w:p>
          <w:p w14:paraId="2C01EB97" w14:textId="77777777" w:rsidR="005E091E" w:rsidRPr="008D7D4A" w:rsidRDefault="005E091E" w:rsidP="005E091E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STAR WRITE</w:t>
            </w:r>
          </w:p>
          <w:p w14:paraId="24DF6311" w14:textId="7B0B63AD" w:rsidR="00807E0F" w:rsidRPr="008D7D4A" w:rsidRDefault="00807E0F" w:rsidP="77BD9EB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D755F78" w14:textId="167BC736" w:rsidR="00807E0F" w:rsidRPr="008D7D4A" w:rsidRDefault="00807E0F" w:rsidP="00807E0F">
            <w:pPr>
              <w:pStyle w:val="NoSpacing"/>
              <w:rPr>
                <w:rFonts w:cs="Calibri"/>
                <w:lang w:val="en-US"/>
              </w:rPr>
            </w:pPr>
          </w:p>
        </w:tc>
        <w:tc>
          <w:tcPr>
            <w:tcW w:w="2867" w:type="dxa"/>
            <w:gridSpan w:val="4"/>
            <w:shd w:val="clear" w:color="auto" w:fill="auto"/>
          </w:tcPr>
          <w:p w14:paraId="102D4606" w14:textId="4EEC0A7E" w:rsidR="00807E0F" w:rsidRPr="008D7D4A" w:rsidRDefault="0001796D" w:rsidP="77BD9EB0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  <w:r w:rsidRPr="008D7D4A">
              <w:rPr>
                <w:rFonts w:ascii="Calibri" w:hAnsi="Calibri" w:cs="Calibri"/>
                <w:sz w:val="22"/>
                <w:szCs w:val="22"/>
                <w:u w:val="single"/>
              </w:rPr>
              <w:lastRenderedPageBreak/>
              <w:t>Can’t you sleep little bear?</w:t>
            </w:r>
          </w:p>
          <w:p w14:paraId="505B766A" w14:textId="5F894F2A" w:rsidR="006934B4" w:rsidRPr="008D7D4A" w:rsidRDefault="006934B4" w:rsidP="77BD9EB0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I can use a variety of time adverbs.</w:t>
            </w:r>
          </w:p>
          <w:p w14:paraId="31AEEEA2" w14:textId="2C7A76E3" w:rsidR="006934B4" w:rsidRPr="008D7D4A" w:rsidRDefault="006934B4" w:rsidP="77BD9EB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D97622F" w14:textId="77777777" w:rsidR="006934B4" w:rsidRPr="008D7D4A" w:rsidRDefault="006934B4" w:rsidP="006934B4">
            <w:r w:rsidRPr="008D7D4A"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>I can use ‘and’ to extend a sentence.</w:t>
            </w:r>
          </w:p>
          <w:p w14:paraId="712FB09D" w14:textId="77777777" w:rsidR="006934B4" w:rsidRPr="008D7D4A" w:rsidRDefault="006934B4" w:rsidP="77BD9EB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55F6384" w14:textId="1C55F41B" w:rsidR="00807E0F" w:rsidRPr="008D7D4A" w:rsidRDefault="2095FFCB" w:rsidP="77BD9EB0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(The, They)</w:t>
            </w:r>
          </w:p>
          <w:p w14:paraId="5C742BD5" w14:textId="77777777" w:rsidR="00807E0F" w:rsidRPr="008D7D4A" w:rsidRDefault="3D2A9B1D" w:rsidP="77BD9EB0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 xml:space="preserve">Monday </w:t>
            </w:r>
          </w:p>
          <w:p w14:paraId="2DB346BD" w14:textId="756BD736" w:rsidR="00807E0F" w:rsidRPr="008D7D4A" w:rsidRDefault="3D2A9B1D" w:rsidP="77BD9EB0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 xml:space="preserve">WAGOLL.  </w:t>
            </w:r>
          </w:p>
          <w:p w14:paraId="4A0F9E62" w14:textId="77777777" w:rsidR="00807E0F" w:rsidRPr="008D7D4A" w:rsidRDefault="00807E0F" w:rsidP="77BD9EB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891F571" w14:textId="77777777" w:rsidR="00807E0F" w:rsidRPr="008D7D4A" w:rsidRDefault="3D2A9B1D" w:rsidP="77BD9EB0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Tuesday</w:t>
            </w:r>
          </w:p>
          <w:p w14:paraId="7E5D0330" w14:textId="140A2493" w:rsidR="005E091E" w:rsidRPr="008D7D4A" w:rsidRDefault="008D7D4A" w:rsidP="77BD9EB0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When night time came the two bears went home to the cave.</w:t>
            </w:r>
          </w:p>
          <w:p w14:paraId="6429D685" w14:textId="77777777" w:rsidR="008D7D4A" w:rsidRPr="008D7D4A" w:rsidRDefault="008D7D4A" w:rsidP="77BD9EB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54CF6BC" w14:textId="77777777" w:rsidR="00807E0F" w:rsidRPr="008D7D4A" w:rsidRDefault="3D2A9B1D" w:rsidP="77BD9EB0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Wednesday</w:t>
            </w:r>
          </w:p>
          <w:p w14:paraId="6E657CB4" w14:textId="001B4809" w:rsidR="00807E0F" w:rsidRPr="008D7D4A" w:rsidRDefault="005E091E" w:rsidP="77BD9EB0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Soon it was </w:t>
            </w:r>
            <w:r w:rsidR="008D7D4A" w:rsidRPr="008D7D4A">
              <w:rPr>
                <w:rFonts w:ascii="Calibri" w:hAnsi="Calibri" w:cs="Calibri"/>
                <w:sz w:val="22"/>
                <w:szCs w:val="22"/>
              </w:rPr>
              <w:t>time for bed</w:t>
            </w:r>
            <w:r w:rsidR="006934B4" w:rsidRPr="008D7D4A">
              <w:rPr>
                <w:rFonts w:ascii="Calibri" w:hAnsi="Calibri" w:cs="Calibri"/>
                <w:sz w:val="22"/>
                <w:szCs w:val="22"/>
              </w:rPr>
              <w:t>.</w:t>
            </w:r>
            <w:r w:rsidR="008D7D4A" w:rsidRPr="008D7D4A">
              <w:rPr>
                <w:rFonts w:ascii="Calibri" w:hAnsi="Calibri" w:cs="Calibri"/>
                <w:sz w:val="22"/>
                <w:szCs w:val="22"/>
              </w:rPr>
              <w:t xml:space="preserve"> Little bear was scared of the dark.</w:t>
            </w:r>
          </w:p>
          <w:p w14:paraId="2A394283" w14:textId="7E191D82" w:rsidR="00807E0F" w:rsidRPr="008D7D4A" w:rsidRDefault="00807E0F" w:rsidP="77BD9EB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6995DC2" w14:textId="1CE4C721" w:rsidR="00807E0F" w:rsidRPr="008D7D4A" w:rsidRDefault="3D2A9B1D" w:rsidP="77BD9EB0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Thursday</w:t>
            </w:r>
          </w:p>
          <w:p w14:paraId="0CDAE792" w14:textId="1295ED02" w:rsidR="006934B4" w:rsidRPr="008D7D4A" w:rsidRDefault="008D7D4A" w:rsidP="77BD9EB0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Later they went outside to see the bright yellow moon and twinkly stars.</w:t>
            </w:r>
            <w:r w:rsidR="006934B4" w:rsidRPr="008D7D4A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7E61A1F4" w14:textId="0E8C0CE4" w:rsidR="00807E0F" w:rsidRPr="008D7D4A" w:rsidRDefault="3D2A9B1D" w:rsidP="77BD9EB0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Friday</w:t>
            </w:r>
          </w:p>
          <w:p w14:paraId="1D9CB8F2" w14:textId="1F8CB324" w:rsidR="00807E0F" w:rsidRPr="008D7D4A" w:rsidRDefault="3D2A9B1D" w:rsidP="77BD9EB0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STAR WRITE</w:t>
            </w:r>
          </w:p>
          <w:p w14:paraId="2593FB6E" w14:textId="745DA5DB" w:rsidR="00807E0F" w:rsidRPr="008D7D4A" w:rsidRDefault="00807E0F" w:rsidP="77BD9EB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DEE97DB" w14:textId="5C865D2E" w:rsidR="00807E0F" w:rsidRPr="008D7D4A" w:rsidRDefault="378C9262" w:rsidP="77BD9EB0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omic Sans MS" w:hAnsi="Comic Sans MS"/>
                <w:sz w:val="20"/>
                <w:szCs w:val="20"/>
              </w:rPr>
              <w:t xml:space="preserve">Pre-Read - </w:t>
            </w:r>
            <w:r w:rsidRPr="008D7D4A">
              <w:rPr>
                <w:rFonts w:ascii="Calibri" w:hAnsi="Calibri" w:cs="Calibri"/>
                <w:sz w:val="22"/>
                <w:szCs w:val="22"/>
              </w:rPr>
              <w:t>Whatever Next</w:t>
            </w:r>
          </w:p>
          <w:p w14:paraId="37F6637A" w14:textId="5AA573EC" w:rsidR="00807E0F" w:rsidRPr="008D7D4A" w:rsidRDefault="00807E0F" w:rsidP="77BD9EB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98" w:type="dxa"/>
            <w:gridSpan w:val="2"/>
          </w:tcPr>
          <w:p w14:paraId="72A3065D" w14:textId="1F0589E1" w:rsidR="00807E0F" w:rsidRPr="008D7D4A" w:rsidRDefault="005E091E" w:rsidP="77BD9EB0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8D7D4A">
              <w:rPr>
                <w:rFonts w:ascii="Calibri" w:hAnsi="Calibri" w:cs="Calibri"/>
                <w:sz w:val="22"/>
                <w:szCs w:val="22"/>
                <w:u w:val="single"/>
              </w:rPr>
              <w:lastRenderedPageBreak/>
              <w:t xml:space="preserve">Goldilocks and the 3 </w:t>
            </w:r>
            <w:r w:rsidRPr="008D7D4A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bears.</w:t>
            </w:r>
          </w:p>
          <w:p w14:paraId="32874C17" w14:textId="0F0F6BAC" w:rsidR="006934B4" w:rsidRPr="008D7D4A" w:rsidRDefault="006934B4" w:rsidP="77BD9EB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D7D4A">
              <w:rPr>
                <w:rFonts w:asciiTheme="minorHAnsi" w:hAnsiTheme="minorHAnsi" w:cstheme="minorHAnsi"/>
                <w:sz w:val="22"/>
                <w:szCs w:val="22"/>
              </w:rPr>
              <w:t>I can use a variety of openers.</w:t>
            </w:r>
          </w:p>
          <w:p w14:paraId="5DA26F96" w14:textId="7A5F922D" w:rsidR="00724B8C" w:rsidRPr="008D7D4A" w:rsidRDefault="00724B8C" w:rsidP="77BD9EB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D7D4A">
              <w:rPr>
                <w:rFonts w:asciiTheme="minorHAnsi" w:hAnsiTheme="minorHAnsi" w:cstheme="minorHAnsi"/>
                <w:sz w:val="22"/>
                <w:szCs w:val="22"/>
              </w:rPr>
              <w:t xml:space="preserve">On </w:t>
            </w:r>
          </w:p>
          <w:p w14:paraId="3F77C9E6" w14:textId="61F60772" w:rsidR="00CB4E92" w:rsidRPr="008D7D4A" w:rsidRDefault="00CB4E92" w:rsidP="77BD9EB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D7D4A">
              <w:rPr>
                <w:rFonts w:asciiTheme="minorHAnsi" w:hAnsiTheme="minorHAnsi" w:cstheme="minorHAnsi"/>
                <w:sz w:val="22"/>
                <w:szCs w:val="22"/>
              </w:rPr>
              <w:t>When</w:t>
            </w:r>
          </w:p>
          <w:p w14:paraId="36888678" w14:textId="6D728180" w:rsidR="00CB4E92" w:rsidRPr="008D7D4A" w:rsidRDefault="00CB4E92" w:rsidP="77BD9EB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D7D4A">
              <w:rPr>
                <w:rFonts w:asciiTheme="minorHAnsi" w:hAnsiTheme="minorHAnsi" w:cstheme="minorHAnsi"/>
                <w:sz w:val="22"/>
                <w:szCs w:val="22"/>
              </w:rPr>
              <w:t>Once upon a time</w:t>
            </w:r>
          </w:p>
          <w:p w14:paraId="262BE1A5" w14:textId="77777777" w:rsidR="006934B4" w:rsidRPr="008D7D4A" w:rsidRDefault="006934B4" w:rsidP="77BD9EB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C00814C" w14:textId="7C7C350E" w:rsidR="006934B4" w:rsidRPr="008D7D4A" w:rsidRDefault="006934B4" w:rsidP="77BD9EB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D7D4A">
              <w:rPr>
                <w:rFonts w:asciiTheme="minorHAnsi" w:hAnsiTheme="minorHAnsi" w:cstheme="minorHAnsi"/>
                <w:sz w:val="22"/>
                <w:szCs w:val="22"/>
              </w:rPr>
              <w:t>I can use a diary entry as a character.</w:t>
            </w:r>
          </w:p>
          <w:p w14:paraId="440C4A2E" w14:textId="0E128201" w:rsidR="006934B4" w:rsidRPr="008D7D4A" w:rsidRDefault="006934B4" w:rsidP="77BD9EB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BE90CC6" w14:textId="77777777" w:rsidR="006934B4" w:rsidRPr="008D7D4A" w:rsidRDefault="006934B4" w:rsidP="006934B4">
            <w:pPr>
              <w:rPr>
                <w:rFonts w:asciiTheme="minorHAnsi" w:hAnsiTheme="minorHAnsi" w:cstheme="minorHAnsi"/>
              </w:rPr>
            </w:pPr>
            <w:r w:rsidRPr="008D7D4A">
              <w:rPr>
                <w:rFonts w:asciiTheme="minorHAnsi" w:eastAsia="Comic Sans MS" w:hAnsiTheme="minorHAnsi" w:cstheme="minorHAnsi"/>
                <w:bCs/>
                <w:sz w:val="20"/>
                <w:szCs w:val="20"/>
              </w:rPr>
              <w:t>I can use ‘and’ to extend a sentence.</w:t>
            </w:r>
          </w:p>
          <w:p w14:paraId="77121629" w14:textId="77777777" w:rsidR="006934B4" w:rsidRPr="008D7D4A" w:rsidRDefault="006934B4" w:rsidP="77BD9EB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7F1A372" w14:textId="21906E5D" w:rsidR="006934B4" w:rsidRPr="008D7D4A" w:rsidRDefault="006934B4" w:rsidP="77BD9EB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D7D4A">
              <w:rPr>
                <w:rFonts w:asciiTheme="minorHAnsi" w:hAnsiTheme="minorHAnsi" w:cstheme="minorHAnsi"/>
                <w:sz w:val="22"/>
                <w:szCs w:val="22"/>
              </w:rPr>
              <w:t>Monday</w:t>
            </w:r>
          </w:p>
          <w:p w14:paraId="1AECE263" w14:textId="3CE6AA92" w:rsidR="006934B4" w:rsidRPr="008D7D4A" w:rsidRDefault="006934B4" w:rsidP="77BD9EB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D7D4A">
              <w:rPr>
                <w:rFonts w:asciiTheme="minorHAnsi" w:hAnsiTheme="minorHAnsi" w:cstheme="minorHAnsi"/>
                <w:sz w:val="22"/>
                <w:szCs w:val="22"/>
              </w:rPr>
              <w:t>WAGOLL</w:t>
            </w:r>
          </w:p>
          <w:p w14:paraId="782A7322" w14:textId="0F8FE63A" w:rsidR="006934B4" w:rsidRPr="008D7D4A" w:rsidRDefault="006934B4" w:rsidP="77BD9EB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E7FF0C0" w14:textId="0F1EE354" w:rsidR="006934B4" w:rsidRPr="008D7D4A" w:rsidRDefault="006934B4" w:rsidP="77BD9EB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D7D4A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Tuesday</w:t>
            </w:r>
          </w:p>
          <w:p w14:paraId="2F03B7B4" w14:textId="22AE2210" w:rsidR="006934B4" w:rsidRPr="008D7D4A" w:rsidRDefault="006934B4" w:rsidP="77BD9EB0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Once upon a time</w:t>
            </w:r>
          </w:p>
          <w:p w14:paraId="511F9CAE" w14:textId="668D0694" w:rsidR="006934B4" w:rsidRPr="008D7D4A" w:rsidRDefault="006934B4" w:rsidP="77BD9EB0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there was a house in the woods where 3 bears lived and a girl came to visit.</w:t>
            </w:r>
          </w:p>
          <w:p w14:paraId="4B423681" w14:textId="77777777" w:rsidR="006934B4" w:rsidRPr="008D7D4A" w:rsidRDefault="006934B4" w:rsidP="77BD9EB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B8F3733" w14:textId="0D5D87AC" w:rsidR="006934B4" w:rsidRPr="008D7D4A" w:rsidRDefault="006934B4" w:rsidP="77BD9EB0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  <w:r w:rsidRPr="008D7D4A">
              <w:rPr>
                <w:rFonts w:ascii="Calibri" w:hAnsi="Calibri" w:cs="Calibri"/>
                <w:sz w:val="22"/>
                <w:szCs w:val="22"/>
                <w:u w:val="single"/>
              </w:rPr>
              <w:t>Wednesday</w:t>
            </w:r>
          </w:p>
          <w:p w14:paraId="582A8C60" w14:textId="1736490C" w:rsidR="006934B4" w:rsidRPr="008D7D4A" w:rsidRDefault="00CB4E92" w:rsidP="77BD9EB0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  <w:r w:rsidRPr="008D7D4A">
              <w:rPr>
                <w:rFonts w:ascii="Calibri" w:hAnsi="Calibri" w:cs="Calibri"/>
                <w:sz w:val="22"/>
                <w:szCs w:val="22"/>
                <w:u w:val="single"/>
              </w:rPr>
              <w:t xml:space="preserve">Character - </w:t>
            </w:r>
            <w:r w:rsidR="006934B4" w:rsidRPr="008D7D4A">
              <w:rPr>
                <w:rFonts w:ascii="Calibri" w:hAnsi="Calibri" w:cs="Calibri"/>
                <w:sz w:val="22"/>
                <w:szCs w:val="22"/>
                <w:u w:val="single"/>
              </w:rPr>
              <w:t>Goldilocks</w:t>
            </w:r>
          </w:p>
          <w:p w14:paraId="34D4F1F6" w14:textId="68532841" w:rsidR="006934B4" w:rsidRPr="008D7D4A" w:rsidRDefault="006934B4" w:rsidP="77BD9EB0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593C472A" w14:textId="0089E74C" w:rsidR="006934B4" w:rsidRPr="008D7D4A" w:rsidRDefault="00724B8C" w:rsidP="77BD9EB0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 xml:space="preserve">On Thursday I </w:t>
            </w:r>
            <w:r w:rsidR="006934B4" w:rsidRPr="008D7D4A">
              <w:rPr>
                <w:rFonts w:ascii="Calibri" w:hAnsi="Calibri" w:cs="Calibri"/>
                <w:sz w:val="22"/>
                <w:szCs w:val="22"/>
              </w:rPr>
              <w:t>went for a walk in the woods and saw a house</w:t>
            </w:r>
            <w:r w:rsidRPr="008D7D4A">
              <w:rPr>
                <w:rFonts w:ascii="Calibri" w:hAnsi="Calibri" w:cs="Calibri"/>
                <w:sz w:val="22"/>
                <w:szCs w:val="22"/>
              </w:rPr>
              <w:t>.</w:t>
            </w:r>
            <w:r w:rsidR="006934B4" w:rsidRPr="008D7D4A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73A5BA68" w14:textId="37ED1FE4" w:rsidR="00724B8C" w:rsidRPr="008D7D4A" w:rsidRDefault="00724B8C" w:rsidP="77BD9EB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EED4E43" w14:textId="2FD07C92" w:rsidR="00724B8C" w:rsidRPr="008D7D4A" w:rsidRDefault="00724B8C" w:rsidP="77BD9EB0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I went inside and …</w:t>
            </w:r>
          </w:p>
          <w:p w14:paraId="6C47B977" w14:textId="16A2EE90" w:rsidR="00724B8C" w:rsidRPr="008D7D4A" w:rsidRDefault="00724B8C" w:rsidP="77BD9EB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3A6C62F" w14:textId="7DBF1F9F" w:rsidR="00724B8C" w:rsidRPr="008D7D4A" w:rsidRDefault="00CB4E92" w:rsidP="77BD9EB0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  <w:r w:rsidRPr="008D7D4A">
              <w:rPr>
                <w:rFonts w:ascii="Calibri" w:hAnsi="Calibri" w:cs="Calibri"/>
                <w:sz w:val="22"/>
                <w:szCs w:val="22"/>
                <w:u w:val="single"/>
              </w:rPr>
              <w:t xml:space="preserve">Character - </w:t>
            </w:r>
            <w:r w:rsidR="00724B8C" w:rsidRPr="008D7D4A">
              <w:rPr>
                <w:rFonts w:ascii="Calibri" w:hAnsi="Calibri" w:cs="Calibri"/>
                <w:sz w:val="22"/>
                <w:szCs w:val="22"/>
                <w:u w:val="single"/>
              </w:rPr>
              <w:t xml:space="preserve">Baby bear </w:t>
            </w:r>
          </w:p>
          <w:p w14:paraId="1A036391" w14:textId="77777777" w:rsidR="00724B8C" w:rsidRPr="008D7D4A" w:rsidRDefault="00724B8C" w:rsidP="77BD9EB0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3ED2DED0" w14:textId="1EB433E1" w:rsidR="006934B4" w:rsidRPr="008D7D4A" w:rsidRDefault="00724B8C" w:rsidP="77BD9EB0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When I got back from my walk I found my chair was broken and a girl in my bed.</w:t>
            </w:r>
          </w:p>
          <w:p w14:paraId="2FBDD554" w14:textId="425DFD56" w:rsidR="00807E0F" w:rsidRPr="008D7D4A" w:rsidRDefault="00807E0F" w:rsidP="77BD9EB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3879444" w14:textId="4702673A" w:rsidR="00807E0F" w:rsidRPr="008D7D4A" w:rsidRDefault="00807E0F" w:rsidP="77BD9EB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07E0F" w:rsidRPr="008D7D4A" w14:paraId="7AB65CA2" w14:textId="77777777" w:rsidTr="36007851">
        <w:tc>
          <w:tcPr>
            <w:tcW w:w="846" w:type="dxa"/>
            <w:shd w:val="clear" w:color="auto" w:fill="auto"/>
          </w:tcPr>
          <w:p w14:paraId="226F58D3" w14:textId="77777777" w:rsidR="00807E0F" w:rsidRPr="008D7D4A" w:rsidRDefault="00807E0F" w:rsidP="00807E0F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lastRenderedPageBreak/>
              <w:t>SPaG</w:t>
            </w:r>
          </w:p>
        </w:tc>
        <w:tc>
          <w:tcPr>
            <w:tcW w:w="14569" w:type="dxa"/>
            <w:gridSpan w:val="17"/>
          </w:tcPr>
          <w:p w14:paraId="0220E180" w14:textId="77777777" w:rsidR="00807E0F" w:rsidRPr="008D7D4A" w:rsidRDefault="00DD433D" w:rsidP="00DD433D">
            <w:pPr>
              <w:numPr>
                <w:ilvl w:val="0"/>
                <w:numId w:val="17"/>
              </w:num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</w:rPr>
              <w:t>Use the personal pronoun ‘I’ (when writing a personal recount)</w:t>
            </w:r>
          </w:p>
          <w:p w14:paraId="0C7E4DFE" w14:textId="77777777" w:rsidR="00DD433D" w:rsidRPr="008D7D4A" w:rsidRDefault="00DD433D" w:rsidP="00DD433D">
            <w:pPr>
              <w:numPr>
                <w:ilvl w:val="0"/>
                <w:numId w:val="17"/>
              </w:num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To write in the first person. I, My, We.</w:t>
            </w:r>
          </w:p>
          <w:p w14:paraId="6BECF8A9" w14:textId="77777777" w:rsidR="00DD433D" w:rsidRPr="008D7D4A" w:rsidRDefault="00DD433D" w:rsidP="00DD433D">
            <w:pPr>
              <w:numPr>
                <w:ilvl w:val="0"/>
                <w:numId w:val="17"/>
              </w:num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Use adjectives to describe thoughts and feelings (diary entry as a character, informal letter)</w:t>
            </w:r>
          </w:p>
          <w:p w14:paraId="352A8CA2" w14:textId="77777777" w:rsidR="00DD433D" w:rsidRPr="008D7D4A" w:rsidRDefault="00DD433D" w:rsidP="00DD433D">
            <w:pPr>
              <w:numPr>
                <w:ilvl w:val="0"/>
                <w:numId w:val="17"/>
              </w:num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Use a wider variety of openers (Once Upon a Time)</w:t>
            </w:r>
          </w:p>
          <w:p w14:paraId="67F5CDEE" w14:textId="77777777" w:rsidR="00DD433D" w:rsidRPr="008D7D4A" w:rsidRDefault="00DD433D" w:rsidP="00DD433D">
            <w:pPr>
              <w:numPr>
                <w:ilvl w:val="0"/>
                <w:numId w:val="17"/>
              </w:num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Increase use of a variety of time words (time adverbials/time adverbs) (Later, Soon, at last)</w:t>
            </w:r>
          </w:p>
          <w:p w14:paraId="4EE6456C" w14:textId="77777777" w:rsidR="00DD433D" w:rsidRPr="008D7D4A" w:rsidRDefault="00DD433D" w:rsidP="00DD433D">
            <w:pPr>
              <w:numPr>
                <w:ilvl w:val="0"/>
                <w:numId w:val="17"/>
              </w:num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Use a question mark to demarcate a question sentence starting with Will and What.</w:t>
            </w:r>
          </w:p>
          <w:p w14:paraId="5C13B291" w14:textId="430C5C6F" w:rsidR="00DD433D" w:rsidRPr="008D7D4A" w:rsidRDefault="00DD433D" w:rsidP="00DD433D">
            <w:pPr>
              <w:numPr>
                <w:ilvl w:val="0"/>
                <w:numId w:val="17"/>
              </w:num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 xml:space="preserve">Use ‘and’ to join words and to join clauses in sentences. </w:t>
            </w:r>
          </w:p>
        </w:tc>
      </w:tr>
      <w:tr w:rsidR="00577768" w:rsidRPr="008D7D4A" w14:paraId="008024DC" w14:textId="77777777" w:rsidTr="36007851">
        <w:tc>
          <w:tcPr>
            <w:tcW w:w="846" w:type="dxa"/>
            <w:shd w:val="clear" w:color="auto" w:fill="auto"/>
          </w:tcPr>
          <w:p w14:paraId="7B5E5FFF" w14:textId="2749529A" w:rsidR="00577768" w:rsidRPr="008D7D4A" w:rsidRDefault="00577768" w:rsidP="00807E0F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lastRenderedPageBreak/>
              <w:t>Spe</w:t>
            </w:r>
            <w:r w:rsidR="00BF6E9B" w:rsidRPr="008D7D4A">
              <w:rPr>
                <w:rFonts w:ascii="Calibri" w:hAnsi="Calibri" w:cs="Calibri"/>
                <w:sz w:val="22"/>
                <w:szCs w:val="22"/>
              </w:rPr>
              <w:t>l</w:t>
            </w:r>
            <w:r w:rsidRPr="008D7D4A">
              <w:rPr>
                <w:rFonts w:ascii="Calibri" w:hAnsi="Calibri" w:cs="Calibri"/>
                <w:sz w:val="22"/>
                <w:szCs w:val="22"/>
              </w:rPr>
              <w:t>ling</w:t>
            </w:r>
          </w:p>
        </w:tc>
        <w:tc>
          <w:tcPr>
            <w:tcW w:w="4864" w:type="dxa"/>
            <w:gridSpan w:val="5"/>
          </w:tcPr>
          <w:p w14:paraId="798F0A12" w14:textId="77777777" w:rsidR="00BF6E9B" w:rsidRPr="008D7D4A" w:rsidRDefault="00BF6E9B" w:rsidP="00BF6E9B">
            <w:pPr>
              <w:textAlignment w:val="baseline"/>
              <w:rPr>
                <w:rFonts w:ascii="Calibri" w:hAnsi="Calibri" w:cs="Calibri"/>
              </w:rPr>
            </w:pPr>
            <w:r w:rsidRPr="008D7D4A">
              <w:rPr>
                <w:rFonts w:ascii="Calibri" w:hAnsi="Calibri" w:cs="Calibri"/>
              </w:rPr>
              <w:t>o-e     (home, those, woke, hope, hole)</w:t>
            </w:r>
          </w:p>
          <w:p w14:paraId="7C1400F3" w14:textId="623DB125" w:rsidR="00BF6E9B" w:rsidRPr="008D7D4A" w:rsidRDefault="00BF6E9B" w:rsidP="00BF6E9B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D7D4A">
              <w:rPr>
                <w:rFonts w:ascii="Calibri" w:hAnsi="Calibri" w:cs="Calibri"/>
              </w:rPr>
              <w:t xml:space="preserve">            Write in the past tense. </w:t>
            </w:r>
          </w:p>
          <w:p w14:paraId="00521025" w14:textId="2C277C93" w:rsidR="00BF6E9B" w:rsidRPr="008D7D4A" w:rsidRDefault="00BF6E9B" w:rsidP="00BF6E9B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D7D4A">
              <w:rPr>
                <w:rFonts w:ascii="Calibri" w:hAnsi="Calibri" w:cs="Calibri"/>
              </w:rPr>
              <w:t>u-e     (June, rule, rude, use, tube, tune)  </w:t>
            </w:r>
          </w:p>
          <w:p w14:paraId="6741FDE8" w14:textId="26A95374" w:rsidR="00BF6E9B" w:rsidRPr="008D7D4A" w:rsidRDefault="00BF6E9B" w:rsidP="00BF6E9B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D7D4A">
              <w:rPr>
                <w:rFonts w:ascii="Calibri" w:hAnsi="Calibri" w:cs="Calibri"/>
              </w:rPr>
              <w:t>ar        (car, start, park, arm, garden)  </w:t>
            </w:r>
          </w:p>
          <w:p w14:paraId="6F7F5724" w14:textId="77777777" w:rsidR="00BF6E9B" w:rsidRPr="008D7D4A" w:rsidRDefault="00BF6E9B" w:rsidP="00BF6E9B">
            <w:pPr>
              <w:textAlignment w:val="baseline"/>
              <w:rPr>
                <w:rFonts w:ascii="Calibri" w:hAnsi="Calibri" w:cs="Calibri"/>
              </w:rPr>
            </w:pPr>
            <w:r w:rsidRPr="008D7D4A">
              <w:rPr>
                <w:rFonts w:ascii="Calibri" w:hAnsi="Calibri" w:cs="Calibri"/>
              </w:rPr>
              <w:t>ee       (see, tree, green, meet, week) ea (/i:/)</w:t>
            </w:r>
          </w:p>
          <w:p w14:paraId="1D9AEB98" w14:textId="14DAF8F9" w:rsidR="00BF6E9B" w:rsidRPr="008D7D4A" w:rsidRDefault="00BF6E9B" w:rsidP="00BF6E9B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D7D4A">
              <w:rPr>
                <w:rFonts w:ascii="Calibri" w:hAnsi="Calibri" w:cs="Calibri"/>
              </w:rPr>
              <w:t xml:space="preserve">           (sea, dream, meat, each, read (present tense)  </w:t>
            </w:r>
          </w:p>
          <w:p w14:paraId="30537BCD" w14:textId="4176C9F6" w:rsidR="00BF6E9B" w:rsidRPr="008D7D4A" w:rsidRDefault="00BF6E9B" w:rsidP="00BF6E9B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D7D4A">
              <w:rPr>
                <w:rFonts w:ascii="Calibri" w:hAnsi="Calibri" w:cs="Calibri"/>
              </w:rPr>
              <w:t>e-e     (these, theme, complete)  </w:t>
            </w:r>
          </w:p>
          <w:p w14:paraId="5F8AC128" w14:textId="26C966B3" w:rsidR="00577768" w:rsidRPr="008D7D4A" w:rsidRDefault="00577768" w:rsidP="00BF6E9B">
            <w:pPr>
              <w:textAlignment w:val="baseline"/>
              <w:rPr>
                <w:rFonts w:ascii="Calibri" w:hAnsi="Calibri" w:cs="Calibri"/>
                <w:sz w:val="22"/>
              </w:rPr>
            </w:pPr>
          </w:p>
        </w:tc>
        <w:tc>
          <w:tcPr>
            <w:tcW w:w="4888" w:type="dxa"/>
            <w:gridSpan w:val="7"/>
          </w:tcPr>
          <w:p w14:paraId="6B84970F" w14:textId="77777777" w:rsidR="00BF6E9B" w:rsidRPr="008D7D4A" w:rsidRDefault="00BF6E9B" w:rsidP="00BF6E9B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D7D4A">
              <w:rPr>
                <w:rFonts w:ascii="Calibri" w:hAnsi="Calibri" w:cs="Calibri"/>
              </w:rPr>
              <w:t>er      (/ɜ:/) (stressed sound) (her, term, verb, person)  </w:t>
            </w:r>
          </w:p>
          <w:p w14:paraId="58A3F8A2" w14:textId="25864521" w:rsidR="00BF6E9B" w:rsidRPr="008D7D4A" w:rsidRDefault="00BF6E9B" w:rsidP="00BF6E9B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D7D4A">
              <w:rPr>
                <w:rFonts w:ascii="Calibri" w:hAnsi="Calibri" w:cs="Calibri"/>
              </w:rPr>
              <w:t>er     (/Ə/) (unstressed schwa sound) (better, under, summer, winter, sister)  </w:t>
            </w:r>
          </w:p>
          <w:p w14:paraId="14DE25E1" w14:textId="5DC06940" w:rsidR="00BF6E9B" w:rsidRPr="008D7D4A" w:rsidRDefault="00BF6E9B" w:rsidP="00BF6E9B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D7D4A">
              <w:rPr>
                <w:rFonts w:ascii="Calibri" w:hAnsi="Calibri" w:cs="Calibri"/>
              </w:rPr>
              <w:t>ir         (girl, bird, shirt, first, third)  </w:t>
            </w:r>
          </w:p>
          <w:p w14:paraId="5F05AAD7" w14:textId="6A500C47" w:rsidR="00BF6E9B" w:rsidRPr="008D7D4A" w:rsidRDefault="00BF6E9B" w:rsidP="00BF6E9B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D7D4A">
              <w:rPr>
                <w:rFonts w:ascii="Calibri" w:hAnsi="Calibri" w:cs="Calibri"/>
              </w:rPr>
              <w:t>ur        (turn, hurt, church, burst, Thursday)  </w:t>
            </w:r>
          </w:p>
          <w:p w14:paraId="4B2D3B09" w14:textId="0834AB62" w:rsidR="00BF6E9B" w:rsidRPr="008D7D4A" w:rsidRDefault="00BF6E9B" w:rsidP="00BF6E9B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D7D4A">
              <w:rPr>
                <w:rFonts w:ascii="Calibri" w:hAnsi="Calibri" w:cs="Calibri"/>
              </w:rPr>
              <w:t>oa       (boat, coat, road, coach, goal)  </w:t>
            </w:r>
          </w:p>
          <w:p w14:paraId="6920F91D" w14:textId="43E44574" w:rsidR="00577768" w:rsidRPr="008D7D4A" w:rsidRDefault="00BF6E9B" w:rsidP="00BF6E9B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D7D4A">
              <w:rPr>
                <w:rFonts w:ascii="Calibri" w:hAnsi="Calibri" w:cs="Calibri"/>
              </w:rPr>
              <w:t>oe       (toe, goes)  </w:t>
            </w:r>
          </w:p>
        </w:tc>
        <w:tc>
          <w:tcPr>
            <w:tcW w:w="4817" w:type="dxa"/>
            <w:gridSpan w:val="5"/>
          </w:tcPr>
          <w:p w14:paraId="1D90FC76" w14:textId="5032B205" w:rsidR="00BF6E9B" w:rsidRPr="008D7D4A" w:rsidRDefault="00BF6E9B" w:rsidP="00BF6E9B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D7D4A">
              <w:rPr>
                <w:rFonts w:ascii="Calibri" w:hAnsi="Calibri" w:cs="Calibri"/>
              </w:rPr>
              <w:t>ou     (out, about, mouth, around, sound)  </w:t>
            </w:r>
          </w:p>
          <w:p w14:paraId="5E3208A4" w14:textId="77777777" w:rsidR="00BF6E9B" w:rsidRPr="008D7D4A" w:rsidRDefault="00BF6E9B" w:rsidP="00BF6E9B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D7D4A">
              <w:rPr>
                <w:rFonts w:ascii="Calibri" w:hAnsi="Calibri" w:cs="Calibri"/>
              </w:rPr>
              <w:t>ow    (/aƱ/) (now, how, brown, down, town)  </w:t>
            </w:r>
          </w:p>
          <w:p w14:paraId="20C7D277" w14:textId="7C1613EE" w:rsidR="00BF6E9B" w:rsidRPr="008D7D4A" w:rsidRDefault="00BF6E9B" w:rsidP="00BF6E9B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D7D4A">
              <w:rPr>
                <w:rFonts w:ascii="Calibri" w:hAnsi="Calibri" w:cs="Calibri"/>
              </w:rPr>
              <w:t>ow (/ƏƱ/) (own, blow, snow, grow, show)  </w:t>
            </w:r>
          </w:p>
          <w:p w14:paraId="70BBC023" w14:textId="6A1428E6" w:rsidR="00BF6E9B" w:rsidRPr="008D7D4A" w:rsidRDefault="00BF6E9B" w:rsidP="00BF6E9B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D7D4A">
              <w:rPr>
                <w:rFonts w:ascii="Calibri" w:hAnsi="Calibri" w:cs="Calibri"/>
              </w:rPr>
              <w:t>ue      (blue, clue, true, rescue, Tuesday)  </w:t>
            </w:r>
          </w:p>
          <w:p w14:paraId="6E95B651" w14:textId="5B18A8AC" w:rsidR="00577768" w:rsidRPr="008D7D4A" w:rsidRDefault="00BF6E9B" w:rsidP="00BF6E9B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D7D4A">
              <w:rPr>
                <w:rFonts w:ascii="Calibri" w:hAnsi="Calibri" w:cs="Calibri"/>
              </w:rPr>
              <w:t>ew     (new, few, grew, flew, drew, threw </w:t>
            </w:r>
          </w:p>
        </w:tc>
      </w:tr>
      <w:tr w:rsidR="00DD433D" w:rsidRPr="008D7D4A" w14:paraId="013585B2" w14:textId="77777777" w:rsidTr="36007851">
        <w:tc>
          <w:tcPr>
            <w:tcW w:w="846" w:type="dxa"/>
            <w:vMerge w:val="restart"/>
            <w:shd w:val="clear" w:color="auto" w:fill="auto"/>
            <w:textDirection w:val="tbRl"/>
          </w:tcPr>
          <w:p w14:paraId="410CABA3" w14:textId="77777777" w:rsidR="00DD433D" w:rsidRPr="008D7D4A" w:rsidRDefault="00DD433D" w:rsidP="00DD433D">
            <w:pPr>
              <w:ind w:left="113" w:right="113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Handwriting</w:t>
            </w:r>
          </w:p>
        </w:tc>
        <w:tc>
          <w:tcPr>
            <w:tcW w:w="2730" w:type="dxa"/>
            <w:gridSpan w:val="3"/>
          </w:tcPr>
          <w:p w14:paraId="7D886D2C" w14:textId="77777777" w:rsidR="00AF670A" w:rsidRPr="008D7D4A" w:rsidRDefault="00AF670A" w:rsidP="17B3C80B">
            <w:pPr>
              <w:jc w:val="center"/>
              <w:rPr>
                <w:rFonts w:asciiTheme="majorHAnsi" w:hAnsiTheme="majorHAnsi" w:cstheme="majorBidi"/>
                <w:sz w:val="22"/>
                <w:szCs w:val="22"/>
              </w:rPr>
            </w:pPr>
          </w:p>
          <w:p w14:paraId="1E215E90" w14:textId="08714DBB" w:rsidR="00DD433D" w:rsidRPr="008D7D4A" w:rsidRDefault="00A44CB4" w:rsidP="17B3C80B">
            <w:pPr>
              <w:jc w:val="center"/>
              <w:rPr>
                <w:rFonts w:asciiTheme="majorHAnsi" w:hAnsiTheme="majorHAnsi" w:cstheme="majorBidi"/>
                <w:sz w:val="22"/>
                <w:szCs w:val="22"/>
              </w:rPr>
            </w:pPr>
            <w:r w:rsidRPr="008D7D4A">
              <w:rPr>
                <w:rFonts w:asciiTheme="majorHAnsi" w:hAnsiTheme="majorHAnsi" w:cstheme="majorBidi"/>
                <w:sz w:val="22"/>
                <w:szCs w:val="22"/>
              </w:rPr>
              <w:t>Numbers</w:t>
            </w:r>
          </w:p>
        </w:tc>
        <w:tc>
          <w:tcPr>
            <w:tcW w:w="2160" w:type="dxa"/>
            <w:gridSpan w:val="3"/>
          </w:tcPr>
          <w:p w14:paraId="79A19459" w14:textId="77777777" w:rsidR="00DD433D" w:rsidRPr="008D7D4A" w:rsidRDefault="00DD433D" w:rsidP="000179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6C514D7" w14:textId="77777777" w:rsidR="00DD433D" w:rsidRPr="008D7D4A" w:rsidRDefault="00DD433D" w:rsidP="0001796D">
            <w:pPr>
              <w:jc w:val="center"/>
              <w:rPr>
                <w:rFonts w:asciiTheme="majorHAnsi" w:hAnsiTheme="majorHAnsi" w:cstheme="majorBidi"/>
                <w:sz w:val="22"/>
                <w:szCs w:val="22"/>
              </w:rPr>
            </w:pPr>
            <w:r w:rsidRPr="008D7D4A">
              <w:rPr>
                <w:rFonts w:asciiTheme="majorHAnsi" w:hAnsiTheme="majorHAnsi" w:cstheme="majorBidi"/>
                <w:sz w:val="22"/>
                <w:szCs w:val="22"/>
              </w:rPr>
              <w:t xml:space="preserve">Curly Caterpillars </w:t>
            </w:r>
          </w:p>
          <w:p w14:paraId="6D0FEB5B" w14:textId="77777777" w:rsidR="00DD433D" w:rsidRPr="008D7D4A" w:rsidRDefault="00BF6E9B" w:rsidP="0001796D">
            <w:pPr>
              <w:jc w:val="center"/>
              <w:rPr>
                <w:rFonts w:asciiTheme="majorHAnsi" w:hAnsiTheme="majorHAnsi" w:cstheme="majorBidi"/>
                <w:sz w:val="22"/>
                <w:szCs w:val="22"/>
              </w:rPr>
            </w:pPr>
            <w:r w:rsidRPr="008D7D4A">
              <w:rPr>
                <w:rFonts w:asciiTheme="majorHAnsi" w:hAnsiTheme="majorHAnsi" w:cstheme="majorBidi"/>
                <w:sz w:val="22"/>
                <w:szCs w:val="22"/>
              </w:rPr>
              <w:t>c (adgo)</w:t>
            </w:r>
          </w:p>
          <w:p w14:paraId="4C428CAF" w14:textId="78F5622F" w:rsidR="00BF6E9B" w:rsidRPr="008D7D4A" w:rsidRDefault="00BF6E9B" w:rsidP="000179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Paddington</w:t>
            </w:r>
          </w:p>
        </w:tc>
        <w:tc>
          <w:tcPr>
            <w:tcW w:w="1976" w:type="dxa"/>
            <w:gridSpan w:val="3"/>
          </w:tcPr>
          <w:p w14:paraId="4C028375" w14:textId="77777777" w:rsidR="00DD433D" w:rsidRPr="008D7D4A" w:rsidRDefault="00DD433D" w:rsidP="0001796D">
            <w:pPr>
              <w:jc w:val="center"/>
              <w:rPr>
                <w:rFonts w:asciiTheme="majorHAnsi" w:hAnsiTheme="majorHAnsi" w:cstheme="majorBidi"/>
                <w:sz w:val="22"/>
                <w:szCs w:val="22"/>
              </w:rPr>
            </w:pPr>
          </w:p>
          <w:p w14:paraId="2689AE36" w14:textId="578CEB9B" w:rsidR="00DD433D" w:rsidRPr="008D7D4A" w:rsidRDefault="00BF6E9B" w:rsidP="0001796D">
            <w:pPr>
              <w:jc w:val="center"/>
              <w:rPr>
                <w:rFonts w:asciiTheme="majorHAnsi" w:hAnsiTheme="majorHAnsi" w:cstheme="majorBidi"/>
                <w:sz w:val="22"/>
                <w:szCs w:val="22"/>
              </w:rPr>
            </w:pPr>
            <w:r w:rsidRPr="008D7D4A">
              <w:rPr>
                <w:rFonts w:asciiTheme="majorHAnsi" w:hAnsiTheme="majorHAnsi" w:cstheme="majorBidi"/>
                <w:sz w:val="22"/>
                <w:szCs w:val="22"/>
              </w:rPr>
              <w:t xml:space="preserve">One armed </w:t>
            </w:r>
            <w:r w:rsidR="00A44CB4" w:rsidRPr="008D7D4A">
              <w:rPr>
                <w:rFonts w:asciiTheme="majorHAnsi" w:hAnsiTheme="majorHAnsi" w:cstheme="majorBidi"/>
                <w:sz w:val="22"/>
                <w:szCs w:val="22"/>
              </w:rPr>
              <w:t>R</w:t>
            </w:r>
            <w:r w:rsidRPr="008D7D4A">
              <w:rPr>
                <w:rFonts w:asciiTheme="majorHAnsi" w:hAnsiTheme="majorHAnsi" w:cstheme="majorBidi"/>
                <w:sz w:val="22"/>
                <w:szCs w:val="22"/>
              </w:rPr>
              <w:t>obots</w:t>
            </w:r>
          </w:p>
          <w:p w14:paraId="447A62EC" w14:textId="2684D087" w:rsidR="00BF6E9B" w:rsidRPr="008D7D4A" w:rsidRDefault="00A44CB4" w:rsidP="000179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(rnbh) m</w:t>
            </w:r>
          </w:p>
          <w:p w14:paraId="1313E755" w14:textId="4D55C7AA" w:rsidR="00BF6E9B" w:rsidRPr="008D7D4A" w:rsidRDefault="00A44CB4" w:rsidP="000179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W</w:t>
            </w:r>
            <w:r w:rsidR="00BF6E9B" w:rsidRPr="008D7D4A">
              <w:rPr>
                <w:rFonts w:ascii="Calibri" w:hAnsi="Calibri" w:cs="Calibri"/>
                <w:sz w:val="22"/>
                <w:szCs w:val="22"/>
              </w:rPr>
              <w:t>e</w:t>
            </w:r>
            <w:r w:rsidRPr="008D7D4A">
              <w:rPr>
                <w:rFonts w:ascii="Calibri" w:hAnsi="Calibri" w:cs="Calibri"/>
                <w:sz w:val="22"/>
                <w:szCs w:val="22"/>
              </w:rPr>
              <w:t>’re going on a bear hunt</w:t>
            </w:r>
          </w:p>
        </w:tc>
        <w:tc>
          <w:tcPr>
            <w:tcW w:w="2538" w:type="dxa"/>
            <w:gridSpan w:val="2"/>
          </w:tcPr>
          <w:p w14:paraId="3DE0D0D2" w14:textId="77777777" w:rsidR="00DD433D" w:rsidRPr="008D7D4A" w:rsidRDefault="00DD433D" w:rsidP="0001796D">
            <w:pPr>
              <w:jc w:val="center"/>
              <w:rPr>
                <w:rFonts w:asciiTheme="majorHAnsi" w:hAnsiTheme="majorHAnsi" w:cstheme="majorBidi"/>
                <w:sz w:val="22"/>
                <w:szCs w:val="22"/>
              </w:rPr>
            </w:pPr>
          </w:p>
          <w:p w14:paraId="65936CEE" w14:textId="32B7BC3A" w:rsidR="00DD433D" w:rsidRPr="008D7D4A" w:rsidRDefault="6695F8E0" w:rsidP="08046728">
            <w:pPr>
              <w:spacing w:line="259" w:lineRule="auto"/>
              <w:jc w:val="center"/>
            </w:pPr>
            <w:r w:rsidRPr="08046728">
              <w:rPr>
                <w:rFonts w:asciiTheme="majorHAnsi" w:hAnsiTheme="majorHAnsi" w:cstheme="majorBidi"/>
                <w:sz w:val="22"/>
                <w:szCs w:val="22"/>
              </w:rPr>
              <w:t>CAPITIAL LETTERS</w:t>
            </w:r>
          </w:p>
        </w:tc>
        <w:tc>
          <w:tcPr>
            <w:tcW w:w="2867" w:type="dxa"/>
            <w:gridSpan w:val="4"/>
          </w:tcPr>
          <w:p w14:paraId="4E4DF371" w14:textId="0FC6E678" w:rsidR="00DD433D" w:rsidRPr="008D7D4A" w:rsidRDefault="00DD433D" w:rsidP="000179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67D8D92" w14:textId="60290CE3" w:rsidR="00DD433D" w:rsidRPr="008D7D4A" w:rsidRDefault="4466CE7F" w:rsidP="36007851">
            <w:pPr>
              <w:spacing w:line="259" w:lineRule="auto"/>
              <w:jc w:val="center"/>
            </w:pPr>
            <w:r w:rsidRPr="36007851">
              <w:rPr>
                <w:rFonts w:ascii="Calibri" w:hAnsi="Calibri" w:cs="Calibri"/>
                <w:sz w:val="22"/>
                <w:szCs w:val="22"/>
              </w:rPr>
              <w:t>CAPITAL LETTERS</w:t>
            </w:r>
          </w:p>
        </w:tc>
        <w:tc>
          <w:tcPr>
            <w:tcW w:w="2298" w:type="dxa"/>
            <w:gridSpan w:val="2"/>
          </w:tcPr>
          <w:p w14:paraId="25F6CCF4" w14:textId="4A13E6E5" w:rsidR="00DD433D" w:rsidRPr="008D7D4A" w:rsidRDefault="00DD433D" w:rsidP="000179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A13F082" w14:textId="6848304B" w:rsidR="00DD433D" w:rsidRPr="008D7D4A" w:rsidRDefault="4466CE7F" w:rsidP="36007851">
            <w:pPr>
              <w:spacing w:line="259" w:lineRule="auto"/>
              <w:jc w:val="center"/>
            </w:pPr>
            <w:r w:rsidRPr="36007851">
              <w:rPr>
                <w:rFonts w:ascii="Calibri" w:hAnsi="Calibri" w:cs="Calibri"/>
                <w:sz w:val="22"/>
                <w:szCs w:val="22"/>
              </w:rPr>
              <w:t>CAPITAL LETTERS</w:t>
            </w:r>
          </w:p>
        </w:tc>
      </w:tr>
      <w:tr w:rsidR="00DD433D" w:rsidRPr="008D7D4A" w14:paraId="0A63F550" w14:textId="77777777" w:rsidTr="36007851">
        <w:tc>
          <w:tcPr>
            <w:tcW w:w="846" w:type="dxa"/>
            <w:vMerge/>
          </w:tcPr>
          <w:p w14:paraId="5BBC7147" w14:textId="77777777" w:rsidR="00DD433D" w:rsidRPr="008D7D4A" w:rsidRDefault="00DD433D" w:rsidP="00807E0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569" w:type="dxa"/>
            <w:gridSpan w:val="17"/>
          </w:tcPr>
          <w:p w14:paraId="58EBD9E6" w14:textId="543775FE" w:rsidR="00DD433D" w:rsidRPr="008D7D4A" w:rsidRDefault="00DD433D" w:rsidP="00DD433D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LO; My letters are close together when I write a word (snuggle my letters)</w:t>
            </w:r>
          </w:p>
          <w:p w14:paraId="6EB6858F" w14:textId="77777777" w:rsidR="00A44CB4" w:rsidRPr="008D7D4A" w:rsidRDefault="00A44CB4" w:rsidP="00DD433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C1C2A70" w14:textId="7C46F2E4" w:rsidR="00DD433D" w:rsidRPr="008D7D4A" w:rsidRDefault="00DD433D" w:rsidP="00DD433D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 xml:space="preserve">LO: I fill the line with my writing. </w:t>
            </w:r>
          </w:p>
          <w:p w14:paraId="6F14C204" w14:textId="77777777" w:rsidR="00DD433D" w:rsidRPr="008D7D4A" w:rsidRDefault="00DD433D" w:rsidP="00DD433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07E0F" w:rsidRPr="008D7D4A" w14:paraId="121C78B8" w14:textId="77777777" w:rsidTr="36007851">
        <w:trPr>
          <w:trHeight w:val="5235"/>
        </w:trPr>
        <w:tc>
          <w:tcPr>
            <w:tcW w:w="846" w:type="dxa"/>
            <w:shd w:val="clear" w:color="auto" w:fill="auto"/>
          </w:tcPr>
          <w:p w14:paraId="7D56A6CC" w14:textId="77777777" w:rsidR="00807E0F" w:rsidRPr="008D7D4A" w:rsidRDefault="00807E0F" w:rsidP="00807E0F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Maths</w:t>
            </w:r>
          </w:p>
        </w:tc>
        <w:tc>
          <w:tcPr>
            <w:tcW w:w="14569" w:type="dxa"/>
            <w:gridSpan w:val="17"/>
          </w:tcPr>
          <w:p w14:paraId="2F8811B7" w14:textId="57E38FDD" w:rsidR="00807E0F" w:rsidRPr="008D7D4A" w:rsidRDefault="00747456" w:rsidP="7E65A281">
            <w:pPr>
              <w:jc w:val="center"/>
            </w:pPr>
            <w:r w:rsidRPr="008D7D4A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09253CA7" wp14:editId="653159B1">
                  <wp:simplePos x="0" y="0"/>
                  <wp:positionH relativeFrom="column">
                    <wp:posOffset>3495040</wp:posOffset>
                  </wp:positionH>
                  <wp:positionV relativeFrom="paragraph">
                    <wp:posOffset>78105</wp:posOffset>
                  </wp:positionV>
                  <wp:extent cx="3611880" cy="1507490"/>
                  <wp:effectExtent l="0" t="0" r="7620" b="0"/>
                  <wp:wrapTight wrapText="bothSides">
                    <wp:wrapPolygon edited="0">
                      <wp:start x="0" y="0"/>
                      <wp:lineTo x="0" y="21291"/>
                      <wp:lineTo x="21532" y="21291"/>
                      <wp:lineTo x="21532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1880" cy="1507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E4BBE" w:rsidRPr="008D7D4A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1CD0FBD2" wp14:editId="5BC4BA13">
                      <wp:simplePos x="0" y="0"/>
                      <wp:positionH relativeFrom="column">
                        <wp:posOffset>58420</wp:posOffset>
                      </wp:positionH>
                      <wp:positionV relativeFrom="paragraph">
                        <wp:posOffset>2782570</wp:posOffset>
                      </wp:positionV>
                      <wp:extent cx="3009900" cy="358140"/>
                      <wp:effectExtent l="0" t="0" r="19050" b="2286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09900" cy="3581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1EB511" w14:textId="689E7FB8" w:rsidR="00DE4BBE" w:rsidRPr="00DE4BBE" w:rsidRDefault="00DE4BBE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E4BBE">
                                    <w:rPr>
                                      <w:rFonts w:ascii="Comic Sans MS" w:hAnsi="Comic Sans MS"/>
                                    </w:rPr>
                                    <w:t>Roughly cover three a week!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id="_x0000_t202" coordsize="21600,21600" o:spt="202" path="m,l,21600r21600,l21600,xe" w14:anchorId="1CD0FBD2">
                      <v:stroke joinstyle="miter"/>
                      <v:path gradientshapeok="t" o:connecttype="rect"/>
                    </v:shapetype>
                    <v:shape id="Text Box 2" style="position:absolute;left:0;text-align:left;margin-left:4.6pt;margin-top:219.1pt;width:237pt;height:28.2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I4oJAIAAEYEAAAOAAAAZHJzL2Uyb0RvYy54bWysU9uO2yAQfa/Uf0C8N3a8STex4qy22aaq&#10;tL1Iu/0AjHGMCgwFEjv9+h1wNo227UtVHhDDDIeZc2ZWN4NW5CCcl2AqOp3klAjDoZFmV9Fvj9s3&#10;C0p8YKZhCoyo6FF4erN+/WrV21IU0IFqhCMIYnzZ24p2IdgyyzzvhGZ+AlYYdLbgNAtoul3WONYj&#10;ulZZkedvsx5cYx1w4T3e3o1Ouk74bSt4+NK2XgSiKoq5hbS7tNdxz9YrVu4cs53kpzTYP2ShmTT4&#10;6RnqjgVG9k7+BqUld+ChDRMOOoO2lVykGrCaaf6imoeOWZFqQXK8PdPk/x8s/3z46ohsKlpMrykx&#10;TKNIj2II5B0MpIj89NaXGPZgMTAMeI06p1q9vQf+3RMDm46Znbh1DvpOsAbzm8aX2cXTEcdHkLr/&#10;BA1+w/YBEtDQOh3JQzoIoqNOx7M2MRWOl1d5vlzm6OLou5ovprMkXsbK59fW+fBBgCbxUFGH2id0&#10;drj3IWbDyueQ+JkHJZutVCoZbldvlCMHhn2yTSsV8CJMGdJXdDkv5iMBf4XI0/oThJYBG15JXdHF&#10;OYiVkbb3pkntGJhU4xlTVubEY6RuJDEM9XDSpYbmiIw6GBsbBxEPHbiflPTY1BX1P/bMCUrUR4Oq&#10;LKczpI2EZMzm1wUa7tJTX3qY4QhV0UDJeNyENDmRMAO3qF4rE7FR5jGTU67YrInv02DFabi0U9Sv&#10;8V8/AQAA//8DAFBLAwQUAAYACAAAACEAZE/MRN4AAAAJAQAADwAAAGRycy9kb3ducmV2LnhtbEyP&#10;QU+EMBCF7yb+h2ZMvBi3uBAEpGyMiUZvuhq9duksEOkU2y6L/97xpLdv8l7evFdvFjuKGX0YHCm4&#10;WiUgkFpnBuoUvL3eXxYgQtRk9OgIFXxjgE1zelLryrgjveC8jZ3gEAqVVtDHOFVShrZHq8PKTUis&#10;7Z23OvLpO2m8PnK4HeU6SXJp9UD8odcT3vXYfm4PVkGRPc4f4Sl9fm/z/VjGi+v54csrdX623N6A&#10;iLjEPzP81ufq0HCnnTuQCWJUUK7ZqCBLCwbWsyJl2DGUWQ6yqeX/Bc0PAAAA//8DAFBLAQItABQA&#10;BgAIAAAAIQC2gziS/gAAAOEBAAATAAAAAAAAAAAAAAAAAAAAAABbQ29udGVudF9UeXBlc10ueG1s&#10;UEsBAi0AFAAGAAgAAAAhADj9If/WAAAAlAEAAAsAAAAAAAAAAAAAAAAALwEAAF9yZWxzLy5yZWxz&#10;UEsBAi0AFAAGAAgAAAAhAFfAjigkAgAARgQAAA4AAAAAAAAAAAAAAAAALgIAAGRycy9lMm9Eb2Mu&#10;eG1sUEsBAi0AFAAGAAgAAAAhAGRPzETeAAAACQEAAA8AAAAAAAAAAAAAAAAAfgQAAGRycy9kb3du&#10;cmV2LnhtbFBLBQYAAAAABAAEAPMAAACJBQAAAAA=&#10;">
                      <v:textbox>
                        <w:txbxContent>
                          <w:p w:rsidRPr="00DE4BBE" w:rsidR="00DE4BBE" w:rsidRDefault="00DE4BBE" w14:paraId="7B1EB511" w14:textId="689E7FB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E4BBE">
                              <w:rPr>
                                <w:rFonts w:ascii="Comic Sans MS" w:hAnsi="Comic Sans MS"/>
                              </w:rPr>
                              <w:t>Roughly cover three a week!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E4BBE" w:rsidRPr="008D7D4A"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465361AC" wp14:editId="620B9205">
                  <wp:simplePos x="0" y="0"/>
                  <wp:positionH relativeFrom="column">
                    <wp:posOffset>3456940</wp:posOffset>
                  </wp:positionH>
                  <wp:positionV relativeFrom="paragraph">
                    <wp:posOffset>1677670</wp:posOffset>
                  </wp:positionV>
                  <wp:extent cx="3611880" cy="1547495"/>
                  <wp:effectExtent l="0" t="0" r="7620" b="0"/>
                  <wp:wrapTight wrapText="bothSides">
                    <wp:wrapPolygon edited="0">
                      <wp:start x="0" y="0"/>
                      <wp:lineTo x="0" y="21272"/>
                      <wp:lineTo x="21532" y="21272"/>
                      <wp:lineTo x="21532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1880" cy="1547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E4BBE" w:rsidRPr="008D7D4A"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05839D90" wp14:editId="75D70C39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54610</wp:posOffset>
                  </wp:positionV>
                  <wp:extent cx="3381375" cy="2597785"/>
                  <wp:effectExtent l="0" t="0" r="9525" b="0"/>
                  <wp:wrapTight wrapText="bothSides">
                    <wp:wrapPolygon edited="0">
                      <wp:start x="0" y="0"/>
                      <wp:lineTo x="0" y="21384"/>
                      <wp:lineTo x="21539" y="21384"/>
                      <wp:lineTo x="21539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1375" cy="2597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F670A" w:rsidRPr="008D7D4A" w14:paraId="708B1D1B" w14:textId="77777777" w:rsidTr="36007851">
        <w:trPr>
          <w:trHeight w:val="553"/>
        </w:trPr>
        <w:tc>
          <w:tcPr>
            <w:tcW w:w="846" w:type="dxa"/>
            <w:shd w:val="clear" w:color="auto" w:fill="auto"/>
          </w:tcPr>
          <w:p w14:paraId="242F2618" w14:textId="0F36B333" w:rsidR="00AF670A" w:rsidRPr="008D7D4A" w:rsidRDefault="00AF670A" w:rsidP="00807E0F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lastRenderedPageBreak/>
              <w:t>NCETM</w:t>
            </w:r>
          </w:p>
        </w:tc>
        <w:tc>
          <w:tcPr>
            <w:tcW w:w="14569" w:type="dxa"/>
            <w:gridSpan w:val="17"/>
          </w:tcPr>
          <w:p w14:paraId="3FD52F79" w14:textId="186A1198" w:rsidR="00AF670A" w:rsidRPr="008D7D4A" w:rsidRDefault="00AF670A" w:rsidP="00AF670A">
            <w:pPr>
              <w:rPr>
                <w:noProof/>
              </w:rPr>
            </w:pPr>
            <w:r w:rsidRPr="008D7D4A">
              <w:rPr>
                <w:noProof/>
              </w:rPr>
              <w:t>Week 10                     Week 11                      Week 12                         Week 13                            Week 14                                Week 15</w:t>
            </w:r>
          </w:p>
        </w:tc>
      </w:tr>
      <w:tr w:rsidR="00807E0F" w:rsidRPr="008D7D4A" w14:paraId="03AB7945" w14:textId="77777777" w:rsidTr="36007851">
        <w:trPr>
          <w:trHeight w:val="3819"/>
        </w:trPr>
        <w:tc>
          <w:tcPr>
            <w:tcW w:w="846" w:type="dxa"/>
            <w:shd w:val="clear" w:color="auto" w:fill="auto"/>
          </w:tcPr>
          <w:p w14:paraId="694FD926" w14:textId="77777777" w:rsidR="00807E0F" w:rsidRPr="008D7D4A" w:rsidRDefault="00807E0F" w:rsidP="00807E0F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Science</w:t>
            </w:r>
          </w:p>
        </w:tc>
        <w:tc>
          <w:tcPr>
            <w:tcW w:w="2730" w:type="dxa"/>
            <w:gridSpan w:val="3"/>
            <w:shd w:val="clear" w:color="auto" w:fill="auto"/>
          </w:tcPr>
          <w:p w14:paraId="374A6A63" w14:textId="10EF9386" w:rsidR="00807E0F" w:rsidRPr="008D7D4A" w:rsidRDefault="1581F3EB" w:rsidP="1E470FDE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8D7D4A">
              <w:rPr>
                <w:rFonts w:ascii="Calibri" w:eastAsia="Calibri" w:hAnsi="Calibri" w:cs="Calibri"/>
                <w:sz w:val="22"/>
                <w:szCs w:val="22"/>
              </w:rPr>
              <w:t>D</w:t>
            </w:r>
            <w:r w:rsidR="1F22F20E" w:rsidRPr="008D7D4A">
              <w:rPr>
                <w:rFonts w:ascii="Calibri" w:eastAsia="Calibri" w:hAnsi="Calibri" w:cs="Calibri"/>
                <w:sz w:val="22"/>
                <w:szCs w:val="22"/>
              </w:rPr>
              <w:t>istinguish between an object and the material from which it is made</w:t>
            </w:r>
            <w:r w:rsidR="00807E0F" w:rsidRPr="008D7D4A">
              <w:br/>
            </w:r>
            <w:r w:rsidR="1F22F20E" w:rsidRPr="008D7D4A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807E0F" w:rsidRPr="008D7D4A">
              <w:br/>
            </w:r>
            <w:r w:rsidR="6CBB81DD" w:rsidRPr="008D7D4A"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 w:rsidR="1F22F20E" w:rsidRPr="008D7D4A">
              <w:rPr>
                <w:rFonts w:ascii="Calibri" w:eastAsia="Calibri" w:hAnsi="Calibri" w:cs="Calibri"/>
                <w:sz w:val="22"/>
                <w:szCs w:val="22"/>
              </w:rPr>
              <w:t xml:space="preserve">dentify and name a variety of everyday materials, including wood, plastic, glass, metal, water, and rock </w:t>
            </w:r>
            <w:r w:rsidR="00807E0F" w:rsidRPr="008D7D4A">
              <w:br/>
            </w:r>
          </w:p>
        </w:tc>
        <w:tc>
          <w:tcPr>
            <w:tcW w:w="2160" w:type="dxa"/>
            <w:gridSpan w:val="3"/>
            <w:shd w:val="clear" w:color="auto" w:fill="auto"/>
          </w:tcPr>
          <w:p w14:paraId="544809AE" w14:textId="2E141096" w:rsidR="4412CAC6" w:rsidRPr="008D7D4A" w:rsidRDefault="4412CAC6" w:rsidP="1E470FDE">
            <w:pPr>
              <w:jc w:val="center"/>
            </w:pPr>
            <w:r w:rsidRPr="008D7D4A">
              <w:rPr>
                <w:rFonts w:ascii="Calibri" w:eastAsia="Calibri" w:hAnsi="Calibri" w:cs="Calibri"/>
                <w:sz w:val="22"/>
                <w:szCs w:val="22"/>
              </w:rPr>
              <w:t>D</w:t>
            </w:r>
            <w:r w:rsidR="0E0DFD3E" w:rsidRPr="008D7D4A">
              <w:rPr>
                <w:rFonts w:ascii="Calibri" w:eastAsia="Calibri" w:hAnsi="Calibri" w:cs="Calibri"/>
                <w:sz w:val="22"/>
                <w:szCs w:val="22"/>
              </w:rPr>
              <w:t xml:space="preserve">escribe the simple physical properties of a variety of everyday materials </w:t>
            </w:r>
            <w:r w:rsidRPr="008D7D4A">
              <w:br/>
            </w:r>
            <w:r w:rsidRPr="008D7D4A">
              <w:br/>
            </w:r>
            <w:r w:rsidR="7F6BCA9D" w:rsidRPr="008D7D4A">
              <w:rPr>
                <w:rFonts w:ascii="Calibri" w:eastAsia="Calibri" w:hAnsi="Calibri" w:cs="Calibri"/>
                <w:sz w:val="22"/>
                <w:szCs w:val="22"/>
              </w:rPr>
              <w:t>C</w:t>
            </w:r>
            <w:r w:rsidR="0E0DFD3E" w:rsidRPr="008D7D4A">
              <w:rPr>
                <w:rFonts w:ascii="Calibri" w:eastAsia="Calibri" w:hAnsi="Calibri" w:cs="Calibri"/>
                <w:sz w:val="22"/>
                <w:szCs w:val="22"/>
              </w:rPr>
              <w:t>ompare and group together a variety of everyday materials on the basis of their simple physical properties.</w:t>
            </w:r>
          </w:p>
          <w:p w14:paraId="3CE01ACD" w14:textId="2388205C" w:rsidR="00807E0F" w:rsidRPr="008D7D4A" w:rsidRDefault="00807E0F" w:rsidP="299BCDD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76" w:type="dxa"/>
            <w:gridSpan w:val="3"/>
            <w:shd w:val="clear" w:color="auto" w:fill="auto"/>
          </w:tcPr>
          <w:p w14:paraId="6A950BDE" w14:textId="3C0C401B" w:rsidR="00807E0F" w:rsidRPr="008D7D4A" w:rsidRDefault="00807E0F" w:rsidP="70722D40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Identify and name a variety of everyday materials, including wood, plastic, glass, metal, water, and rock</w:t>
            </w:r>
          </w:p>
          <w:p w14:paraId="106643C1" w14:textId="09E39E6D" w:rsidR="00807E0F" w:rsidRPr="008D7D4A" w:rsidRDefault="00807E0F" w:rsidP="70722D4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EFA8097" w14:textId="78DC8D18" w:rsidR="00807E0F" w:rsidRPr="008D7D4A" w:rsidRDefault="6FBFF3A3" w:rsidP="70722D40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8D7D4A">
              <w:rPr>
                <w:rFonts w:ascii="Calibri" w:eastAsia="Calibri" w:hAnsi="Calibri" w:cs="Calibri"/>
                <w:sz w:val="22"/>
                <w:szCs w:val="22"/>
              </w:rPr>
              <w:t>Describe the simple physical properties of a variety of everyday materials.</w:t>
            </w:r>
          </w:p>
          <w:p w14:paraId="6EA0127C" w14:textId="2309245E" w:rsidR="00807E0F" w:rsidRPr="008D7D4A" w:rsidRDefault="00807E0F" w:rsidP="70722D40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594F1722" w14:textId="2D19E69E" w:rsidR="00807E0F" w:rsidRPr="008D7D4A" w:rsidRDefault="128E58C2" w:rsidP="70722D40">
            <w:pPr>
              <w:rPr>
                <w:rFonts w:ascii="Calibri" w:eastAsia="Calibri" w:hAnsi="Calibri" w:cs="Calibri"/>
              </w:rPr>
            </w:pPr>
            <w:r w:rsidRPr="008D7D4A">
              <w:rPr>
                <w:rFonts w:ascii="Calibri" w:eastAsia="Calibri" w:hAnsi="Calibri" w:cs="Calibri"/>
              </w:rPr>
              <w:t>I can use sensory experiences to explore a variety of materials (Art) and make marks to represent each texture.</w:t>
            </w:r>
          </w:p>
          <w:p w14:paraId="7C710535" w14:textId="6CEB78A3" w:rsidR="00807E0F" w:rsidRPr="008D7D4A" w:rsidRDefault="00807E0F" w:rsidP="70722D40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538" w:type="dxa"/>
            <w:gridSpan w:val="2"/>
            <w:shd w:val="clear" w:color="auto" w:fill="auto"/>
          </w:tcPr>
          <w:p w14:paraId="4C33336E" w14:textId="354EA3FC" w:rsidR="00807E0F" w:rsidRPr="008D7D4A" w:rsidRDefault="453DD2F8" w:rsidP="721427E8">
            <w:r w:rsidRPr="008D7D4A">
              <w:rPr>
                <w:rFonts w:ascii="Calibri" w:eastAsia="Calibri" w:hAnsi="Calibri" w:cs="Calibri"/>
              </w:rPr>
              <w:t>Observe and describe weather associated with the seasons.</w:t>
            </w:r>
          </w:p>
          <w:p w14:paraId="7FA02E9B" w14:textId="20821B71" w:rsidR="00807E0F" w:rsidRPr="008D7D4A" w:rsidRDefault="00807E0F" w:rsidP="099666BD">
            <w:pPr>
              <w:rPr>
                <w:rFonts w:ascii="Calibri" w:eastAsia="Calibri" w:hAnsi="Calibri" w:cs="Calibri"/>
              </w:rPr>
            </w:pPr>
          </w:p>
          <w:p w14:paraId="16E1C12F" w14:textId="0FB68A37" w:rsidR="00807E0F" w:rsidRPr="008D7D4A" w:rsidRDefault="3BB53530" w:rsidP="099666BD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 xml:space="preserve">WATERPROOF. 1. Sort materials into waterproof and non- waterproof </w:t>
            </w:r>
            <w:r w:rsidRPr="008D7D4A">
              <w:rPr>
                <w:rFonts w:ascii="Calibri" w:hAnsi="Calibri" w:cs="Calibri"/>
                <w:b/>
                <w:bCs/>
                <w:sz w:val="22"/>
                <w:szCs w:val="22"/>
              </w:rPr>
              <w:t>(SCIENCE EXPERIMENT Fair testing)</w:t>
            </w:r>
          </w:p>
        </w:tc>
        <w:tc>
          <w:tcPr>
            <w:tcW w:w="2867" w:type="dxa"/>
            <w:gridSpan w:val="4"/>
          </w:tcPr>
          <w:p w14:paraId="6DBCF686" w14:textId="77777777" w:rsidR="00807E0F" w:rsidRPr="008D7D4A" w:rsidRDefault="00807E0F" w:rsidP="00807E0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98" w:type="dxa"/>
            <w:gridSpan w:val="2"/>
          </w:tcPr>
          <w:p w14:paraId="054A5357" w14:textId="77777777" w:rsidR="00807E0F" w:rsidRPr="008D7D4A" w:rsidRDefault="00807E0F" w:rsidP="00807E0F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8D7D4A">
              <w:rPr>
                <w:rFonts w:ascii="Calibri" w:hAnsi="Calibri" w:cs="Calibri"/>
                <w:i/>
                <w:sz w:val="22"/>
                <w:szCs w:val="22"/>
              </w:rPr>
              <w:t>Distinguish between an object and the material from which it is made</w:t>
            </w:r>
          </w:p>
          <w:p w14:paraId="0F6BF05F" w14:textId="77777777" w:rsidR="00807E0F" w:rsidRPr="008D7D4A" w:rsidRDefault="00807E0F" w:rsidP="00807E0F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8D7D4A">
              <w:rPr>
                <w:rFonts w:ascii="Calibri" w:hAnsi="Calibri" w:cs="Calibri"/>
                <w:i/>
                <w:sz w:val="22"/>
                <w:szCs w:val="22"/>
              </w:rPr>
              <w:t>Identify and name a variety of everyday materials, including wood, plastic, glass, metal, water, and rock</w:t>
            </w:r>
          </w:p>
          <w:p w14:paraId="3AF13618" w14:textId="77777777" w:rsidR="00807E0F" w:rsidRPr="008D7D4A" w:rsidRDefault="00807E0F" w:rsidP="00807E0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2B4F86E" w14:textId="77777777" w:rsidR="00807E0F" w:rsidRPr="008D7D4A" w:rsidRDefault="00807E0F" w:rsidP="00807E0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Children to create key London Landmarks using a variety of materials</w:t>
            </w:r>
          </w:p>
        </w:tc>
      </w:tr>
      <w:tr w:rsidR="00807E0F" w:rsidRPr="008D7D4A" w14:paraId="76414D1A" w14:textId="77777777" w:rsidTr="36007851">
        <w:tc>
          <w:tcPr>
            <w:tcW w:w="846" w:type="dxa"/>
            <w:shd w:val="clear" w:color="auto" w:fill="auto"/>
          </w:tcPr>
          <w:p w14:paraId="1F93179C" w14:textId="77777777" w:rsidR="00807E0F" w:rsidRPr="008D7D4A" w:rsidRDefault="00807E0F" w:rsidP="00807E0F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Geography</w:t>
            </w:r>
          </w:p>
          <w:p w14:paraId="7EAE88DA" w14:textId="77777777" w:rsidR="00AA3737" w:rsidRPr="008D7D4A" w:rsidRDefault="00AA3737" w:rsidP="00807E0F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KPOW</w:t>
            </w:r>
          </w:p>
          <w:p w14:paraId="6457EF5B" w14:textId="19D189A1" w:rsidR="00AA3737" w:rsidRPr="008D7D4A" w:rsidRDefault="00AA3737" w:rsidP="00807E0F">
            <w:pPr>
              <w:rPr>
                <w:rFonts w:ascii="Calibri" w:hAnsi="Calibri" w:cs="Calibri"/>
                <w:sz w:val="18"/>
                <w:szCs w:val="18"/>
              </w:rPr>
            </w:pPr>
            <w:r w:rsidRPr="008D7D4A">
              <w:rPr>
                <w:rFonts w:ascii="Arial" w:hAnsi="Arial" w:cs="Arial"/>
                <w:b/>
                <w:bCs/>
                <w:color w:val="667B90"/>
                <w:sz w:val="18"/>
                <w:szCs w:val="18"/>
                <w:shd w:val="clear" w:color="auto" w:fill="F0F6FA"/>
              </w:rPr>
              <w:t>What is the weather like in the UK?</w:t>
            </w:r>
          </w:p>
        </w:tc>
        <w:tc>
          <w:tcPr>
            <w:tcW w:w="2730" w:type="dxa"/>
            <w:gridSpan w:val="3"/>
            <w:shd w:val="clear" w:color="auto" w:fill="auto"/>
          </w:tcPr>
          <w:p w14:paraId="25C0CB75" w14:textId="350273E3" w:rsidR="00807E0F" w:rsidRPr="008D7D4A" w:rsidRDefault="003104AA" w:rsidP="00807E0F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Where is the UK?</w:t>
            </w:r>
          </w:p>
          <w:p w14:paraId="704A216A" w14:textId="77777777" w:rsidR="00807E0F" w:rsidRPr="008D7D4A" w:rsidRDefault="00807E0F" w:rsidP="00807E0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6F0DE82" w14:textId="77777777" w:rsidR="00807E0F" w:rsidRPr="008D7D4A" w:rsidRDefault="00807E0F" w:rsidP="00807E0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1951CEF" w14:textId="77777777" w:rsidR="00807E0F" w:rsidRPr="008D7D4A" w:rsidRDefault="00807E0F" w:rsidP="00807E0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160" w:type="dxa"/>
            <w:gridSpan w:val="3"/>
            <w:shd w:val="clear" w:color="auto" w:fill="auto"/>
          </w:tcPr>
          <w:p w14:paraId="28CFCB10" w14:textId="375FE7FC" w:rsidR="003104AA" w:rsidRPr="008D7D4A" w:rsidRDefault="003104AA" w:rsidP="00807E0F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8D7D4A">
              <w:rPr>
                <w:rFonts w:ascii="Calibri" w:eastAsia="Calibri" w:hAnsi="Calibri" w:cs="Calibri"/>
                <w:i/>
                <w:iCs/>
                <w:color w:val="000000" w:themeColor="text1"/>
                <w:sz w:val="20"/>
                <w:szCs w:val="20"/>
              </w:rPr>
              <w:t>What are the Four seasons?</w:t>
            </w:r>
          </w:p>
          <w:p w14:paraId="5295615D" w14:textId="77777777" w:rsidR="00807E0F" w:rsidRPr="008D7D4A" w:rsidRDefault="00807E0F" w:rsidP="00807E0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76" w:type="dxa"/>
            <w:gridSpan w:val="3"/>
            <w:shd w:val="clear" w:color="auto" w:fill="auto"/>
          </w:tcPr>
          <w:p w14:paraId="6BD5A2B8" w14:textId="59C4371C" w:rsidR="003104AA" w:rsidRPr="008D7D4A" w:rsidRDefault="003104AA" w:rsidP="721427E8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eastAsia="Calibri" w:hAnsi="Calibri" w:cs="Calibri"/>
                <w:i/>
                <w:iCs/>
                <w:color w:val="000000" w:themeColor="text1"/>
                <w:sz w:val="20"/>
                <w:szCs w:val="20"/>
              </w:rPr>
              <w:t>What are the compass directions?</w:t>
            </w:r>
          </w:p>
        </w:tc>
        <w:tc>
          <w:tcPr>
            <w:tcW w:w="2538" w:type="dxa"/>
            <w:gridSpan w:val="2"/>
            <w:shd w:val="clear" w:color="auto" w:fill="auto"/>
          </w:tcPr>
          <w:p w14:paraId="3C81BEBC" w14:textId="7369CC3D" w:rsidR="003104AA" w:rsidRPr="008D7D4A" w:rsidRDefault="003104AA" w:rsidP="00807E0F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What is the Weather like today?</w:t>
            </w:r>
          </w:p>
        </w:tc>
        <w:tc>
          <w:tcPr>
            <w:tcW w:w="2867" w:type="dxa"/>
            <w:gridSpan w:val="4"/>
            <w:shd w:val="clear" w:color="auto" w:fill="auto"/>
          </w:tcPr>
          <w:p w14:paraId="587F0AF0" w14:textId="2951D07A" w:rsidR="00807E0F" w:rsidRPr="008D7D4A" w:rsidRDefault="003104AA" w:rsidP="00807E0F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Is the weather the same everywhere in the UK?</w:t>
            </w:r>
          </w:p>
        </w:tc>
        <w:tc>
          <w:tcPr>
            <w:tcW w:w="2298" w:type="dxa"/>
            <w:gridSpan w:val="2"/>
          </w:tcPr>
          <w:p w14:paraId="1CD36E75" w14:textId="15623B6F" w:rsidR="003104AA" w:rsidRPr="008D7D4A" w:rsidRDefault="003104AA" w:rsidP="299BCDDB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How do people prepare for the weather?</w:t>
            </w:r>
          </w:p>
        </w:tc>
      </w:tr>
      <w:tr w:rsidR="00807E0F" w:rsidRPr="008D7D4A" w14:paraId="1DEE3941" w14:textId="77777777" w:rsidTr="36007851">
        <w:trPr>
          <w:trHeight w:val="606"/>
        </w:trPr>
        <w:tc>
          <w:tcPr>
            <w:tcW w:w="846" w:type="dxa"/>
            <w:shd w:val="clear" w:color="auto" w:fill="auto"/>
          </w:tcPr>
          <w:p w14:paraId="4237CD0A" w14:textId="77777777" w:rsidR="00807E0F" w:rsidRPr="008D7D4A" w:rsidRDefault="00807E0F" w:rsidP="00807E0F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History</w:t>
            </w:r>
          </w:p>
        </w:tc>
        <w:tc>
          <w:tcPr>
            <w:tcW w:w="2730" w:type="dxa"/>
            <w:gridSpan w:val="3"/>
            <w:shd w:val="clear" w:color="auto" w:fill="auto"/>
          </w:tcPr>
          <w:p w14:paraId="71C1D65E" w14:textId="5A6802D1" w:rsidR="00807E0F" w:rsidRPr="008D7D4A" w:rsidRDefault="003104AA" w:rsidP="003104AA">
            <w:pPr>
              <w:jc w:val="center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8D7D4A">
              <w:rPr>
                <w:rFonts w:ascii="Calibri" w:hAnsi="Calibri" w:cs="Calibri"/>
                <w:i/>
                <w:iCs/>
                <w:sz w:val="22"/>
                <w:szCs w:val="22"/>
              </w:rPr>
              <w:t>***</w:t>
            </w:r>
          </w:p>
        </w:tc>
        <w:tc>
          <w:tcPr>
            <w:tcW w:w="2160" w:type="dxa"/>
            <w:gridSpan w:val="3"/>
            <w:shd w:val="clear" w:color="auto" w:fill="auto"/>
          </w:tcPr>
          <w:p w14:paraId="0AFAA558" w14:textId="2949DC12" w:rsidR="003104AA" w:rsidRPr="008D7D4A" w:rsidRDefault="003104AA" w:rsidP="003104A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***</w:t>
            </w:r>
          </w:p>
        </w:tc>
        <w:tc>
          <w:tcPr>
            <w:tcW w:w="1976" w:type="dxa"/>
            <w:gridSpan w:val="3"/>
            <w:shd w:val="clear" w:color="auto" w:fill="auto"/>
          </w:tcPr>
          <w:p w14:paraId="4CA5EA40" w14:textId="4E440679" w:rsidR="00807E0F" w:rsidRPr="008D7D4A" w:rsidRDefault="003104AA" w:rsidP="003104A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***</w:t>
            </w:r>
          </w:p>
        </w:tc>
        <w:tc>
          <w:tcPr>
            <w:tcW w:w="2538" w:type="dxa"/>
            <w:gridSpan w:val="2"/>
            <w:shd w:val="clear" w:color="auto" w:fill="auto"/>
          </w:tcPr>
          <w:p w14:paraId="6934911D" w14:textId="1623972F" w:rsidR="00807E0F" w:rsidRPr="008D7D4A" w:rsidRDefault="003104AA" w:rsidP="003104AA">
            <w:pPr>
              <w:jc w:val="center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8D7D4A">
              <w:rPr>
                <w:rFonts w:ascii="Calibri" w:hAnsi="Calibri" w:cs="Calibri"/>
                <w:i/>
                <w:iCs/>
                <w:sz w:val="22"/>
                <w:szCs w:val="22"/>
              </w:rPr>
              <w:t>***</w:t>
            </w:r>
          </w:p>
          <w:p w14:paraId="14186575" w14:textId="142D171B" w:rsidR="003104AA" w:rsidRPr="008D7D4A" w:rsidRDefault="003104AA" w:rsidP="003104A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67" w:type="dxa"/>
            <w:gridSpan w:val="4"/>
            <w:shd w:val="clear" w:color="auto" w:fill="auto"/>
          </w:tcPr>
          <w:p w14:paraId="3E9F6852" w14:textId="0C1CEB51" w:rsidR="00807E0F" w:rsidRPr="008D7D4A" w:rsidRDefault="003104AA" w:rsidP="003104A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***</w:t>
            </w:r>
          </w:p>
        </w:tc>
        <w:tc>
          <w:tcPr>
            <w:tcW w:w="2298" w:type="dxa"/>
            <w:gridSpan w:val="2"/>
          </w:tcPr>
          <w:p w14:paraId="1B09FEA5" w14:textId="7CAD43D3" w:rsidR="00807E0F" w:rsidRPr="008D7D4A" w:rsidRDefault="003104AA" w:rsidP="003104AA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8D7D4A">
              <w:rPr>
                <w:rFonts w:ascii="Calibri" w:eastAsia="Calibri" w:hAnsi="Calibri" w:cs="Calibri"/>
                <w:sz w:val="22"/>
                <w:szCs w:val="22"/>
              </w:rPr>
              <w:t>***</w:t>
            </w:r>
          </w:p>
          <w:p w14:paraId="0471D467" w14:textId="20B00058" w:rsidR="003104AA" w:rsidRPr="008D7D4A" w:rsidRDefault="003104AA" w:rsidP="003104A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07E0F" w:rsidRPr="008D7D4A" w14:paraId="772CC662" w14:textId="77777777" w:rsidTr="36007851">
        <w:tc>
          <w:tcPr>
            <w:tcW w:w="846" w:type="dxa"/>
            <w:shd w:val="clear" w:color="auto" w:fill="auto"/>
          </w:tcPr>
          <w:p w14:paraId="23906064" w14:textId="77777777" w:rsidR="00807E0F" w:rsidRPr="008D7D4A" w:rsidRDefault="00807E0F" w:rsidP="00807E0F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Art</w:t>
            </w:r>
          </w:p>
          <w:p w14:paraId="38C50614" w14:textId="77777777" w:rsidR="00477E45" w:rsidRPr="008D7D4A" w:rsidRDefault="00477E45" w:rsidP="00807E0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717312D" w14:textId="4D5A271A" w:rsidR="00477E45" w:rsidRPr="008D7D4A" w:rsidRDefault="00477E45" w:rsidP="00807E0F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Drawing</w:t>
            </w:r>
          </w:p>
        </w:tc>
        <w:tc>
          <w:tcPr>
            <w:tcW w:w="2730" w:type="dxa"/>
            <w:gridSpan w:val="3"/>
            <w:shd w:val="clear" w:color="auto" w:fill="auto"/>
          </w:tcPr>
          <w:p w14:paraId="52229A04" w14:textId="77777777" w:rsidR="00807E0F" w:rsidRPr="008D7D4A" w:rsidRDefault="399B6FA2" w:rsidP="721427E8">
            <w:pPr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8D7D4A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To develop a wide range of art and design techniques in using colour, pattern, </w:t>
            </w:r>
            <w:r w:rsidRPr="008D7D4A">
              <w:rPr>
                <w:rFonts w:ascii="Calibri" w:hAnsi="Calibri" w:cs="Calibri"/>
                <w:i/>
                <w:iCs/>
                <w:sz w:val="22"/>
                <w:szCs w:val="22"/>
              </w:rPr>
              <w:lastRenderedPageBreak/>
              <w:t>texture, line, shape, form and space</w:t>
            </w:r>
          </w:p>
          <w:p w14:paraId="225B7E04" w14:textId="31F0AC05" w:rsidR="00807E0F" w:rsidRPr="008D7D4A" w:rsidRDefault="399B6FA2" w:rsidP="721427E8">
            <w:pPr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8D7D4A">
              <w:rPr>
                <w:rFonts w:ascii="Calibri" w:hAnsi="Calibri" w:cs="Calibri"/>
                <w:i/>
                <w:iCs/>
                <w:sz w:val="22"/>
                <w:szCs w:val="22"/>
              </w:rPr>
              <w:t>Become proficient in drawing</w:t>
            </w:r>
            <w:r w:rsidR="4F5336A8" w:rsidRPr="008D7D4A">
              <w:rPr>
                <w:rFonts w:ascii="Calibri" w:hAnsi="Calibri" w:cs="Calibri"/>
                <w:i/>
                <w:iCs/>
                <w:sz w:val="22"/>
                <w:szCs w:val="22"/>
              </w:rPr>
              <w:t>.</w:t>
            </w:r>
          </w:p>
          <w:p w14:paraId="59D0D9C4" w14:textId="78008063" w:rsidR="00807E0F" w:rsidRPr="008D7D4A" w:rsidRDefault="00807E0F" w:rsidP="721427E8">
            <w:pPr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  <w:p w14:paraId="6917C541" w14:textId="77777777" w:rsidR="00807E0F" w:rsidRPr="008D7D4A" w:rsidRDefault="399B6FA2" w:rsidP="00477E45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477E45" w:rsidRPr="008D7D4A">
              <w:rPr>
                <w:rFonts w:ascii="Calibri" w:hAnsi="Calibri" w:cs="Calibri"/>
                <w:sz w:val="22"/>
                <w:szCs w:val="22"/>
              </w:rPr>
              <w:t xml:space="preserve">Introduce words </w:t>
            </w:r>
          </w:p>
          <w:p w14:paraId="4A84ED34" w14:textId="77777777" w:rsidR="00477E45" w:rsidRPr="008D7D4A" w:rsidRDefault="00477E45" w:rsidP="00477E45">
            <w:pPr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8D7D4A">
              <w:rPr>
                <w:rFonts w:ascii="Calibri" w:hAnsi="Calibri" w:cs="Calibri"/>
                <w:i/>
                <w:iCs/>
                <w:sz w:val="22"/>
                <w:szCs w:val="22"/>
              </w:rPr>
              <w:t>Sketch.</w:t>
            </w:r>
          </w:p>
          <w:p w14:paraId="0EA39737" w14:textId="77777777" w:rsidR="00477E45" w:rsidRPr="008D7D4A" w:rsidRDefault="00477E45" w:rsidP="00477E45">
            <w:pPr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8D7D4A">
              <w:rPr>
                <w:rFonts w:ascii="Calibri" w:hAnsi="Calibri" w:cs="Calibri"/>
                <w:i/>
                <w:iCs/>
                <w:sz w:val="22"/>
                <w:szCs w:val="22"/>
              </w:rPr>
              <w:t>Shape 2D and 3D</w:t>
            </w:r>
          </w:p>
          <w:p w14:paraId="6FBAF100" w14:textId="77AA123B" w:rsidR="00477E45" w:rsidRPr="008D7D4A" w:rsidRDefault="00477E45" w:rsidP="00477E45">
            <w:pPr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8D7D4A">
              <w:rPr>
                <w:rFonts w:ascii="Calibri" w:hAnsi="Calibri" w:cs="Calibri"/>
                <w:i/>
                <w:iCs/>
                <w:sz w:val="22"/>
                <w:szCs w:val="22"/>
              </w:rPr>
              <w:t>Shade</w:t>
            </w:r>
          </w:p>
          <w:p w14:paraId="528A6B00" w14:textId="2337CBB9" w:rsidR="00477E45" w:rsidRPr="008D7D4A" w:rsidRDefault="00477E45" w:rsidP="00477E45">
            <w:pPr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  <w:p w14:paraId="2E8F4130" w14:textId="0109E44E" w:rsidR="00477E45" w:rsidRPr="008D7D4A" w:rsidRDefault="00477E45" w:rsidP="00477E45">
            <w:pPr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8D7D4A">
              <w:rPr>
                <w:rFonts w:ascii="Calibri" w:hAnsi="Calibri" w:cs="Calibri"/>
                <w:i/>
                <w:iCs/>
                <w:sz w:val="22"/>
                <w:szCs w:val="22"/>
              </w:rPr>
              <w:t>Sketch book ideas.</w:t>
            </w:r>
          </w:p>
          <w:p w14:paraId="6CFEA7C0" w14:textId="7E5721DC" w:rsidR="00477E45" w:rsidRPr="008D7D4A" w:rsidRDefault="00477E45" w:rsidP="00477E45">
            <w:pPr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2160" w:type="dxa"/>
            <w:gridSpan w:val="3"/>
            <w:shd w:val="clear" w:color="auto" w:fill="auto"/>
          </w:tcPr>
          <w:p w14:paraId="00765010" w14:textId="77777777" w:rsidR="00807E0F" w:rsidRPr="008D7D4A" w:rsidRDefault="00807E0F" w:rsidP="721427E8">
            <w:pPr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8D7D4A">
              <w:rPr>
                <w:rFonts w:ascii="Calibri" w:hAnsi="Calibri" w:cs="Calibri"/>
                <w:i/>
                <w:iCs/>
                <w:sz w:val="22"/>
                <w:szCs w:val="22"/>
              </w:rPr>
              <w:lastRenderedPageBreak/>
              <w:t xml:space="preserve">To develop a wide range of art and design techniques in using colour, pattern, </w:t>
            </w:r>
            <w:r w:rsidRPr="008D7D4A">
              <w:rPr>
                <w:rFonts w:ascii="Calibri" w:hAnsi="Calibri" w:cs="Calibri"/>
                <w:i/>
                <w:iCs/>
                <w:sz w:val="22"/>
                <w:szCs w:val="22"/>
              </w:rPr>
              <w:lastRenderedPageBreak/>
              <w:t>texture, line, shape, form and space</w:t>
            </w:r>
          </w:p>
          <w:p w14:paraId="55EA2B16" w14:textId="0EF9C042" w:rsidR="00807E0F" w:rsidRPr="008D7D4A" w:rsidRDefault="00807E0F" w:rsidP="721427E8">
            <w:pPr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8D7D4A">
              <w:rPr>
                <w:rFonts w:ascii="Calibri" w:hAnsi="Calibri" w:cs="Calibri"/>
                <w:i/>
                <w:iCs/>
                <w:sz w:val="22"/>
                <w:szCs w:val="22"/>
              </w:rPr>
              <w:t>Become proficient in drawing</w:t>
            </w:r>
            <w:r w:rsidR="42AA9961" w:rsidRPr="008D7D4A">
              <w:rPr>
                <w:rFonts w:ascii="Calibri" w:hAnsi="Calibri" w:cs="Calibri"/>
                <w:i/>
                <w:iCs/>
                <w:sz w:val="22"/>
                <w:szCs w:val="22"/>
              </w:rPr>
              <w:t>.</w:t>
            </w:r>
          </w:p>
          <w:p w14:paraId="1383CA74" w14:textId="77777777" w:rsidR="00807E0F" w:rsidRPr="008D7D4A" w:rsidRDefault="00807E0F" w:rsidP="00807E0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CEA4A00" w14:textId="77777777" w:rsidR="00477E45" w:rsidRPr="008D7D4A" w:rsidRDefault="00477E45" w:rsidP="00477E45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 xml:space="preserve">Use red paper to add in highlighted detail of telephone/post-box. </w:t>
            </w:r>
          </w:p>
          <w:p w14:paraId="5325B7CB" w14:textId="77777777" w:rsidR="00477E45" w:rsidRPr="008D7D4A" w:rsidRDefault="00477E45" w:rsidP="00477E45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London Jungle whole class collage of landmarks.</w:t>
            </w:r>
          </w:p>
          <w:p w14:paraId="79289BE2" w14:textId="3B4C5E50" w:rsidR="70722D40" w:rsidRPr="008D7D4A" w:rsidRDefault="70722D40" w:rsidP="70722D4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4F8C43D" w14:textId="3F4B16AE" w:rsidR="00807E0F" w:rsidRPr="008D7D4A" w:rsidRDefault="00807E0F" w:rsidP="721427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086443D" w14:textId="64A3F0A9" w:rsidR="00807E0F" w:rsidRPr="008D7D4A" w:rsidRDefault="00807E0F" w:rsidP="721427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76" w:type="dxa"/>
            <w:gridSpan w:val="3"/>
            <w:shd w:val="clear" w:color="auto" w:fill="auto"/>
          </w:tcPr>
          <w:p w14:paraId="042922A8" w14:textId="514D7A8D" w:rsidR="0408282C" w:rsidRPr="008D7D4A" w:rsidRDefault="0408282C" w:rsidP="70722D40">
            <w:pPr>
              <w:rPr>
                <w:rFonts w:ascii="Calibri" w:eastAsia="Calibri" w:hAnsi="Calibri" w:cs="Calibri"/>
                <w:i/>
                <w:iCs/>
                <w:color w:val="0B0C0C"/>
              </w:rPr>
            </w:pPr>
            <w:r w:rsidRPr="008D7D4A">
              <w:rPr>
                <w:rFonts w:ascii="Calibri" w:eastAsia="Calibri" w:hAnsi="Calibri" w:cs="Calibri"/>
                <w:i/>
                <w:iCs/>
                <w:color w:val="0B0C0C"/>
              </w:rPr>
              <w:lastRenderedPageBreak/>
              <w:t xml:space="preserve">To use drawing, painting and sculpture to </w:t>
            </w:r>
            <w:r w:rsidRPr="008D7D4A">
              <w:rPr>
                <w:rFonts w:ascii="Calibri" w:eastAsia="Calibri" w:hAnsi="Calibri" w:cs="Calibri"/>
                <w:i/>
                <w:iCs/>
                <w:color w:val="0B0C0C"/>
              </w:rPr>
              <w:lastRenderedPageBreak/>
              <w:t>develop and share their ideas, experiences and imagination</w:t>
            </w:r>
          </w:p>
          <w:p w14:paraId="0EDB4425" w14:textId="77777777" w:rsidR="00477E45" w:rsidRPr="008D7D4A" w:rsidRDefault="00477E45" w:rsidP="00477E45">
            <w:pPr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8D7D4A">
              <w:rPr>
                <w:rFonts w:ascii="Calibri" w:hAnsi="Calibri" w:cs="Calibri"/>
                <w:i/>
                <w:iCs/>
                <w:sz w:val="22"/>
                <w:szCs w:val="22"/>
              </w:rPr>
              <w:t>Become proficient in drawing.</w:t>
            </w:r>
          </w:p>
          <w:p w14:paraId="63D479C6" w14:textId="028A1765" w:rsidR="00807E0F" w:rsidRPr="008D7D4A" w:rsidRDefault="00807E0F" w:rsidP="00477E45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DE2E1D0" w14:textId="77777777" w:rsidR="00477E45" w:rsidRPr="008D7D4A" w:rsidRDefault="00477E45" w:rsidP="00477E4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 xml:space="preserve">To produce Line drawings of London landmarks </w:t>
            </w:r>
          </w:p>
          <w:p w14:paraId="03FDEA91" w14:textId="77777777" w:rsidR="00477E45" w:rsidRPr="008D7D4A" w:rsidRDefault="00477E45" w:rsidP="00477E4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F1C75D9" w14:textId="77777777" w:rsidR="00477E45" w:rsidRPr="008D7D4A" w:rsidRDefault="00477E45" w:rsidP="00477E45">
            <w:pPr>
              <w:rPr>
                <w:rFonts w:ascii="Calibri" w:eastAsia="Calibri" w:hAnsi="Calibri" w:cs="Calibri"/>
                <w:color w:val="0B0C0C"/>
              </w:rPr>
            </w:pPr>
            <w:r w:rsidRPr="008D7D4A">
              <w:rPr>
                <w:rFonts w:ascii="Calibri" w:eastAsia="Calibri" w:hAnsi="Calibri" w:cs="Calibri"/>
                <w:color w:val="0B0C0C"/>
              </w:rPr>
              <w:t>To talk about the work of a range of artists. describing the differences and similarities between different practices and disciplines and making links to their own work.</w:t>
            </w:r>
          </w:p>
          <w:p w14:paraId="41E1D003" w14:textId="77777777" w:rsidR="00477E45" w:rsidRPr="008D7D4A" w:rsidRDefault="00477E45" w:rsidP="00477E45">
            <w:pPr>
              <w:rPr>
                <w:rFonts w:ascii="Calibri" w:eastAsia="Calibri" w:hAnsi="Calibri" w:cs="Calibri"/>
                <w:color w:val="0B0C0C"/>
              </w:rPr>
            </w:pPr>
            <w:r w:rsidRPr="008D7D4A">
              <w:rPr>
                <w:rFonts w:ascii="Calibri" w:eastAsia="Calibri" w:hAnsi="Calibri" w:cs="Calibri"/>
                <w:color w:val="0B0C0C"/>
              </w:rPr>
              <w:t>Turner, Constable</w:t>
            </w:r>
          </w:p>
          <w:p w14:paraId="79F4BB49" w14:textId="0862C6C3" w:rsidR="00807E0F" w:rsidRPr="008D7D4A" w:rsidRDefault="00807E0F" w:rsidP="77BD9EB0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538" w:type="dxa"/>
            <w:gridSpan w:val="2"/>
            <w:shd w:val="clear" w:color="auto" w:fill="auto"/>
          </w:tcPr>
          <w:p w14:paraId="269CEDB2" w14:textId="77777777" w:rsidR="00477E45" w:rsidRPr="008D7D4A" w:rsidRDefault="00477E45" w:rsidP="00477E45">
            <w:pPr>
              <w:rPr>
                <w:rFonts w:ascii="Calibri" w:eastAsia="Calibri" w:hAnsi="Calibri" w:cs="Calibri"/>
                <w:i/>
                <w:iCs/>
                <w:color w:val="0B0C0C"/>
              </w:rPr>
            </w:pPr>
            <w:r w:rsidRPr="008D7D4A">
              <w:rPr>
                <w:rFonts w:ascii="Calibri" w:eastAsia="Calibri" w:hAnsi="Calibri" w:cs="Calibri"/>
                <w:i/>
                <w:iCs/>
                <w:color w:val="0B0C0C"/>
              </w:rPr>
              <w:lastRenderedPageBreak/>
              <w:t xml:space="preserve">To use drawing, painting and sculpture to develop and share </w:t>
            </w:r>
            <w:r w:rsidRPr="008D7D4A">
              <w:rPr>
                <w:rFonts w:ascii="Calibri" w:eastAsia="Calibri" w:hAnsi="Calibri" w:cs="Calibri"/>
                <w:i/>
                <w:iCs/>
                <w:color w:val="0B0C0C"/>
              </w:rPr>
              <w:lastRenderedPageBreak/>
              <w:t>their ideas, experiences and imagination</w:t>
            </w:r>
          </w:p>
          <w:p w14:paraId="0CD1FF0F" w14:textId="77777777" w:rsidR="00477E45" w:rsidRPr="008D7D4A" w:rsidRDefault="00477E45" w:rsidP="00477E45">
            <w:pPr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8D7D4A">
              <w:rPr>
                <w:rFonts w:ascii="Calibri" w:hAnsi="Calibri" w:cs="Calibri"/>
                <w:i/>
                <w:iCs/>
                <w:sz w:val="22"/>
                <w:szCs w:val="22"/>
              </w:rPr>
              <w:t>Become proficient in drawing.</w:t>
            </w:r>
          </w:p>
          <w:p w14:paraId="50CFDC0B" w14:textId="77777777" w:rsidR="00477E45" w:rsidRPr="008D7D4A" w:rsidRDefault="00477E45" w:rsidP="2D310836">
            <w:pPr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  <w:p w14:paraId="506FE4E1" w14:textId="77777777" w:rsidR="00477E45" w:rsidRPr="008D7D4A" w:rsidRDefault="00477E45" w:rsidP="00477E45">
            <w:pPr>
              <w:spacing w:after="160" w:line="257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8D7D4A">
              <w:rPr>
                <w:rFonts w:ascii="Calibri" w:eastAsia="Calibri" w:hAnsi="Calibri" w:cs="Calibri"/>
                <w:color w:val="000000" w:themeColor="text1"/>
              </w:rPr>
              <w:t xml:space="preserve">I can talk about </w:t>
            </w:r>
            <w:r w:rsidRPr="008D7D4A">
              <w:rPr>
                <w:rFonts w:ascii="Calibri" w:eastAsia="Calibri" w:hAnsi="Calibri" w:cs="Calibri"/>
              </w:rPr>
              <w:t>past and present in own lifetime</w:t>
            </w:r>
            <w:r w:rsidRPr="008D7D4A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73BBFC05" w14:textId="6FAC74DC" w:rsidR="00807E0F" w:rsidRPr="008D7D4A" w:rsidRDefault="00477E45" w:rsidP="00477E45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eastAsia="Calibri" w:hAnsi="Calibri" w:cs="Calibri"/>
                <w:sz w:val="22"/>
                <w:szCs w:val="22"/>
              </w:rPr>
              <w:t>To draw a picture of Queen and King in black and white images to copy.</w:t>
            </w:r>
          </w:p>
          <w:p w14:paraId="3CC1EBA3" w14:textId="6687685F" w:rsidR="00477E45" w:rsidRPr="008D7D4A" w:rsidRDefault="00477E45" w:rsidP="00477E4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67" w:type="dxa"/>
            <w:gridSpan w:val="4"/>
            <w:shd w:val="clear" w:color="auto" w:fill="auto"/>
          </w:tcPr>
          <w:p w14:paraId="4D98E3C0" w14:textId="3E498ADE" w:rsidR="00807E0F" w:rsidRPr="008D7D4A" w:rsidRDefault="1C6697D9" w:rsidP="7E718C4C">
            <w:pPr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8D7D4A">
              <w:rPr>
                <w:rFonts w:ascii="Calibri" w:hAnsi="Calibri" w:cs="Calibri"/>
                <w:i/>
                <w:iCs/>
                <w:sz w:val="22"/>
                <w:szCs w:val="22"/>
              </w:rPr>
              <w:lastRenderedPageBreak/>
              <w:t>To develop a wide range of art and design techniques in using line and shape.</w:t>
            </w:r>
          </w:p>
          <w:p w14:paraId="5E0ADC5F" w14:textId="31DA3EF0" w:rsidR="00807E0F" w:rsidRPr="008D7D4A" w:rsidRDefault="1C6697D9" w:rsidP="7E718C4C">
            <w:pPr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8D7D4A">
              <w:rPr>
                <w:rFonts w:ascii="Calibri" w:hAnsi="Calibri" w:cs="Calibri"/>
                <w:i/>
                <w:iCs/>
                <w:sz w:val="22"/>
                <w:szCs w:val="22"/>
              </w:rPr>
              <w:lastRenderedPageBreak/>
              <w:t>Become proficient in drawing.</w:t>
            </w:r>
            <w:r w:rsidRPr="008D7D4A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6CF551C0" w14:textId="1CE4B444" w:rsidR="00807E0F" w:rsidRPr="008D7D4A" w:rsidRDefault="00807E0F" w:rsidP="7E718C4C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BFEF0D4" w14:textId="77777777" w:rsidR="00807E0F" w:rsidRPr="008D7D4A" w:rsidRDefault="00807E0F" w:rsidP="00807E0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F9B51FE" w14:textId="71BC8568" w:rsidR="00477E45" w:rsidRPr="008D7D4A" w:rsidRDefault="00477E45" w:rsidP="00477E45">
            <w:pPr>
              <w:rPr>
                <w:rFonts w:ascii="Calibri" w:eastAsia="Calibri" w:hAnsi="Calibri" w:cs="Calibri"/>
              </w:rPr>
            </w:pPr>
            <w:r w:rsidRPr="008D7D4A">
              <w:rPr>
                <w:rFonts w:ascii="Calibri" w:eastAsia="Calibri" w:hAnsi="Calibri" w:cs="Calibri"/>
              </w:rPr>
              <w:t>I can use sensory experiences to explore a variety of materials (Science) and make marks to represent each texture.</w:t>
            </w:r>
          </w:p>
          <w:p w14:paraId="6856E316" w14:textId="6852AA04" w:rsidR="00477E45" w:rsidRPr="008D7D4A" w:rsidRDefault="00477E45" w:rsidP="00477E45">
            <w:pPr>
              <w:rPr>
                <w:rFonts w:ascii="Calibri" w:eastAsia="Calibri" w:hAnsi="Calibri" w:cs="Calibri"/>
              </w:rPr>
            </w:pPr>
          </w:p>
          <w:p w14:paraId="4651524A" w14:textId="52E1E473" w:rsidR="00477E45" w:rsidRPr="008D7D4A" w:rsidRDefault="00477E45" w:rsidP="00477E45">
            <w:pPr>
              <w:rPr>
                <w:rFonts w:ascii="Calibri" w:eastAsia="Calibri" w:hAnsi="Calibri" w:cs="Calibri"/>
              </w:rPr>
            </w:pPr>
            <w:r w:rsidRPr="008D7D4A">
              <w:rPr>
                <w:rFonts w:ascii="Calibri" w:eastAsia="Calibri" w:hAnsi="Calibri" w:cs="Calibri"/>
              </w:rPr>
              <w:t>BEARS</w:t>
            </w:r>
            <w:r w:rsidR="00F41B07" w:rsidRPr="008D7D4A">
              <w:rPr>
                <w:rFonts w:ascii="Calibri" w:eastAsia="Calibri" w:hAnsi="Calibri" w:cs="Calibri"/>
              </w:rPr>
              <w:t xml:space="preserve"> How to make them look soft and fury.</w:t>
            </w:r>
          </w:p>
          <w:p w14:paraId="3F05F29C" w14:textId="6239148D" w:rsidR="00F41B07" w:rsidRPr="008D7D4A" w:rsidRDefault="00F41B07" w:rsidP="00477E45">
            <w:pPr>
              <w:rPr>
                <w:rFonts w:ascii="Calibri" w:eastAsia="Calibri" w:hAnsi="Calibri" w:cs="Calibri"/>
              </w:rPr>
            </w:pPr>
          </w:p>
          <w:p w14:paraId="42D642CF" w14:textId="6011DDD0" w:rsidR="00F41B07" w:rsidRPr="008D7D4A" w:rsidRDefault="00F41B07" w:rsidP="00477E45">
            <w:pPr>
              <w:rPr>
                <w:rFonts w:ascii="Calibri" w:eastAsia="Calibri" w:hAnsi="Calibri" w:cs="Calibri"/>
              </w:rPr>
            </w:pPr>
            <w:r w:rsidRPr="008D7D4A">
              <w:rPr>
                <w:rFonts w:ascii="Calibri" w:eastAsia="Calibri" w:hAnsi="Calibri" w:cs="Calibri"/>
              </w:rPr>
              <w:t>Eyes to look shiny and hard.</w:t>
            </w:r>
          </w:p>
          <w:p w14:paraId="76799977" w14:textId="3B8F1AAB" w:rsidR="00477E45" w:rsidRPr="008D7D4A" w:rsidRDefault="00477E45" w:rsidP="00807E0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98" w:type="dxa"/>
            <w:gridSpan w:val="2"/>
          </w:tcPr>
          <w:p w14:paraId="6FD52D72" w14:textId="77777777" w:rsidR="00477E45" w:rsidRPr="008D7D4A" w:rsidRDefault="00477E45" w:rsidP="00477E45">
            <w:pPr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8D7D4A">
              <w:rPr>
                <w:rFonts w:ascii="Calibri" w:hAnsi="Calibri" w:cs="Calibri"/>
                <w:i/>
                <w:iCs/>
                <w:sz w:val="22"/>
                <w:szCs w:val="22"/>
              </w:rPr>
              <w:lastRenderedPageBreak/>
              <w:t>To develop a wide range of art and design techniques in using line and shape.</w:t>
            </w:r>
          </w:p>
          <w:p w14:paraId="603D5A29" w14:textId="77777777" w:rsidR="00477E45" w:rsidRPr="008D7D4A" w:rsidRDefault="00477E45" w:rsidP="00477E45">
            <w:pPr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8D7D4A">
              <w:rPr>
                <w:rFonts w:ascii="Calibri" w:hAnsi="Calibri" w:cs="Calibri"/>
                <w:i/>
                <w:iCs/>
                <w:sz w:val="22"/>
                <w:szCs w:val="22"/>
              </w:rPr>
              <w:lastRenderedPageBreak/>
              <w:t>Become proficient in drawing.</w:t>
            </w:r>
            <w:r w:rsidRPr="008D7D4A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390FBA8F" w14:textId="77777777" w:rsidR="00807E0F" w:rsidRPr="008D7D4A" w:rsidRDefault="6712D092" w:rsidP="00477E45">
            <w:pPr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8D7D4A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 </w:t>
            </w:r>
          </w:p>
          <w:p w14:paraId="2B74D153" w14:textId="77777777" w:rsidR="00477E45" w:rsidRPr="008D7D4A" w:rsidRDefault="00477E45" w:rsidP="00477E45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Take side profile pictures of children’s faces. Children use to copy and create own coins with their faces on.</w:t>
            </w:r>
          </w:p>
          <w:p w14:paraId="32014E7C" w14:textId="51D0245C" w:rsidR="00477E45" w:rsidRPr="008D7D4A" w:rsidRDefault="00477E45" w:rsidP="00477E45">
            <w:pPr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807E0F" w:rsidRPr="008D7D4A" w14:paraId="737EA670" w14:textId="77777777" w:rsidTr="36007851">
        <w:trPr>
          <w:trHeight w:val="8340"/>
        </w:trPr>
        <w:tc>
          <w:tcPr>
            <w:tcW w:w="846" w:type="dxa"/>
            <w:shd w:val="clear" w:color="auto" w:fill="auto"/>
          </w:tcPr>
          <w:p w14:paraId="0BC3878E" w14:textId="77777777" w:rsidR="00807E0F" w:rsidRPr="008D7D4A" w:rsidRDefault="00807E0F" w:rsidP="00807E0F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lastRenderedPageBreak/>
              <w:t>Design &amp; Technology</w:t>
            </w:r>
          </w:p>
        </w:tc>
        <w:tc>
          <w:tcPr>
            <w:tcW w:w="2730" w:type="dxa"/>
            <w:gridSpan w:val="3"/>
            <w:shd w:val="clear" w:color="auto" w:fill="auto"/>
          </w:tcPr>
          <w:p w14:paraId="67340011" w14:textId="77777777" w:rsidR="00807E0F" w:rsidRPr="008D7D4A" w:rsidRDefault="00807E0F" w:rsidP="00807E0F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8D7D4A">
              <w:rPr>
                <w:rFonts w:ascii="Calibri" w:hAnsi="Calibri" w:cs="Calibri"/>
                <w:i/>
                <w:iCs/>
                <w:sz w:val="22"/>
                <w:szCs w:val="22"/>
              </w:rPr>
              <w:t>Design purposeful, functional, appealing products for themselves and other users based on design criteria  Generate, develop, model and communicate their ideas through talking, drawing, templates, mock-ups and, where appropriate, information and communication technology</w:t>
            </w:r>
          </w:p>
          <w:p w14:paraId="07FA643F" w14:textId="77777777" w:rsidR="00807E0F" w:rsidRPr="008D7D4A" w:rsidRDefault="00807E0F" w:rsidP="00807E0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BE4694E" w14:textId="77777777" w:rsidR="00807E0F" w:rsidRPr="008D7D4A" w:rsidRDefault="00807E0F" w:rsidP="00807E0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60" w:type="dxa"/>
            <w:gridSpan w:val="3"/>
            <w:shd w:val="clear" w:color="auto" w:fill="auto"/>
          </w:tcPr>
          <w:p w14:paraId="636CBB03" w14:textId="77777777" w:rsidR="00807E0F" w:rsidRPr="008D7D4A" w:rsidRDefault="46DBD500" w:rsidP="7177EB2A">
            <w:pPr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8D7D4A">
              <w:rPr>
                <w:rFonts w:ascii="Calibri" w:hAnsi="Calibri" w:cs="Calibri"/>
                <w:i/>
                <w:iCs/>
                <w:sz w:val="22"/>
                <w:szCs w:val="22"/>
              </w:rPr>
              <w:t>Explore and evaluate a range of existing products  Evaluate their ideas and products against design criteria</w:t>
            </w:r>
          </w:p>
          <w:p w14:paraId="7F150F32" w14:textId="77777777" w:rsidR="00807E0F" w:rsidRPr="008D7D4A" w:rsidRDefault="00807E0F" w:rsidP="7177EB2A">
            <w:pPr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  <w:p w14:paraId="0A09EB78" w14:textId="77777777" w:rsidR="00807E0F" w:rsidRPr="008D7D4A" w:rsidRDefault="46DBD500" w:rsidP="7177EB2A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Children to design, make and evaluate their own sandwiches</w:t>
            </w:r>
          </w:p>
          <w:p w14:paraId="74A89373" w14:textId="5179C6F4" w:rsidR="00807E0F" w:rsidRPr="008D7D4A" w:rsidRDefault="00807E0F" w:rsidP="00807E0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76" w:type="dxa"/>
            <w:gridSpan w:val="3"/>
            <w:shd w:val="clear" w:color="auto" w:fill="auto"/>
          </w:tcPr>
          <w:p w14:paraId="5C2F3DE9" w14:textId="77777777" w:rsidR="00807E0F" w:rsidRPr="008D7D4A" w:rsidRDefault="00807E0F" w:rsidP="00807E0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38" w:type="dxa"/>
            <w:gridSpan w:val="2"/>
          </w:tcPr>
          <w:p w14:paraId="0EB266D6" w14:textId="77777777" w:rsidR="00807E0F" w:rsidRPr="008D7D4A" w:rsidRDefault="00807E0F" w:rsidP="00807E0F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8D7D4A">
              <w:rPr>
                <w:rFonts w:ascii="Calibri" w:hAnsi="Calibri" w:cs="Calibri"/>
                <w:i/>
                <w:iCs/>
                <w:sz w:val="22"/>
                <w:szCs w:val="22"/>
              </w:rPr>
              <w:t>Design purposeful, functional, appealing products for themselves and other users based on design criteria</w:t>
            </w:r>
          </w:p>
          <w:p w14:paraId="6FD3EC58" w14:textId="38F93ADF" w:rsidR="721427E8" w:rsidRPr="008D7D4A" w:rsidRDefault="721427E8" w:rsidP="721427E8">
            <w:pPr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  <w:p w14:paraId="49A3DD7C" w14:textId="7DCBAE60" w:rsidR="4624BA57" w:rsidRPr="008D7D4A" w:rsidRDefault="4624BA57" w:rsidP="721427E8">
            <w:r w:rsidRPr="008D7D4A">
              <w:rPr>
                <w:rFonts w:ascii="Calibri" w:eastAsia="Calibri" w:hAnsi="Calibri" w:cs="Calibri"/>
                <w:sz w:val="22"/>
                <w:szCs w:val="22"/>
              </w:rPr>
              <w:t>To describe how different textiles feel?</w:t>
            </w:r>
          </w:p>
          <w:p w14:paraId="6D1FE2F1" w14:textId="77777777" w:rsidR="00807E0F" w:rsidRPr="008D7D4A" w:rsidRDefault="00807E0F" w:rsidP="00807E0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B5225E1" w14:textId="77777777" w:rsidR="00807E0F" w:rsidRPr="008D7D4A" w:rsidRDefault="00807E0F" w:rsidP="00807E0F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 xml:space="preserve">Design a coat for Paddington to take to London. It has to be WARM and WATERPROOF. 1. Sort materials into waterproof and non- waterproof </w:t>
            </w:r>
            <w:r w:rsidRPr="008D7D4A">
              <w:rPr>
                <w:rFonts w:ascii="Calibri" w:hAnsi="Calibri" w:cs="Calibri"/>
                <w:b/>
                <w:sz w:val="22"/>
                <w:szCs w:val="22"/>
              </w:rPr>
              <w:t>(SCIENCE EXPERIMENT?).</w:t>
            </w:r>
            <w:r w:rsidRPr="008D7D4A">
              <w:rPr>
                <w:rFonts w:ascii="Calibri" w:hAnsi="Calibri" w:cs="Calibri"/>
                <w:sz w:val="22"/>
                <w:szCs w:val="22"/>
              </w:rPr>
              <w:t xml:space="preserve"> Design coat in pairs and let Paddington choose which coat he would like. Make as a whole class following day on large scale piece of paper. (Stick down the waterproof material onto a coat outline for display.</w:t>
            </w:r>
            <w:r w:rsidRPr="008D7D4A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</w:t>
            </w:r>
          </w:p>
          <w:p w14:paraId="4915893D" w14:textId="5BE00E5A" w:rsidR="00807E0F" w:rsidRPr="008D7D4A" w:rsidRDefault="00807E0F" w:rsidP="099666B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D623B2F" w14:textId="69F754BE" w:rsidR="00807E0F" w:rsidRPr="008D7D4A" w:rsidRDefault="00807E0F" w:rsidP="099666B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0E80393" w14:textId="1E4E29A0" w:rsidR="00807E0F" w:rsidRPr="008D7D4A" w:rsidRDefault="00807E0F" w:rsidP="099666B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DE8A3D7" w14:textId="0820F006" w:rsidR="00807E0F" w:rsidRPr="008D7D4A" w:rsidRDefault="00807E0F" w:rsidP="099666B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8AC42F7" w14:textId="48DAC60C" w:rsidR="00807E0F" w:rsidRPr="008D7D4A" w:rsidRDefault="00807E0F" w:rsidP="099666B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49DB05A" w14:textId="65B7FCCD" w:rsidR="00807E0F" w:rsidRPr="008D7D4A" w:rsidRDefault="00807E0F" w:rsidP="099666B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B66F295" w14:textId="67A99E57" w:rsidR="00807E0F" w:rsidRPr="008D7D4A" w:rsidRDefault="00807E0F" w:rsidP="099666B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67" w:type="dxa"/>
            <w:gridSpan w:val="4"/>
          </w:tcPr>
          <w:p w14:paraId="5774F6EC" w14:textId="77777777" w:rsidR="00807E0F" w:rsidRPr="008D7D4A" w:rsidRDefault="00807E0F" w:rsidP="00807E0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98" w:type="dxa"/>
            <w:gridSpan w:val="2"/>
          </w:tcPr>
          <w:p w14:paraId="3D31AFCC" w14:textId="77777777" w:rsidR="00807E0F" w:rsidRPr="008D7D4A" w:rsidRDefault="00807E0F" w:rsidP="00807E0F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8D7D4A">
              <w:rPr>
                <w:rFonts w:ascii="Calibri" w:hAnsi="Calibri" w:cs="Calibri"/>
                <w:i/>
                <w:sz w:val="22"/>
                <w:szCs w:val="22"/>
              </w:rPr>
              <w:t>Build structures, exploring how they can be made stronger, stiffer and more stable Explore and use mechanisms [for example, levers, sliders, wheels and axles], in their products</w:t>
            </w:r>
          </w:p>
          <w:p w14:paraId="36320CD0" w14:textId="77777777" w:rsidR="00807E0F" w:rsidRPr="008D7D4A" w:rsidRDefault="00807E0F" w:rsidP="00807E0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9224A06" w14:textId="77777777" w:rsidR="00807E0F" w:rsidRPr="008D7D4A" w:rsidRDefault="00807E0F" w:rsidP="00807E0F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Children to create famous London landmarks using a variety of materials</w:t>
            </w:r>
          </w:p>
        </w:tc>
      </w:tr>
      <w:tr w:rsidR="00F41B07" w:rsidRPr="008D7D4A" w14:paraId="1D03E47B" w14:textId="77777777" w:rsidTr="36007851">
        <w:trPr>
          <w:trHeight w:val="300"/>
        </w:trPr>
        <w:tc>
          <w:tcPr>
            <w:tcW w:w="1317" w:type="dxa"/>
            <w:gridSpan w:val="2"/>
            <w:shd w:val="clear" w:color="auto" w:fill="auto"/>
          </w:tcPr>
          <w:p w14:paraId="084FE4F1" w14:textId="77777777" w:rsidR="00F41B07" w:rsidRPr="008D7D4A" w:rsidRDefault="00F41B07" w:rsidP="099666BD">
            <w:pPr>
              <w:spacing w:line="259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 xml:space="preserve">PE </w:t>
            </w:r>
          </w:p>
          <w:p w14:paraId="1CFC3169" w14:textId="581B73F5" w:rsidR="00F41B07" w:rsidRPr="008D7D4A" w:rsidRDefault="00F41B07" w:rsidP="099666BD">
            <w:pPr>
              <w:spacing w:line="259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cheerleading</w:t>
            </w:r>
          </w:p>
        </w:tc>
        <w:tc>
          <w:tcPr>
            <w:tcW w:w="2288" w:type="dxa"/>
            <w:gridSpan w:val="3"/>
            <w:shd w:val="clear" w:color="auto" w:fill="auto"/>
          </w:tcPr>
          <w:p w14:paraId="595BBFFF" w14:textId="1FCA3FE5" w:rsidR="00F41B07" w:rsidRPr="008D7D4A" w:rsidRDefault="00F41B07" w:rsidP="099666BD">
            <w:pPr>
              <w:spacing w:line="259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J L-P ?????</w:t>
            </w:r>
          </w:p>
        </w:tc>
        <w:tc>
          <w:tcPr>
            <w:tcW w:w="2161" w:type="dxa"/>
            <w:gridSpan w:val="3"/>
            <w:shd w:val="clear" w:color="auto" w:fill="auto"/>
          </w:tcPr>
          <w:p w14:paraId="2FE173B4" w14:textId="77777777" w:rsidR="00F41B07" w:rsidRPr="008D7D4A" w:rsidRDefault="00F41B07" w:rsidP="099666BD">
            <w:pPr>
              <w:spacing w:line="259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94" w:type="dxa"/>
            <w:gridSpan w:val="3"/>
            <w:shd w:val="clear" w:color="auto" w:fill="auto"/>
          </w:tcPr>
          <w:p w14:paraId="7720809A" w14:textId="77777777" w:rsidR="00F41B07" w:rsidRPr="008D7D4A" w:rsidRDefault="00F41B07" w:rsidP="099666BD">
            <w:pPr>
              <w:spacing w:line="259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86" w:type="dxa"/>
            <w:gridSpan w:val="3"/>
            <w:shd w:val="clear" w:color="auto" w:fill="auto"/>
          </w:tcPr>
          <w:p w14:paraId="34F28756" w14:textId="77777777" w:rsidR="00F41B07" w:rsidRPr="008D7D4A" w:rsidRDefault="00F41B07" w:rsidP="099666BD">
            <w:pPr>
              <w:spacing w:line="259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19" w:type="dxa"/>
            <w:gridSpan w:val="3"/>
            <w:shd w:val="clear" w:color="auto" w:fill="auto"/>
          </w:tcPr>
          <w:p w14:paraId="573EBD97" w14:textId="77777777" w:rsidR="00F41B07" w:rsidRPr="008D7D4A" w:rsidRDefault="00F41B07" w:rsidP="099666BD">
            <w:pPr>
              <w:spacing w:line="259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50" w:type="dxa"/>
            <w:shd w:val="clear" w:color="auto" w:fill="auto"/>
          </w:tcPr>
          <w:p w14:paraId="53808901" w14:textId="61B434D5" w:rsidR="00F41B07" w:rsidRPr="008D7D4A" w:rsidRDefault="00F41B07" w:rsidP="099666BD">
            <w:pPr>
              <w:spacing w:line="259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99666BD" w:rsidRPr="008D7D4A" w14:paraId="5D3E125C" w14:textId="77777777" w:rsidTr="36007851">
        <w:trPr>
          <w:trHeight w:val="899"/>
        </w:trPr>
        <w:tc>
          <w:tcPr>
            <w:tcW w:w="846" w:type="dxa"/>
            <w:shd w:val="clear" w:color="auto" w:fill="auto"/>
          </w:tcPr>
          <w:p w14:paraId="583641E2" w14:textId="5D54B5D5" w:rsidR="099666BD" w:rsidRPr="008D7D4A" w:rsidRDefault="099666BD" w:rsidP="099666B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2879740" w14:textId="4FB35490" w:rsidR="55CA688B" w:rsidRPr="008D7D4A" w:rsidRDefault="00F41B07" w:rsidP="099666BD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Ball skills</w:t>
            </w:r>
          </w:p>
        </w:tc>
        <w:tc>
          <w:tcPr>
            <w:tcW w:w="2730" w:type="dxa"/>
            <w:gridSpan w:val="3"/>
          </w:tcPr>
          <w:p w14:paraId="6937409F" w14:textId="0ADE8ACF" w:rsidR="55CA688B" w:rsidRPr="008D7D4A" w:rsidRDefault="00F41B07" w:rsidP="099666BD">
            <w:pPr>
              <w:spacing w:line="259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T</w:t>
            </w:r>
            <w:r w:rsidRPr="008D7D4A">
              <w:t>o develop dribbling with your hands.</w:t>
            </w:r>
          </w:p>
          <w:p w14:paraId="49205B39" w14:textId="38888A87" w:rsidR="00F41B07" w:rsidRPr="008D7D4A" w:rsidRDefault="00F41B07" w:rsidP="099666BD">
            <w:pPr>
              <w:spacing w:line="259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60" w:type="dxa"/>
            <w:gridSpan w:val="3"/>
          </w:tcPr>
          <w:p w14:paraId="1213441C" w14:textId="53DC95ED" w:rsidR="099666BD" w:rsidRPr="008D7D4A" w:rsidRDefault="00F41B07" w:rsidP="099666B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7D4A">
              <w:t>To explore accuracy when rolling a ball.</w:t>
            </w:r>
          </w:p>
          <w:p w14:paraId="27831B2E" w14:textId="07B6FCF7" w:rsidR="00F41B07" w:rsidRPr="008D7D4A" w:rsidRDefault="00F41B07" w:rsidP="099666B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76" w:type="dxa"/>
            <w:gridSpan w:val="3"/>
          </w:tcPr>
          <w:p w14:paraId="186A692E" w14:textId="0D2C7656" w:rsidR="099666BD" w:rsidRPr="008D7D4A" w:rsidRDefault="00F41B07" w:rsidP="099666B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7D4A">
              <w:t>To explore throwing with accuracy towards a target.</w:t>
            </w:r>
          </w:p>
          <w:p w14:paraId="1BE6BE77" w14:textId="08289861" w:rsidR="00F41B07" w:rsidRPr="008D7D4A" w:rsidRDefault="00F41B07" w:rsidP="099666B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38" w:type="dxa"/>
            <w:gridSpan w:val="2"/>
          </w:tcPr>
          <w:p w14:paraId="6AC29865" w14:textId="5316F735" w:rsidR="099666BD" w:rsidRPr="008D7D4A" w:rsidRDefault="00F41B07" w:rsidP="099666B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7D4A">
              <w:t>To explore catching with two hands.</w:t>
            </w:r>
          </w:p>
          <w:p w14:paraId="10BCC397" w14:textId="4551B612" w:rsidR="00F41B07" w:rsidRPr="008D7D4A" w:rsidRDefault="00F41B07" w:rsidP="099666B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67" w:type="dxa"/>
            <w:gridSpan w:val="4"/>
          </w:tcPr>
          <w:p w14:paraId="1F366EB4" w14:textId="56B1A392" w:rsidR="55CA688B" w:rsidRPr="008D7D4A" w:rsidRDefault="00F41B07" w:rsidP="00F41B07">
            <w:pPr>
              <w:spacing w:line="259" w:lineRule="auto"/>
              <w:rPr>
                <w:rFonts w:ascii="Calibri" w:hAnsi="Calibri" w:cs="Calibri"/>
                <w:sz w:val="22"/>
                <w:szCs w:val="22"/>
              </w:rPr>
            </w:pPr>
            <w:r w:rsidRPr="008D7D4A">
              <w:t>To explore dribbling a ball with your feet</w:t>
            </w:r>
            <w:r w:rsidR="55CA688B" w:rsidRPr="008D7D4A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43425A52" w14:textId="502BFFC3" w:rsidR="099666BD" w:rsidRPr="008D7D4A" w:rsidRDefault="099666BD" w:rsidP="099666B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98" w:type="dxa"/>
            <w:gridSpan w:val="2"/>
          </w:tcPr>
          <w:p w14:paraId="710EE204" w14:textId="1D18FDB1" w:rsidR="099666BD" w:rsidRPr="008D7D4A" w:rsidRDefault="00F41B07" w:rsidP="00F41B07">
            <w:pPr>
              <w:spacing w:line="259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7D4A">
              <w:t>To explore tracking a ball that is coming towards me.</w:t>
            </w:r>
          </w:p>
        </w:tc>
      </w:tr>
      <w:tr w:rsidR="00807E0F" w:rsidRPr="00E05DE5" w14:paraId="0A9E55F6" w14:textId="77777777" w:rsidTr="36007851">
        <w:trPr>
          <w:trHeight w:val="1586"/>
        </w:trPr>
        <w:tc>
          <w:tcPr>
            <w:tcW w:w="846" w:type="dxa"/>
            <w:shd w:val="clear" w:color="auto" w:fill="auto"/>
          </w:tcPr>
          <w:p w14:paraId="68D53616" w14:textId="77777777" w:rsidR="00807E0F" w:rsidRPr="008D7D4A" w:rsidRDefault="00807E0F" w:rsidP="00807E0F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</w:rPr>
              <w:t>Music</w:t>
            </w:r>
          </w:p>
        </w:tc>
        <w:tc>
          <w:tcPr>
            <w:tcW w:w="2730" w:type="dxa"/>
            <w:gridSpan w:val="3"/>
            <w:shd w:val="clear" w:color="auto" w:fill="auto"/>
          </w:tcPr>
          <w:p w14:paraId="5688E732" w14:textId="4C4C89A6" w:rsidR="00807E0F" w:rsidRPr="008D7D4A" w:rsidRDefault="00F41B07" w:rsidP="00807E0F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Arial" w:hAnsi="Arial" w:cs="Arial"/>
                <w:color w:val="263339"/>
                <w:sz w:val="21"/>
                <w:szCs w:val="21"/>
                <w:shd w:val="clear" w:color="auto" w:fill="FFFFFF"/>
              </w:rPr>
              <w:t>To move to the pulse thinking about dynamics.</w:t>
            </w:r>
          </w:p>
        </w:tc>
        <w:tc>
          <w:tcPr>
            <w:tcW w:w="2160" w:type="dxa"/>
            <w:gridSpan w:val="3"/>
            <w:shd w:val="clear" w:color="auto" w:fill="auto"/>
          </w:tcPr>
          <w:p w14:paraId="5DAECB45" w14:textId="12C3778D" w:rsidR="00807E0F" w:rsidRPr="008D7D4A" w:rsidRDefault="00F41B07" w:rsidP="17B3C80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Arial" w:hAnsi="Arial" w:cs="Arial"/>
                <w:color w:val="263339"/>
                <w:sz w:val="21"/>
                <w:szCs w:val="21"/>
                <w:shd w:val="clear" w:color="auto" w:fill="FFFFFF"/>
              </w:rPr>
              <w:t>To compose a piece of music with different sounds.</w:t>
            </w:r>
          </w:p>
          <w:p w14:paraId="5D1A5702" w14:textId="62C94026" w:rsidR="00F41B07" w:rsidRPr="008D7D4A" w:rsidRDefault="00F41B07" w:rsidP="00F41B0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76" w:type="dxa"/>
            <w:gridSpan w:val="3"/>
            <w:shd w:val="clear" w:color="auto" w:fill="auto"/>
          </w:tcPr>
          <w:p w14:paraId="5688CC81" w14:textId="1AD19E1C" w:rsidR="00F41B07" w:rsidRPr="008D7D4A" w:rsidRDefault="00F41B07" w:rsidP="00F41B07">
            <w:pPr>
              <w:spacing w:line="432" w:lineRule="atLeast"/>
              <w:rPr>
                <w:rFonts w:ascii="Arial" w:hAnsi="Arial" w:cs="Arial"/>
                <w:color w:val="263339"/>
                <w:sz w:val="21"/>
                <w:szCs w:val="21"/>
              </w:rPr>
            </w:pPr>
            <w:r w:rsidRPr="008D7D4A">
              <w:rPr>
                <w:rFonts w:ascii="Arial" w:hAnsi="Arial" w:cs="Arial"/>
                <w:color w:val="263339"/>
                <w:sz w:val="21"/>
                <w:szCs w:val="21"/>
                <w:shd w:val="clear" w:color="auto" w:fill="FFFFFF"/>
              </w:rPr>
              <w:t>To explore and understand how pitch can change.</w:t>
            </w:r>
          </w:p>
        </w:tc>
        <w:tc>
          <w:tcPr>
            <w:tcW w:w="2538" w:type="dxa"/>
            <w:gridSpan w:val="2"/>
            <w:shd w:val="clear" w:color="auto" w:fill="auto"/>
          </w:tcPr>
          <w:p w14:paraId="591A5677" w14:textId="76AB5CA7" w:rsidR="00F41B07" w:rsidRPr="008D7D4A" w:rsidRDefault="00F41B07" w:rsidP="099666BD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Arial" w:hAnsi="Arial" w:cs="Arial"/>
                <w:color w:val="263339"/>
                <w:sz w:val="21"/>
                <w:szCs w:val="21"/>
                <w:shd w:val="clear" w:color="auto" w:fill="FFFFFF"/>
              </w:rPr>
              <w:t>To gain an understanding of tempo.</w:t>
            </w:r>
          </w:p>
        </w:tc>
        <w:tc>
          <w:tcPr>
            <w:tcW w:w="2867" w:type="dxa"/>
            <w:gridSpan w:val="4"/>
            <w:shd w:val="clear" w:color="auto" w:fill="auto"/>
          </w:tcPr>
          <w:p w14:paraId="263680F4" w14:textId="70766576" w:rsidR="00807E0F" w:rsidRPr="008D7D4A" w:rsidRDefault="00F41B07" w:rsidP="2737689F">
            <w:pPr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8D7D4A">
              <w:rPr>
                <w:rFonts w:ascii="Arial" w:hAnsi="Arial" w:cs="Arial"/>
                <w:color w:val="263339"/>
                <w:sz w:val="21"/>
                <w:szCs w:val="21"/>
                <w:shd w:val="clear" w:color="auto" w:fill="FFFFFF"/>
              </w:rPr>
              <w:t>To follow a graphic score.</w:t>
            </w:r>
          </w:p>
        </w:tc>
        <w:tc>
          <w:tcPr>
            <w:tcW w:w="2298" w:type="dxa"/>
            <w:gridSpan w:val="2"/>
          </w:tcPr>
          <w:p w14:paraId="63F7EFE7" w14:textId="091F63BF" w:rsidR="00F41B07" w:rsidRPr="008D7D4A" w:rsidRDefault="00F41B07" w:rsidP="299BCDDB">
            <w:pPr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Arial" w:hAnsi="Arial" w:cs="Arial"/>
                <w:color w:val="263339"/>
                <w:sz w:val="21"/>
                <w:szCs w:val="21"/>
                <w:shd w:val="clear" w:color="auto" w:fill="FFFFFF"/>
              </w:rPr>
              <w:t>To compose and perform music using a graphic score.</w:t>
            </w:r>
          </w:p>
        </w:tc>
      </w:tr>
      <w:tr w:rsidR="00807E0F" w:rsidRPr="00E05DE5" w14:paraId="65D681E5" w14:textId="77777777" w:rsidTr="36007851">
        <w:tc>
          <w:tcPr>
            <w:tcW w:w="846" w:type="dxa"/>
            <w:shd w:val="clear" w:color="auto" w:fill="auto"/>
          </w:tcPr>
          <w:p w14:paraId="77546C12" w14:textId="77777777" w:rsidR="00807E0F" w:rsidRPr="00E05DE5" w:rsidRDefault="00807E0F" w:rsidP="00807E0F">
            <w:pPr>
              <w:rPr>
                <w:rFonts w:ascii="Calibri" w:hAnsi="Calibri" w:cs="Calibri"/>
                <w:sz w:val="22"/>
                <w:szCs w:val="22"/>
              </w:rPr>
            </w:pPr>
            <w:r w:rsidRPr="00E05DE5">
              <w:rPr>
                <w:rFonts w:ascii="Calibri" w:hAnsi="Calibri" w:cs="Calibri"/>
                <w:sz w:val="22"/>
                <w:szCs w:val="22"/>
              </w:rPr>
              <w:t>RE</w:t>
            </w:r>
          </w:p>
        </w:tc>
        <w:tc>
          <w:tcPr>
            <w:tcW w:w="14569" w:type="dxa"/>
            <w:gridSpan w:val="17"/>
            <w:shd w:val="clear" w:color="auto" w:fill="auto"/>
          </w:tcPr>
          <w:p w14:paraId="7CC2E718" w14:textId="0D336C6F" w:rsidR="00807E0F" w:rsidRPr="00E05DE5" w:rsidRDefault="15FF6D98" w:rsidP="099666BD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99666BD">
              <w:rPr>
                <w:rFonts w:ascii="Calibri" w:hAnsi="Calibri" w:cs="Calibri"/>
                <w:b/>
                <w:bCs/>
                <w:sz w:val="22"/>
                <w:szCs w:val="22"/>
              </w:rPr>
              <w:t>How and why do we celebrate special and sacred times?</w:t>
            </w:r>
          </w:p>
          <w:p w14:paraId="347951EA" w14:textId="66EE781C" w:rsidR="15FF6D98" w:rsidRDefault="15FF6D98" w:rsidP="099666B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99666BD">
              <w:rPr>
                <w:rFonts w:ascii="Calibri" w:hAnsi="Calibri" w:cs="Calibri"/>
                <w:sz w:val="22"/>
                <w:szCs w:val="22"/>
              </w:rPr>
              <w:t xml:space="preserve"> - Which times are special </w:t>
            </w:r>
          </w:p>
          <w:p w14:paraId="060CF8C8" w14:textId="1C3E7974" w:rsidR="15FF6D98" w:rsidRDefault="15FF6D98" w:rsidP="099666BD">
            <w:pPr>
              <w:jc w:val="center"/>
            </w:pPr>
            <w:r w:rsidRPr="099666BD">
              <w:rPr>
                <w:rFonts w:ascii="Calibri" w:hAnsi="Calibri" w:cs="Calibri"/>
                <w:sz w:val="22"/>
                <w:szCs w:val="22"/>
              </w:rPr>
              <w:t>and why?</w:t>
            </w:r>
          </w:p>
          <w:p w14:paraId="345E067F" w14:textId="3BFAD87A" w:rsidR="15FF6D98" w:rsidRDefault="15FF6D98" w:rsidP="099666BD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alibri" w:hAnsi="Calibri" w:cs="Calibri"/>
              </w:rPr>
            </w:pPr>
            <w:r w:rsidRPr="099666BD">
              <w:rPr>
                <w:rFonts w:ascii="Calibri" w:hAnsi="Calibri" w:cs="Calibri"/>
                <w:sz w:val="22"/>
                <w:szCs w:val="22"/>
              </w:rPr>
              <w:t xml:space="preserve">Why are festivals </w:t>
            </w:r>
          </w:p>
          <w:p w14:paraId="5625DEBF" w14:textId="57C7F283" w:rsidR="15FF6D98" w:rsidRDefault="15FF6D98" w:rsidP="099666BD">
            <w:pPr>
              <w:jc w:val="center"/>
            </w:pPr>
            <w:r w:rsidRPr="099666BD">
              <w:rPr>
                <w:rFonts w:ascii="Calibri" w:hAnsi="Calibri" w:cs="Calibri"/>
                <w:sz w:val="22"/>
                <w:szCs w:val="22"/>
              </w:rPr>
              <w:t xml:space="preserve">important to religious </w:t>
            </w:r>
          </w:p>
          <w:p w14:paraId="0C740ABD" w14:textId="6DB160E4" w:rsidR="15FF6D98" w:rsidRDefault="15FF6D98" w:rsidP="099666BD">
            <w:pPr>
              <w:jc w:val="center"/>
            </w:pPr>
            <w:r w:rsidRPr="099666BD">
              <w:rPr>
                <w:rFonts w:ascii="Calibri" w:hAnsi="Calibri" w:cs="Calibri"/>
                <w:sz w:val="22"/>
                <w:szCs w:val="22"/>
              </w:rPr>
              <w:t>communities?</w:t>
            </w:r>
          </w:p>
          <w:p w14:paraId="0D886192" w14:textId="4ED9B09B" w:rsidR="15FF6D98" w:rsidRDefault="15FF6D98" w:rsidP="099666BD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alibri" w:hAnsi="Calibri" w:cs="Calibri"/>
              </w:rPr>
            </w:pPr>
            <w:r w:rsidRPr="099666BD">
              <w:rPr>
                <w:rFonts w:ascii="Calibri" w:hAnsi="Calibri" w:cs="Calibri"/>
                <w:sz w:val="22"/>
                <w:szCs w:val="22"/>
              </w:rPr>
              <w:t xml:space="preserve"> Is it better to express </w:t>
            </w:r>
          </w:p>
          <w:p w14:paraId="319B931B" w14:textId="34ACAE92" w:rsidR="15FF6D98" w:rsidRDefault="15FF6D98" w:rsidP="099666BD">
            <w:pPr>
              <w:jc w:val="center"/>
            </w:pPr>
            <w:r w:rsidRPr="099666BD">
              <w:rPr>
                <w:rFonts w:ascii="Calibri" w:hAnsi="Calibri" w:cs="Calibri"/>
                <w:sz w:val="22"/>
                <w:szCs w:val="22"/>
              </w:rPr>
              <w:t xml:space="preserve">your beliefs in arts and </w:t>
            </w:r>
          </w:p>
          <w:p w14:paraId="56A93B0B" w14:textId="41198CAD" w:rsidR="15FF6D98" w:rsidRDefault="15FF6D98" w:rsidP="099666BD">
            <w:pPr>
              <w:jc w:val="center"/>
            </w:pPr>
            <w:r w:rsidRPr="099666BD">
              <w:rPr>
                <w:rFonts w:ascii="Calibri" w:hAnsi="Calibri" w:cs="Calibri"/>
                <w:sz w:val="22"/>
                <w:szCs w:val="22"/>
              </w:rPr>
              <w:t xml:space="preserve">architecture or in charity and </w:t>
            </w:r>
          </w:p>
          <w:p w14:paraId="5FF90153" w14:textId="119B28FB" w:rsidR="15FF6D98" w:rsidRDefault="15FF6D98" w:rsidP="099666BD">
            <w:pPr>
              <w:jc w:val="center"/>
            </w:pPr>
            <w:r w:rsidRPr="099666BD">
              <w:rPr>
                <w:rFonts w:ascii="Calibri" w:hAnsi="Calibri" w:cs="Calibri"/>
                <w:sz w:val="22"/>
                <w:szCs w:val="22"/>
              </w:rPr>
              <w:t xml:space="preserve">generosity? </w:t>
            </w:r>
          </w:p>
          <w:p w14:paraId="453849AC" w14:textId="2B299BE3" w:rsidR="15FF6D98" w:rsidRDefault="15FF6D98" w:rsidP="099666B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libri" w:hAnsi="Calibri" w:cs="Calibri"/>
              </w:rPr>
            </w:pPr>
            <w:r w:rsidRPr="099666BD">
              <w:rPr>
                <w:rFonts w:ascii="Calibri" w:hAnsi="Calibri" w:cs="Calibri"/>
                <w:sz w:val="22"/>
                <w:szCs w:val="22"/>
              </w:rPr>
              <w:t xml:space="preserve">How can people express </w:t>
            </w:r>
          </w:p>
          <w:p w14:paraId="53F20952" w14:textId="42148503" w:rsidR="15FF6D98" w:rsidRDefault="15FF6D98" w:rsidP="099666BD">
            <w:pPr>
              <w:jc w:val="center"/>
            </w:pPr>
            <w:r w:rsidRPr="099666BD">
              <w:rPr>
                <w:rFonts w:ascii="Calibri" w:hAnsi="Calibri" w:cs="Calibri"/>
                <w:sz w:val="22"/>
                <w:szCs w:val="22"/>
              </w:rPr>
              <w:t>the spiritual through the arts?</w:t>
            </w:r>
          </w:p>
          <w:p w14:paraId="377F8066" w14:textId="78A36960" w:rsidR="099666BD" w:rsidRDefault="099666BD" w:rsidP="099666B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9E88B7F" w14:textId="77777777" w:rsidR="299BCDDB" w:rsidRDefault="299BCDDB" w:rsidP="099666BD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99666BD">
              <w:rPr>
                <w:rFonts w:ascii="Calibri" w:hAnsi="Calibri" w:cs="Calibri"/>
                <w:b/>
                <w:bCs/>
                <w:sz w:val="22"/>
                <w:szCs w:val="22"/>
              </w:rPr>
              <w:t>Chinese New Year</w:t>
            </w:r>
          </w:p>
          <w:p w14:paraId="15202B1B" w14:textId="77777777" w:rsidR="099666BD" w:rsidRDefault="099666BD" w:rsidP="099666B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A02C1" w:rsidRPr="00E05DE5" w14:paraId="18D1AD8C" w14:textId="77777777" w:rsidTr="36007851">
        <w:tc>
          <w:tcPr>
            <w:tcW w:w="846" w:type="dxa"/>
            <w:shd w:val="clear" w:color="auto" w:fill="auto"/>
          </w:tcPr>
          <w:p w14:paraId="744A8BD5" w14:textId="7B95D602" w:rsidR="001A02C1" w:rsidRDefault="001A02C1" w:rsidP="00807E0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PSHE</w:t>
            </w:r>
          </w:p>
          <w:p w14:paraId="3E3FF7AC" w14:textId="3AE36794" w:rsidR="00AA3737" w:rsidRDefault="00AA3737" w:rsidP="00807E0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KPOW</w:t>
            </w:r>
          </w:p>
          <w:p w14:paraId="559A8A45" w14:textId="28227A4C" w:rsidR="001A02C1" w:rsidRPr="001A02C1" w:rsidRDefault="001A02C1" w:rsidP="00807E0F">
            <w:pPr>
              <w:rPr>
                <w:rFonts w:ascii="Calibri" w:hAnsi="Calibri" w:cs="Calibri"/>
                <w:sz w:val="18"/>
                <w:szCs w:val="18"/>
              </w:rPr>
            </w:pPr>
            <w:r w:rsidRPr="001A02C1">
              <w:rPr>
                <w:rFonts w:ascii="Calibri" w:hAnsi="Calibri" w:cs="Calibri"/>
                <w:sz w:val="18"/>
                <w:szCs w:val="18"/>
              </w:rPr>
              <w:t>Safety and the changing body</w:t>
            </w:r>
          </w:p>
          <w:p w14:paraId="5ED75876" w14:textId="6ECAC73E" w:rsidR="001A02C1" w:rsidRPr="00E05DE5" w:rsidRDefault="001A02C1" w:rsidP="00807E0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66" w:type="dxa"/>
            <w:gridSpan w:val="2"/>
            <w:shd w:val="clear" w:color="auto" w:fill="auto"/>
          </w:tcPr>
          <w:p w14:paraId="51374D1C" w14:textId="77777777" w:rsidR="001A02C1" w:rsidRDefault="001A02C1" w:rsidP="099666BD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Adults in school </w:t>
            </w:r>
          </w:p>
          <w:p w14:paraId="270D9408" w14:textId="3935A580" w:rsidR="001A02C1" w:rsidRPr="099666BD" w:rsidRDefault="001A02C1" w:rsidP="099666BD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color w:val="222222"/>
                <w:sz w:val="27"/>
                <w:szCs w:val="27"/>
                <w:shd w:val="clear" w:color="auto" w:fill="FFFFFF"/>
              </w:rPr>
              <w:t>To know how to respond to adults in a safe and familiar context.</w:t>
            </w:r>
          </w:p>
        </w:tc>
        <w:tc>
          <w:tcPr>
            <w:tcW w:w="2698" w:type="dxa"/>
            <w:gridSpan w:val="3"/>
            <w:shd w:val="clear" w:color="auto" w:fill="auto"/>
          </w:tcPr>
          <w:p w14:paraId="08044D20" w14:textId="22FAB4D9" w:rsidR="001A02C1" w:rsidRDefault="001A02C1" w:rsidP="099666BD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667B90"/>
                <w:sz w:val="21"/>
                <w:szCs w:val="21"/>
                <w:shd w:val="clear" w:color="auto" w:fill="FFFFFF"/>
              </w:rPr>
              <w:t>Adults outside school</w:t>
            </w:r>
          </w:p>
          <w:p w14:paraId="4EF4B984" w14:textId="351F5BC4" w:rsidR="001A02C1" w:rsidRPr="099666BD" w:rsidRDefault="001A02C1" w:rsidP="099666BD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color w:val="222222"/>
                <w:sz w:val="27"/>
                <w:szCs w:val="27"/>
                <w:shd w:val="clear" w:color="auto" w:fill="FFFFFF"/>
              </w:rPr>
              <w:t>To recognise how to respond to adults in a range of situations.</w:t>
            </w:r>
          </w:p>
        </w:tc>
        <w:tc>
          <w:tcPr>
            <w:tcW w:w="1597" w:type="dxa"/>
            <w:gridSpan w:val="3"/>
            <w:shd w:val="clear" w:color="auto" w:fill="auto"/>
          </w:tcPr>
          <w:p w14:paraId="7C587A4E" w14:textId="527635BA" w:rsidR="001A02C1" w:rsidRDefault="001A02C1" w:rsidP="099666BD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667B90"/>
                <w:sz w:val="21"/>
                <w:szCs w:val="21"/>
                <w:shd w:val="clear" w:color="auto" w:fill="FFFFFF"/>
              </w:rPr>
              <w:t>Getting lost</w:t>
            </w:r>
          </w:p>
          <w:p w14:paraId="1D7DE927" w14:textId="3289B3E6" w:rsidR="001A02C1" w:rsidRPr="099666BD" w:rsidRDefault="001A02C1" w:rsidP="099666BD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color w:val="222222"/>
                <w:sz w:val="27"/>
                <w:szCs w:val="27"/>
                <w:shd w:val="clear" w:color="auto" w:fill="FFFFFF"/>
              </w:rPr>
              <w:t>To recognise what to do if you get lost.</w:t>
            </w:r>
          </w:p>
        </w:tc>
        <w:tc>
          <w:tcPr>
            <w:tcW w:w="3291" w:type="dxa"/>
            <w:gridSpan w:val="4"/>
            <w:shd w:val="clear" w:color="auto" w:fill="auto"/>
          </w:tcPr>
          <w:p w14:paraId="61F95601" w14:textId="277ADC91" w:rsidR="001A02C1" w:rsidRDefault="001A02C1" w:rsidP="099666BD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667B90"/>
                <w:sz w:val="21"/>
                <w:szCs w:val="21"/>
                <w:shd w:val="clear" w:color="auto" w:fill="FFFFFF"/>
              </w:rPr>
              <w:t>Making an emergency phone call</w:t>
            </w:r>
          </w:p>
          <w:p w14:paraId="02663BBD" w14:textId="364568EA" w:rsidR="001A02C1" w:rsidRPr="099666BD" w:rsidRDefault="001A02C1" w:rsidP="099666BD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color w:val="222222"/>
                <w:sz w:val="27"/>
                <w:szCs w:val="27"/>
                <w:shd w:val="clear" w:color="auto" w:fill="FFFFFF"/>
              </w:rPr>
              <w:t>To know what an emergency is and how to make a phone call if needed.</w:t>
            </w:r>
          </w:p>
        </w:tc>
        <w:tc>
          <w:tcPr>
            <w:tcW w:w="2171" w:type="dxa"/>
            <w:gridSpan w:val="2"/>
            <w:shd w:val="clear" w:color="auto" w:fill="auto"/>
          </w:tcPr>
          <w:p w14:paraId="09FCC77E" w14:textId="07C7F081" w:rsidR="001A02C1" w:rsidRDefault="001A02C1" w:rsidP="099666BD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667B90"/>
                <w:sz w:val="21"/>
                <w:szCs w:val="21"/>
                <w:shd w:val="clear" w:color="auto" w:fill="FFFFFF"/>
              </w:rPr>
              <w:t>Appropriate contact</w:t>
            </w:r>
          </w:p>
          <w:p w14:paraId="270E687A" w14:textId="6BD0DDD0" w:rsidR="001A02C1" w:rsidRPr="099666BD" w:rsidRDefault="001A02C1" w:rsidP="099666BD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color w:val="222222"/>
                <w:sz w:val="27"/>
                <w:szCs w:val="27"/>
                <w:shd w:val="clear" w:color="auto" w:fill="FFFFFF"/>
              </w:rPr>
              <w:t>To begin to understand the difference between acceptable and unacceptable physical contact.</w:t>
            </w:r>
          </w:p>
        </w:tc>
        <w:tc>
          <w:tcPr>
            <w:tcW w:w="2646" w:type="dxa"/>
            <w:gridSpan w:val="3"/>
            <w:shd w:val="clear" w:color="auto" w:fill="auto"/>
          </w:tcPr>
          <w:p w14:paraId="4279DA82" w14:textId="65347C96" w:rsidR="001A02C1" w:rsidRDefault="001A02C1" w:rsidP="099666BD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667B90"/>
                <w:sz w:val="21"/>
                <w:szCs w:val="21"/>
                <w:shd w:val="clear" w:color="auto" w:fill="FFFFFF"/>
              </w:rPr>
              <w:t>Safety with substances</w:t>
            </w:r>
          </w:p>
          <w:p w14:paraId="066982F5" w14:textId="727E5C85" w:rsidR="001A02C1" w:rsidRPr="099666BD" w:rsidRDefault="001A02C1" w:rsidP="099666BD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color w:val="222222"/>
                <w:sz w:val="27"/>
                <w:szCs w:val="27"/>
                <w:shd w:val="clear" w:color="auto" w:fill="FFFFFF"/>
              </w:rPr>
              <w:t>To begin to understand what is safe to put into or onto our bodies.</w:t>
            </w:r>
          </w:p>
        </w:tc>
      </w:tr>
      <w:tr w:rsidR="00807E0F" w:rsidRPr="00E05DE5" w14:paraId="2CB3E5C3" w14:textId="77777777" w:rsidTr="36007851">
        <w:trPr>
          <w:trHeight w:val="74"/>
        </w:trPr>
        <w:tc>
          <w:tcPr>
            <w:tcW w:w="846" w:type="dxa"/>
            <w:shd w:val="clear" w:color="auto" w:fill="auto"/>
          </w:tcPr>
          <w:p w14:paraId="7142179D" w14:textId="77777777" w:rsidR="00807E0F" w:rsidRPr="00E05DE5" w:rsidRDefault="00807E0F" w:rsidP="00807E0F">
            <w:pPr>
              <w:rPr>
                <w:rFonts w:ascii="Calibri" w:hAnsi="Calibri" w:cs="Calibri"/>
                <w:sz w:val="22"/>
                <w:szCs w:val="22"/>
              </w:rPr>
            </w:pPr>
            <w:r w:rsidRPr="00E05DE5">
              <w:rPr>
                <w:rFonts w:ascii="Calibri" w:hAnsi="Calibri" w:cs="Calibri"/>
                <w:sz w:val="22"/>
                <w:szCs w:val="22"/>
              </w:rPr>
              <w:t>PSHE</w:t>
            </w:r>
          </w:p>
        </w:tc>
        <w:tc>
          <w:tcPr>
            <w:tcW w:w="14569" w:type="dxa"/>
            <w:gridSpan w:val="17"/>
          </w:tcPr>
          <w:p w14:paraId="462E4976" w14:textId="002B1888" w:rsidR="00807E0F" w:rsidRPr="008D7D4A" w:rsidRDefault="00807E0F" w:rsidP="7E65A281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  <w:highlight w:val="yellow"/>
              </w:rPr>
            </w:pPr>
            <w:r w:rsidRPr="008D7D4A">
              <w:rPr>
                <w:rFonts w:ascii="Calibri" w:hAnsi="Calibri" w:cs="Calibri"/>
                <w:b/>
                <w:bCs/>
                <w:sz w:val="22"/>
                <w:szCs w:val="22"/>
                <w:highlight w:val="yellow"/>
              </w:rPr>
              <w:t>What helps us stay healthy?</w:t>
            </w:r>
          </w:p>
          <w:p w14:paraId="14F5EF2E" w14:textId="3066EDEB" w:rsidR="00807E0F" w:rsidRPr="008D7D4A" w:rsidRDefault="270CB5C1" w:rsidP="7E65A281">
            <w:pPr>
              <w:spacing w:line="259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D7D4A">
              <w:rPr>
                <w:rFonts w:ascii="Calibri" w:hAnsi="Calibri" w:cs="Calibri"/>
                <w:sz w:val="22"/>
                <w:szCs w:val="22"/>
                <w:highlight w:val="yellow"/>
              </w:rPr>
              <w:lastRenderedPageBreak/>
              <w:t xml:space="preserve">• what being healthy means and who helps help them to stay </w:t>
            </w:r>
          </w:p>
          <w:p w14:paraId="7AD33AD1" w14:textId="1D543649" w:rsidR="00807E0F" w:rsidRPr="008D7D4A" w:rsidRDefault="270CB5C1" w:rsidP="7E65A281">
            <w:pPr>
              <w:spacing w:line="259" w:lineRule="auto"/>
              <w:jc w:val="center"/>
              <w:rPr>
                <w:highlight w:val="yellow"/>
              </w:rPr>
            </w:pPr>
            <w:r w:rsidRPr="008D7D4A">
              <w:rPr>
                <w:rFonts w:ascii="Calibri" w:hAnsi="Calibri" w:cs="Calibri"/>
                <w:sz w:val="22"/>
                <w:szCs w:val="22"/>
                <w:highlight w:val="yellow"/>
              </w:rPr>
              <w:t>healthy (e.g. parent, dentist, doctor)</w:t>
            </w:r>
          </w:p>
          <w:p w14:paraId="0D28CAE8" w14:textId="4E0DEEDB" w:rsidR="00807E0F" w:rsidRPr="008D7D4A" w:rsidRDefault="270CB5C1" w:rsidP="7E65A281">
            <w:pPr>
              <w:spacing w:line="259" w:lineRule="auto"/>
              <w:jc w:val="center"/>
              <w:rPr>
                <w:highlight w:val="yellow"/>
              </w:rPr>
            </w:pPr>
            <w:r w:rsidRPr="008D7D4A">
              <w:rPr>
                <w:rFonts w:ascii="Calibri" w:hAnsi="Calibri" w:cs="Calibri"/>
                <w:sz w:val="22"/>
                <w:szCs w:val="22"/>
                <w:highlight w:val="yellow"/>
              </w:rPr>
              <w:t xml:space="preserve">• that things people put into or onto their bodies can affect how </w:t>
            </w:r>
          </w:p>
          <w:p w14:paraId="78546AF7" w14:textId="6734D8F6" w:rsidR="00807E0F" w:rsidRPr="008D7D4A" w:rsidRDefault="270CB5C1" w:rsidP="7E65A281">
            <w:pPr>
              <w:spacing w:line="259" w:lineRule="auto"/>
              <w:jc w:val="center"/>
              <w:rPr>
                <w:highlight w:val="yellow"/>
              </w:rPr>
            </w:pPr>
            <w:r w:rsidRPr="008D7D4A">
              <w:rPr>
                <w:rFonts w:ascii="Calibri" w:hAnsi="Calibri" w:cs="Calibri"/>
                <w:sz w:val="22"/>
                <w:szCs w:val="22"/>
                <w:highlight w:val="yellow"/>
              </w:rPr>
              <w:t>they feel</w:t>
            </w:r>
          </w:p>
          <w:p w14:paraId="1832C6FC" w14:textId="67A3A339" w:rsidR="00807E0F" w:rsidRPr="008D7D4A" w:rsidRDefault="270CB5C1" w:rsidP="7E65A281">
            <w:pPr>
              <w:spacing w:line="259" w:lineRule="auto"/>
              <w:jc w:val="center"/>
              <w:rPr>
                <w:highlight w:val="yellow"/>
              </w:rPr>
            </w:pPr>
            <w:r w:rsidRPr="008D7D4A">
              <w:rPr>
                <w:rFonts w:ascii="Calibri" w:hAnsi="Calibri" w:cs="Calibri"/>
                <w:sz w:val="22"/>
                <w:szCs w:val="22"/>
                <w:highlight w:val="yellow"/>
              </w:rPr>
              <w:t xml:space="preserve">• how medicines (including vaccinations and immunisations) can </w:t>
            </w:r>
          </w:p>
          <w:p w14:paraId="63119F26" w14:textId="1B856A9B" w:rsidR="00807E0F" w:rsidRPr="008D7D4A" w:rsidRDefault="270CB5C1" w:rsidP="7E65A281">
            <w:pPr>
              <w:spacing w:line="259" w:lineRule="auto"/>
              <w:jc w:val="center"/>
              <w:rPr>
                <w:highlight w:val="yellow"/>
              </w:rPr>
            </w:pPr>
            <w:r w:rsidRPr="008D7D4A">
              <w:rPr>
                <w:rFonts w:ascii="Calibri" w:hAnsi="Calibri" w:cs="Calibri"/>
                <w:sz w:val="22"/>
                <w:szCs w:val="22"/>
                <w:highlight w:val="yellow"/>
              </w:rPr>
              <w:t xml:space="preserve">help people stay healthy and that some people need to take </w:t>
            </w:r>
          </w:p>
          <w:p w14:paraId="402003AA" w14:textId="45EB4ECA" w:rsidR="00807E0F" w:rsidRPr="008D7D4A" w:rsidRDefault="270CB5C1" w:rsidP="7E65A281">
            <w:pPr>
              <w:spacing w:line="259" w:lineRule="auto"/>
              <w:jc w:val="center"/>
              <w:rPr>
                <w:highlight w:val="yellow"/>
              </w:rPr>
            </w:pPr>
            <w:r w:rsidRPr="008D7D4A">
              <w:rPr>
                <w:rFonts w:ascii="Calibri" w:hAnsi="Calibri" w:cs="Calibri"/>
                <w:sz w:val="22"/>
                <w:szCs w:val="22"/>
                <w:highlight w:val="yellow"/>
              </w:rPr>
              <w:t>medicines every day to stay healthy</w:t>
            </w:r>
          </w:p>
          <w:p w14:paraId="14F9E00D" w14:textId="4065B53C" w:rsidR="00807E0F" w:rsidRPr="008D7D4A" w:rsidRDefault="00807E0F" w:rsidP="7E65A281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  <w:highlight w:val="yellow"/>
              </w:rPr>
            </w:pPr>
            <w:r w:rsidRPr="008D7D4A">
              <w:rPr>
                <w:rFonts w:ascii="Calibri" w:hAnsi="Calibri" w:cs="Calibri"/>
                <w:b/>
                <w:bCs/>
                <w:sz w:val="22"/>
                <w:szCs w:val="22"/>
                <w:highlight w:val="yellow"/>
              </w:rPr>
              <w:t>Respect</w:t>
            </w:r>
          </w:p>
          <w:p w14:paraId="5428DDD4" w14:textId="4F43A316" w:rsidR="00807E0F" w:rsidRPr="008D7D4A" w:rsidRDefault="66A760C6" w:rsidP="7E65A281">
            <w:pPr>
              <w:spacing w:line="259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D7D4A">
              <w:rPr>
                <w:rFonts w:ascii="Calibri" w:hAnsi="Calibri" w:cs="Calibri"/>
                <w:sz w:val="22"/>
                <w:szCs w:val="22"/>
                <w:highlight w:val="yellow"/>
              </w:rPr>
              <w:t xml:space="preserve">Which times are special </w:t>
            </w:r>
          </w:p>
          <w:p w14:paraId="3AE21794" w14:textId="21BB092F" w:rsidR="00807E0F" w:rsidRPr="008D7D4A" w:rsidRDefault="66A760C6" w:rsidP="7E65A281">
            <w:pPr>
              <w:spacing w:line="259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D7D4A">
              <w:rPr>
                <w:rFonts w:ascii="Calibri" w:hAnsi="Calibri" w:cs="Calibri"/>
                <w:sz w:val="22"/>
                <w:szCs w:val="22"/>
                <w:highlight w:val="yellow"/>
              </w:rPr>
              <w:t>and why?</w:t>
            </w:r>
          </w:p>
          <w:p w14:paraId="73DCE3D0" w14:textId="22FF04EC" w:rsidR="00807E0F" w:rsidRPr="008D7D4A" w:rsidRDefault="66A760C6" w:rsidP="7E65A281">
            <w:pPr>
              <w:spacing w:line="259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D7D4A">
              <w:rPr>
                <w:rFonts w:ascii="Calibri" w:hAnsi="Calibri" w:cs="Calibri"/>
                <w:sz w:val="22"/>
                <w:szCs w:val="22"/>
                <w:highlight w:val="yellow"/>
              </w:rPr>
              <w:t xml:space="preserve">Why are festivals </w:t>
            </w:r>
          </w:p>
          <w:p w14:paraId="0A57E421" w14:textId="6FECD23C" w:rsidR="00807E0F" w:rsidRPr="008D7D4A" w:rsidRDefault="66A760C6" w:rsidP="7E65A281">
            <w:pPr>
              <w:spacing w:line="259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D7D4A">
              <w:rPr>
                <w:rFonts w:ascii="Calibri" w:hAnsi="Calibri" w:cs="Calibri"/>
                <w:sz w:val="22"/>
                <w:szCs w:val="22"/>
                <w:highlight w:val="yellow"/>
              </w:rPr>
              <w:t xml:space="preserve">important to religious </w:t>
            </w:r>
          </w:p>
          <w:p w14:paraId="6AD4FB91" w14:textId="560375EA" w:rsidR="00807E0F" w:rsidRPr="008D7D4A" w:rsidRDefault="66A760C6" w:rsidP="7E65A281">
            <w:pPr>
              <w:spacing w:line="259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D7D4A">
              <w:rPr>
                <w:rFonts w:ascii="Calibri" w:hAnsi="Calibri" w:cs="Calibri"/>
                <w:sz w:val="22"/>
                <w:szCs w:val="22"/>
                <w:highlight w:val="yellow"/>
              </w:rPr>
              <w:t>communities?</w:t>
            </w:r>
          </w:p>
          <w:p w14:paraId="03CDE71F" w14:textId="5011486A" w:rsidR="00807E0F" w:rsidRPr="008D7D4A" w:rsidRDefault="66A760C6" w:rsidP="7E65A281">
            <w:pPr>
              <w:spacing w:line="259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D7D4A">
              <w:rPr>
                <w:rFonts w:ascii="Calibri" w:hAnsi="Calibri" w:cs="Calibri"/>
                <w:sz w:val="22"/>
                <w:szCs w:val="22"/>
                <w:highlight w:val="yellow"/>
              </w:rPr>
              <w:t xml:space="preserve">Is it better to express </w:t>
            </w:r>
          </w:p>
          <w:p w14:paraId="027C80E0" w14:textId="22605368" w:rsidR="00807E0F" w:rsidRPr="008D7D4A" w:rsidRDefault="66A760C6" w:rsidP="7E65A281">
            <w:pPr>
              <w:spacing w:line="259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D7D4A">
              <w:rPr>
                <w:rFonts w:ascii="Calibri" w:hAnsi="Calibri" w:cs="Calibri"/>
                <w:sz w:val="22"/>
                <w:szCs w:val="22"/>
                <w:highlight w:val="yellow"/>
              </w:rPr>
              <w:t xml:space="preserve">your beliefs in arts and </w:t>
            </w:r>
          </w:p>
          <w:p w14:paraId="209A7CF8" w14:textId="4EC871A5" w:rsidR="00807E0F" w:rsidRPr="008D7D4A" w:rsidRDefault="66A760C6" w:rsidP="7E65A281">
            <w:pPr>
              <w:spacing w:line="259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D7D4A">
              <w:rPr>
                <w:rFonts w:ascii="Calibri" w:hAnsi="Calibri" w:cs="Calibri"/>
                <w:sz w:val="22"/>
                <w:szCs w:val="22"/>
                <w:highlight w:val="yellow"/>
              </w:rPr>
              <w:t xml:space="preserve">architecture or in charity and </w:t>
            </w:r>
          </w:p>
          <w:p w14:paraId="53CF6230" w14:textId="0D49E846" w:rsidR="00807E0F" w:rsidRPr="008D7D4A" w:rsidRDefault="66A760C6" w:rsidP="7E65A281">
            <w:pPr>
              <w:spacing w:line="259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D7D4A">
              <w:rPr>
                <w:rFonts w:ascii="Calibri" w:hAnsi="Calibri" w:cs="Calibri"/>
                <w:sz w:val="22"/>
                <w:szCs w:val="22"/>
                <w:highlight w:val="yellow"/>
              </w:rPr>
              <w:t xml:space="preserve">generosity? </w:t>
            </w:r>
          </w:p>
          <w:p w14:paraId="2C39C236" w14:textId="43C7366E" w:rsidR="00807E0F" w:rsidRPr="008D7D4A" w:rsidRDefault="66A760C6" w:rsidP="7E65A281">
            <w:pPr>
              <w:spacing w:line="259" w:lineRule="auto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D7D4A">
              <w:rPr>
                <w:rFonts w:ascii="Calibri" w:hAnsi="Calibri" w:cs="Calibri"/>
                <w:sz w:val="22"/>
                <w:szCs w:val="22"/>
                <w:highlight w:val="yellow"/>
              </w:rPr>
              <w:t xml:space="preserve"> How can people express </w:t>
            </w:r>
          </w:p>
          <w:p w14:paraId="4F5C8DAC" w14:textId="0CA14AFB" w:rsidR="00807E0F" w:rsidRPr="00E05DE5" w:rsidRDefault="66A760C6" w:rsidP="7E65A281">
            <w:pPr>
              <w:spacing w:line="259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D7D4A">
              <w:rPr>
                <w:rFonts w:ascii="Calibri" w:hAnsi="Calibri" w:cs="Calibri"/>
                <w:sz w:val="22"/>
                <w:szCs w:val="22"/>
                <w:highlight w:val="yellow"/>
              </w:rPr>
              <w:t>the spiritual through the arts?</w:t>
            </w:r>
          </w:p>
        </w:tc>
      </w:tr>
    </w:tbl>
    <w:p w14:paraId="25435365" w14:textId="77777777" w:rsidR="00DF545A" w:rsidRDefault="00DF545A"/>
    <w:sectPr w:rsidR="00DF545A" w:rsidSect="004F1C9E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14D94"/>
    <w:multiLevelType w:val="hybridMultilevel"/>
    <w:tmpl w:val="D4DEE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EFDCA"/>
    <w:multiLevelType w:val="hybridMultilevel"/>
    <w:tmpl w:val="416633F2"/>
    <w:lvl w:ilvl="0" w:tplc="1822319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7C081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0BAC0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60F3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8AD0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B9886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6C37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C1438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B25C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71F684"/>
    <w:multiLevelType w:val="hybridMultilevel"/>
    <w:tmpl w:val="A91E88BC"/>
    <w:lvl w:ilvl="0" w:tplc="2C10F0C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126F2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01222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9271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FC1D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692A0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DE5C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4E938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8CEA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B17F36"/>
    <w:multiLevelType w:val="hybridMultilevel"/>
    <w:tmpl w:val="422023FC"/>
    <w:lvl w:ilvl="0" w:tplc="BE80A3E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81A1A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AE239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42D0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CCFC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0A2E9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B43B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CCBB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4C47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145786"/>
    <w:multiLevelType w:val="hybridMultilevel"/>
    <w:tmpl w:val="79485D20"/>
    <w:lvl w:ilvl="0" w:tplc="F5AE9A0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5429B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F433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5A76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9788A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92053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FC420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D698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3801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684AFF"/>
    <w:multiLevelType w:val="hybridMultilevel"/>
    <w:tmpl w:val="B93CA0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FD3BC9"/>
    <w:multiLevelType w:val="hybridMultilevel"/>
    <w:tmpl w:val="828EF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947E9A"/>
    <w:multiLevelType w:val="hybridMultilevel"/>
    <w:tmpl w:val="18F23A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49C27B0"/>
    <w:multiLevelType w:val="hybridMultilevel"/>
    <w:tmpl w:val="F2BC9BD4"/>
    <w:lvl w:ilvl="0" w:tplc="B692B03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05CB1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9F01E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FFC35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0644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13667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684D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4C38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FD8C9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EE4C02"/>
    <w:multiLevelType w:val="hybridMultilevel"/>
    <w:tmpl w:val="32A07E7C"/>
    <w:lvl w:ilvl="0" w:tplc="D33E70A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BF649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77426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861D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E07D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22685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D8861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82CF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1982C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D31C71"/>
    <w:multiLevelType w:val="hybridMultilevel"/>
    <w:tmpl w:val="A57C10BE"/>
    <w:lvl w:ilvl="0" w:tplc="17906434">
      <w:start w:val="1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11" w15:restartNumberingAfterBreak="0">
    <w:nsid w:val="514506DD"/>
    <w:multiLevelType w:val="hybridMultilevel"/>
    <w:tmpl w:val="BB5C62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DBF281"/>
    <w:multiLevelType w:val="hybridMultilevel"/>
    <w:tmpl w:val="CBB8DA56"/>
    <w:lvl w:ilvl="0" w:tplc="98D23E7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5C201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720EB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8034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56FA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B3C8D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3CA4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92FB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A0E0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1BE814"/>
    <w:multiLevelType w:val="hybridMultilevel"/>
    <w:tmpl w:val="8FB80AE4"/>
    <w:lvl w:ilvl="0" w:tplc="3C4233F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784E1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7268F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BC4E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8079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C1AB9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2CF3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9825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9E4B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749616"/>
    <w:multiLevelType w:val="hybridMultilevel"/>
    <w:tmpl w:val="FAF665F4"/>
    <w:lvl w:ilvl="0" w:tplc="B2222E9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436F6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7FE3E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267A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FA56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BE3F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0FED8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82FB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0265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AE2011"/>
    <w:multiLevelType w:val="hybridMultilevel"/>
    <w:tmpl w:val="B1C0A4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5642536"/>
    <w:multiLevelType w:val="hybridMultilevel"/>
    <w:tmpl w:val="1526B018"/>
    <w:lvl w:ilvl="0" w:tplc="1576BB6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7B032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39091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666B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745A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A649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EA17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9455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B667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2"/>
  </w:num>
  <w:num w:numId="4">
    <w:abstractNumId w:val="4"/>
  </w:num>
  <w:num w:numId="5">
    <w:abstractNumId w:val="9"/>
  </w:num>
  <w:num w:numId="6">
    <w:abstractNumId w:val="1"/>
  </w:num>
  <w:num w:numId="7">
    <w:abstractNumId w:val="16"/>
  </w:num>
  <w:num w:numId="8">
    <w:abstractNumId w:val="13"/>
  </w:num>
  <w:num w:numId="9">
    <w:abstractNumId w:val="3"/>
  </w:num>
  <w:num w:numId="10">
    <w:abstractNumId w:val="14"/>
  </w:num>
  <w:num w:numId="11">
    <w:abstractNumId w:val="10"/>
  </w:num>
  <w:num w:numId="12">
    <w:abstractNumId w:val="7"/>
  </w:num>
  <w:num w:numId="13">
    <w:abstractNumId w:val="15"/>
  </w:num>
  <w:num w:numId="14">
    <w:abstractNumId w:val="6"/>
  </w:num>
  <w:num w:numId="15">
    <w:abstractNumId w:val="11"/>
  </w:num>
  <w:num w:numId="16">
    <w:abstractNumId w:val="5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A78"/>
    <w:rsid w:val="000068A4"/>
    <w:rsid w:val="0001796D"/>
    <w:rsid w:val="00017E82"/>
    <w:rsid w:val="000B16DA"/>
    <w:rsid w:val="000B2B0D"/>
    <w:rsid w:val="00148E17"/>
    <w:rsid w:val="00170EBD"/>
    <w:rsid w:val="00173FCE"/>
    <w:rsid w:val="001A02C1"/>
    <w:rsid w:val="001B3663"/>
    <w:rsid w:val="001E146D"/>
    <w:rsid w:val="00223BC6"/>
    <w:rsid w:val="002844A0"/>
    <w:rsid w:val="002A69DA"/>
    <w:rsid w:val="002E10AE"/>
    <w:rsid w:val="002E6D6F"/>
    <w:rsid w:val="003104AA"/>
    <w:rsid w:val="003E67D5"/>
    <w:rsid w:val="004342D9"/>
    <w:rsid w:val="0043645C"/>
    <w:rsid w:val="00477E45"/>
    <w:rsid w:val="004D6791"/>
    <w:rsid w:val="004F1C9E"/>
    <w:rsid w:val="004F51F8"/>
    <w:rsid w:val="00535B44"/>
    <w:rsid w:val="00552284"/>
    <w:rsid w:val="00554CDC"/>
    <w:rsid w:val="00557A78"/>
    <w:rsid w:val="00577768"/>
    <w:rsid w:val="005865A0"/>
    <w:rsid w:val="005D1583"/>
    <w:rsid w:val="005E091E"/>
    <w:rsid w:val="005F5601"/>
    <w:rsid w:val="0060418D"/>
    <w:rsid w:val="00605DE9"/>
    <w:rsid w:val="00613FB0"/>
    <w:rsid w:val="00646EB7"/>
    <w:rsid w:val="00663059"/>
    <w:rsid w:val="006707BC"/>
    <w:rsid w:val="00677986"/>
    <w:rsid w:val="006934B4"/>
    <w:rsid w:val="006A56AE"/>
    <w:rsid w:val="006E5648"/>
    <w:rsid w:val="006E7315"/>
    <w:rsid w:val="00724B8C"/>
    <w:rsid w:val="00742819"/>
    <w:rsid w:val="00747456"/>
    <w:rsid w:val="0077638D"/>
    <w:rsid w:val="0079647D"/>
    <w:rsid w:val="007C39A8"/>
    <w:rsid w:val="00807E0F"/>
    <w:rsid w:val="00836089"/>
    <w:rsid w:val="00844AF4"/>
    <w:rsid w:val="008D67B0"/>
    <w:rsid w:val="008D7D4A"/>
    <w:rsid w:val="008EA932"/>
    <w:rsid w:val="00922E32"/>
    <w:rsid w:val="00924C5C"/>
    <w:rsid w:val="00955282"/>
    <w:rsid w:val="00963F76"/>
    <w:rsid w:val="00972F51"/>
    <w:rsid w:val="009B5804"/>
    <w:rsid w:val="00A0607C"/>
    <w:rsid w:val="00A13FC6"/>
    <w:rsid w:val="00A44CB4"/>
    <w:rsid w:val="00A57FBF"/>
    <w:rsid w:val="00AA3737"/>
    <w:rsid w:val="00AE0239"/>
    <w:rsid w:val="00AF670A"/>
    <w:rsid w:val="00B21CA6"/>
    <w:rsid w:val="00B32DA3"/>
    <w:rsid w:val="00B434F7"/>
    <w:rsid w:val="00B96E2C"/>
    <w:rsid w:val="00BA1523"/>
    <w:rsid w:val="00BB3F04"/>
    <w:rsid w:val="00BD7716"/>
    <w:rsid w:val="00BEDE66"/>
    <w:rsid w:val="00BF6E9B"/>
    <w:rsid w:val="00C017E9"/>
    <w:rsid w:val="00C110D3"/>
    <w:rsid w:val="00C4122F"/>
    <w:rsid w:val="00C61F09"/>
    <w:rsid w:val="00C9130F"/>
    <w:rsid w:val="00CB4E92"/>
    <w:rsid w:val="00CE080A"/>
    <w:rsid w:val="00D1119C"/>
    <w:rsid w:val="00D17F06"/>
    <w:rsid w:val="00D83E8F"/>
    <w:rsid w:val="00DB1608"/>
    <w:rsid w:val="00DB4DB9"/>
    <w:rsid w:val="00DD433D"/>
    <w:rsid w:val="00DE4BBE"/>
    <w:rsid w:val="00DF545A"/>
    <w:rsid w:val="00E05DE5"/>
    <w:rsid w:val="00E23698"/>
    <w:rsid w:val="00E34D60"/>
    <w:rsid w:val="00E9388C"/>
    <w:rsid w:val="00E97646"/>
    <w:rsid w:val="00ED4048"/>
    <w:rsid w:val="00EE08C1"/>
    <w:rsid w:val="00F22B06"/>
    <w:rsid w:val="00F35B86"/>
    <w:rsid w:val="00F41B07"/>
    <w:rsid w:val="00F91749"/>
    <w:rsid w:val="00FA29E3"/>
    <w:rsid w:val="00FB0DFE"/>
    <w:rsid w:val="00FC6759"/>
    <w:rsid w:val="00FD058D"/>
    <w:rsid w:val="02462FCC"/>
    <w:rsid w:val="02671DC7"/>
    <w:rsid w:val="033FC204"/>
    <w:rsid w:val="035E30BE"/>
    <w:rsid w:val="039884A4"/>
    <w:rsid w:val="03A34D61"/>
    <w:rsid w:val="03F67F28"/>
    <w:rsid w:val="0408282C"/>
    <w:rsid w:val="051A6ED7"/>
    <w:rsid w:val="053F1DC2"/>
    <w:rsid w:val="0625F50F"/>
    <w:rsid w:val="063BADCB"/>
    <w:rsid w:val="071915EA"/>
    <w:rsid w:val="08046728"/>
    <w:rsid w:val="0876BE84"/>
    <w:rsid w:val="09222646"/>
    <w:rsid w:val="097CACCB"/>
    <w:rsid w:val="099666BD"/>
    <w:rsid w:val="0A1F7413"/>
    <w:rsid w:val="0B187D2C"/>
    <w:rsid w:val="0CA3B4C6"/>
    <w:rsid w:val="0DB84906"/>
    <w:rsid w:val="0E0DFD3E"/>
    <w:rsid w:val="0EF46F8C"/>
    <w:rsid w:val="10645061"/>
    <w:rsid w:val="1071D977"/>
    <w:rsid w:val="116221D4"/>
    <w:rsid w:val="11B5EB22"/>
    <w:rsid w:val="11B8D434"/>
    <w:rsid w:val="122DE5D2"/>
    <w:rsid w:val="123EF247"/>
    <w:rsid w:val="128E58C2"/>
    <w:rsid w:val="129B5EBF"/>
    <w:rsid w:val="12FDF235"/>
    <w:rsid w:val="132825F6"/>
    <w:rsid w:val="13ABB83D"/>
    <w:rsid w:val="13E0FA9F"/>
    <w:rsid w:val="1421FF7F"/>
    <w:rsid w:val="14D8CB55"/>
    <w:rsid w:val="14FF0424"/>
    <w:rsid w:val="150304B2"/>
    <w:rsid w:val="1578D5A0"/>
    <w:rsid w:val="1581F3EB"/>
    <w:rsid w:val="15FE4B0A"/>
    <w:rsid w:val="15FF6D98"/>
    <w:rsid w:val="16A12B7A"/>
    <w:rsid w:val="16D2D2DE"/>
    <w:rsid w:val="176DC87F"/>
    <w:rsid w:val="17B3C80B"/>
    <w:rsid w:val="17CDD458"/>
    <w:rsid w:val="17D785B8"/>
    <w:rsid w:val="182D7F3F"/>
    <w:rsid w:val="18474AEB"/>
    <w:rsid w:val="19735619"/>
    <w:rsid w:val="19AC225F"/>
    <w:rsid w:val="1A8FA925"/>
    <w:rsid w:val="1B07A7C9"/>
    <w:rsid w:val="1C6697D9"/>
    <w:rsid w:val="1CEC18CF"/>
    <w:rsid w:val="1DE0163B"/>
    <w:rsid w:val="1E470FDE"/>
    <w:rsid w:val="1E4F1F2F"/>
    <w:rsid w:val="1E7D2228"/>
    <w:rsid w:val="1EA0EDB8"/>
    <w:rsid w:val="1F22F20E"/>
    <w:rsid w:val="2095FFCB"/>
    <w:rsid w:val="23363702"/>
    <w:rsid w:val="234B799F"/>
    <w:rsid w:val="23CFAD85"/>
    <w:rsid w:val="249A3899"/>
    <w:rsid w:val="24AC8C61"/>
    <w:rsid w:val="24F57B0E"/>
    <w:rsid w:val="268608B8"/>
    <w:rsid w:val="2698550C"/>
    <w:rsid w:val="27063998"/>
    <w:rsid w:val="270CB5C1"/>
    <w:rsid w:val="2737689F"/>
    <w:rsid w:val="27D1D95B"/>
    <w:rsid w:val="2841BA6A"/>
    <w:rsid w:val="2845F088"/>
    <w:rsid w:val="284F1D4D"/>
    <w:rsid w:val="2895BBAE"/>
    <w:rsid w:val="28EE40B2"/>
    <w:rsid w:val="299BCDDB"/>
    <w:rsid w:val="2A5A23C0"/>
    <w:rsid w:val="2B097A1D"/>
    <w:rsid w:val="2B3D0523"/>
    <w:rsid w:val="2B661E29"/>
    <w:rsid w:val="2BCD5C70"/>
    <w:rsid w:val="2BCF109E"/>
    <w:rsid w:val="2CD36E9D"/>
    <w:rsid w:val="2D310836"/>
    <w:rsid w:val="2E4A3C65"/>
    <w:rsid w:val="307EA3A1"/>
    <w:rsid w:val="3095EBB0"/>
    <w:rsid w:val="31A6DFC0"/>
    <w:rsid w:val="3441428D"/>
    <w:rsid w:val="347D8766"/>
    <w:rsid w:val="34D153B7"/>
    <w:rsid w:val="35B77908"/>
    <w:rsid w:val="36007851"/>
    <w:rsid w:val="3656C214"/>
    <w:rsid w:val="36B3E6A0"/>
    <w:rsid w:val="372FC23E"/>
    <w:rsid w:val="37429781"/>
    <w:rsid w:val="378C9262"/>
    <w:rsid w:val="380345AE"/>
    <w:rsid w:val="399B6FA2"/>
    <w:rsid w:val="39BC46CB"/>
    <w:rsid w:val="3B0D6233"/>
    <w:rsid w:val="3BB53530"/>
    <w:rsid w:val="3BC137C8"/>
    <w:rsid w:val="3BDB13B7"/>
    <w:rsid w:val="3BF0DB71"/>
    <w:rsid w:val="3D2A9B1D"/>
    <w:rsid w:val="3E5DC601"/>
    <w:rsid w:val="3E8B70A7"/>
    <w:rsid w:val="3F442D07"/>
    <w:rsid w:val="3FCACC0F"/>
    <w:rsid w:val="40498F78"/>
    <w:rsid w:val="40DA4C3E"/>
    <w:rsid w:val="40DFFD68"/>
    <w:rsid w:val="4150867B"/>
    <w:rsid w:val="4225916B"/>
    <w:rsid w:val="4291A667"/>
    <w:rsid w:val="42AA9961"/>
    <w:rsid w:val="432D5C54"/>
    <w:rsid w:val="432F1082"/>
    <w:rsid w:val="43ABA1BE"/>
    <w:rsid w:val="4400FA56"/>
    <w:rsid w:val="4412CAC6"/>
    <w:rsid w:val="44336E81"/>
    <w:rsid w:val="4466CE7F"/>
    <w:rsid w:val="448D36EB"/>
    <w:rsid w:val="453DD2F8"/>
    <w:rsid w:val="4624BA57"/>
    <w:rsid w:val="4629074C"/>
    <w:rsid w:val="46DBD500"/>
    <w:rsid w:val="476B0F43"/>
    <w:rsid w:val="4796C899"/>
    <w:rsid w:val="48B27C99"/>
    <w:rsid w:val="491C3909"/>
    <w:rsid w:val="498FC3C6"/>
    <w:rsid w:val="4A013BBF"/>
    <w:rsid w:val="4A38D8F5"/>
    <w:rsid w:val="4C036BC6"/>
    <w:rsid w:val="4C3E8066"/>
    <w:rsid w:val="4EC9FF67"/>
    <w:rsid w:val="4ED4ACE2"/>
    <w:rsid w:val="4EEAEC16"/>
    <w:rsid w:val="4F093592"/>
    <w:rsid w:val="4F5336A8"/>
    <w:rsid w:val="4F762128"/>
    <w:rsid w:val="51333DF3"/>
    <w:rsid w:val="520327E1"/>
    <w:rsid w:val="521DA02E"/>
    <w:rsid w:val="5345F696"/>
    <w:rsid w:val="543345AE"/>
    <w:rsid w:val="546D5C0E"/>
    <w:rsid w:val="55CA688B"/>
    <w:rsid w:val="56D6E24C"/>
    <w:rsid w:val="573085BB"/>
    <w:rsid w:val="574565F7"/>
    <w:rsid w:val="576D503C"/>
    <w:rsid w:val="57A84AA0"/>
    <w:rsid w:val="589911B2"/>
    <w:rsid w:val="5909209D"/>
    <w:rsid w:val="59441B01"/>
    <w:rsid w:val="5A0D6CEC"/>
    <w:rsid w:val="5AA4F0FE"/>
    <w:rsid w:val="5ADFEB62"/>
    <w:rsid w:val="5BA1C14F"/>
    <w:rsid w:val="5CCD0E55"/>
    <w:rsid w:val="5CF58C82"/>
    <w:rsid w:val="5E336BD2"/>
    <w:rsid w:val="5E674803"/>
    <w:rsid w:val="5ECF0DEA"/>
    <w:rsid w:val="5F09F4B7"/>
    <w:rsid w:val="5F3E26C9"/>
    <w:rsid w:val="5FB20266"/>
    <w:rsid w:val="5FE2C418"/>
    <w:rsid w:val="618CD0E9"/>
    <w:rsid w:val="61B8C69C"/>
    <w:rsid w:val="61F84977"/>
    <w:rsid w:val="620D0EA3"/>
    <w:rsid w:val="639419D8"/>
    <w:rsid w:val="65486A39"/>
    <w:rsid w:val="65958E11"/>
    <w:rsid w:val="6695F8E0"/>
    <w:rsid w:val="66A760C6"/>
    <w:rsid w:val="66CBBA9A"/>
    <w:rsid w:val="6712D092"/>
    <w:rsid w:val="67DD9648"/>
    <w:rsid w:val="68678AFB"/>
    <w:rsid w:val="6A5274C0"/>
    <w:rsid w:val="6A958FE4"/>
    <w:rsid w:val="6B6F2ED8"/>
    <w:rsid w:val="6BEE4521"/>
    <w:rsid w:val="6CBB81DD"/>
    <w:rsid w:val="6D92B134"/>
    <w:rsid w:val="6E7713C2"/>
    <w:rsid w:val="6EDB2F42"/>
    <w:rsid w:val="6FBFF3A3"/>
    <w:rsid w:val="70456E37"/>
    <w:rsid w:val="70722D40"/>
    <w:rsid w:val="711E41F9"/>
    <w:rsid w:val="7177EB2A"/>
    <w:rsid w:val="71E96BAF"/>
    <w:rsid w:val="720AAEDE"/>
    <w:rsid w:val="721427E8"/>
    <w:rsid w:val="72935D6F"/>
    <w:rsid w:val="72CBFB00"/>
    <w:rsid w:val="72E427B0"/>
    <w:rsid w:val="7393603C"/>
    <w:rsid w:val="73978F01"/>
    <w:rsid w:val="73C1F881"/>
    <w:rsid w:val="7511157F"/>
    <w:rsid w:val="7550B5DD"/>
    <w:rsid w:val="75B22A65"/>
    <w:rsid w:val="76F4325C"/>
    <w:rsid w:val="77BD9EB0"/>
    <w:rsid w:val="783BF3A4"/>
    <w:rsid w:val="7848B641"/>
    <w:rsid w:val="790C9894"/>
    <w:rsid w:val="798A5ED8"/>
    <w:rsid w:val="79E7770E"/>
    <w:rsid w:val="7A55EB3D"/>
    <w:rsid w:val="7BC7A37F"/>
    <w:rsid w:val="7BF1BB9E"/>
    <w:rsid w:val="7C185565"/>
    <w:rsid w:val="7C3B1F20"/>
    <w:rsid w:val="7CA33A90"/>
    <w:rsid w:val="7D9F043F"/>
    <w:rsid w:val="7E501A9B"/>
    <w:rsid w:val="7E65A281"/>
    <w:rsid w:val="7E718C4C"/>
    <w:rsid w:val="7EF818BF"/>
    <w:rsid w:val="7F6BC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1CD6EF"/>
  <w15:chartTrackingRefBased/>
  <w15:docId w15:val="{30FED0A3-A98C-4058-9877-4B5D5DF7A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57A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E67D5"/>
    <w:rPr>
      <w:rFonts w:ascii="Calibri" w:eastAsia="Calibri" w:hAnsi="Calibri"/>
      <w:sz w:val="22"/>
      <w:szCs w:val="22"/>
      <w:lang w:eastAsia="en-US"/>
    </w:rPr>
  </w:style>
  <w:style w:type="paragraph" w:customStyle="1" w:styleId="paragraph">
    <w:name w:val="paragraph"/>
    <w:basedOn w:val="Normal"/>
    <w:rsid w:val="00FD058D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FD058D"/>
  </w:style>
  <w:style w:type="character" w:customStyle="1" w:styleId="eop">
    <w:name w:val="eop"/>
    <w:basedOn w:val="DefaultParagraphFont"/>
    <w:rsid w:val="00FD058D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rsid w:val="00DD43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D433D"/>
    <w:rPr>
      <w:rFonts w:ascii="Segoe U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21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9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3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09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5F2EA83EF38E448CEFB5F9D9A43AA5" ma:contentTypeVersion="17" ma:contentTypeDescription="Create a new document." ma:contentTypeScope="" ma:versionID="61c89463b3a28af8a6c15274a1f266da">
  <xsd:schema xmlns:xsd="http://www.w3.org/2001/XMLSchema" xmlns:xs="http://www.w3.org/2001/XMLSchema" xmlns:p="http://schemas.microsoft.com/office/2006/metadata/properties" xmlns:ns2="32566a58-569e-4747-ae1f-ff05a4800737" xmlns:ns3="2392e1b3-e951-40ef-af00-101c213ff564" targetNamespace="http://schemas.microsoft.com/office/2006/metadata/properties" ma:root="true" ma:fieldsID="1f86d62bc699e467ce1398610900e731" ns2:_="" ns3:_="">
    <xsd:import namespace="32566a58-569e-4747-ae1f-ff05a4800737"/>
    <xsd:import namespace="2392e1b3-e951-40ef-af00-101c213ff5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566a58-569e-4747-ae1f-ff05a48007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9c15cc0-66ad-4777-b327-9f9037455c0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92e1b3-e951-40ef-af00-101c213ff56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4e9ef223-d0cc-4071-b581-f841b984d96d}" ma:internalName="TaxCatchAll" ma:showField="CatchAllData" ma:web="2392e1b3-e951-40ef-af00-101c213ff5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392e1b3-e951-40ef-af00-101c213ff564" xsi:nil="true"/>
    <SharedWithUsers xmlns="2392e1b3-e951-40ef-af00-101c213ff564">
      <UserInfo>
        <DisplayName>Jennie Le Port</DisplayName>
        <AccountId>185</AccountId>
        <AccountType/>
      </UserInfo>
    </SharedWithUsers>
    <lcf76f155ced4ddcb4097134ff3c332f xmlns="32566a58-569e-4747-ae1f-ff05a480073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7DA7427-F56A-41AD-A422-C7BD7B462B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566a58-569e-4747-ae1f-ff05a4800737"/>
    <ds:schemaRef ds:uri="2392e1b3-e951-40ef-af00-101c213ff5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E9BD49-EC10-42B9-846C-0F962EB633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A975CA-881F-40FB-B013-9092AFE4C69D}">
  <ds:schemaRefs>
    <ds:schemaRef ds:uri="http://schemas.microsoft.com/office/2006/metadata/properties"/>
    <ds:schemaRef ds:uri="http://schemas.microsoft.com/office/infopath/2007/PartnerControls"/>
    <ds:schemaRef ds:uri="2392e1b3-e951-40ef-af00-101c213ff564"/>
    <ds:schemaRef ds:uri="32566a58-569e-4747-ae1f-ff05a480073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1673</Words>
  <Characters>9539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Hawkes</dc:creator>
  <cp:keywords/>
  <cp:lastModifiedBy>Vanessa Langley</cp:lastModifiedBy>
  <cp:revision>2</cp:revision>
  <dcterms:created xsi:type="dcterms:W3CDTF">2026-01-21T13:18:00Z</dcterms:created>
  <dcterms:modified xsi:type="dcterms:W3CDTF">2026-01-21T13:18:00Z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0x0101001D5F2EA83EF38E448CEFB5F9D9A43AA5</vt:lpwstr>
  </property>
  <property fmtid="{D5CDD505-2E9C-101B-9397-08002B2CF9AE}" pid="3" name="Order">
    <vt:r8>175100</vt:r8>
  </property>
  <property fmtid="{D5CDD505-2E9C-101B-9397-08002B2CF9AE}" pid="4" name="SharedWithUsers">
    <vt:lpwstr>185;#Jennie Le Port</vt:lpwstr>
  </property>
  <property fmtid="{D5CDD505-2E9C-101B-9397-08002B2CF9AE}" pid="5" name="ComplianceAssetId">
    <vt:lpwstr/>
  </property>
  <property fmtid="{D5CDD505-2E9C-101B-9397-08002B2CF9AE}" pid="6" name="_activity">
    <vt:lpwstr>{"FileActivityType":"9","FileActivityTimeStamp":"2023-12-19T19:24:04.393Z","FileActivityUsersOnPage":[{"DisplayName":"Harriet Graham","Id":"harriet.graham@fairfield-inf.derbyshire.sch.uk"},{"DisplayName":"Jennie Le Port","Id":"jennie.leport@fairfield-inf.</vt:lpwstr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MediaServiceImageTags">
    <vt:lpwstr/>
  </property>
</Properties>
</file>