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171" w:type="dxa"/>
        <w:tblLayout w:type="fixed"/>
        <w:tblLook w:val="04A0" w:firstRow="1" w:lastRow="0" w:firstColumn="1" w:lastColumn="0" w:noHBand="0" w:noVBand="1"/>
      </w:tblPr>
      <w:tblGrid>
        <w:gridCol w:w="855"/>
        <w:gridCol w:w="2049"/>
        <w:gridCol w:w="2268"/>
        <w:gridCol w:w="595"/>
        <w:gridCol w:w="2166"/>
        <w:gridCol w:w="1582"/>
        <w:gridCol w:w="348"/>
        <w:gridCol w:w="431"/>
        <w:gridCol w:w="2074"/>
        <w:gridCol w:w="1803"/>
      </w:tblGrid>
      <w:tr w:rsidR="00E33B6F" w14:paraId="428C71DF" w14:textId="77777777" w:rsidTr="073CA9EB">
        <w:trPr>
          <w:trHeight w:val="300"/>
        </w:trPr>
        <w:tc>
          <w:tcPr>
            <w:tcW w:w="855" w:type="dxa"/>
          </w:tcPr>
          <w:p w14:paraId="672A6659" w14:textId="77777777" w:rsidR="00295658" w:rsidRDefault="00295658">
            <w:bookmarkStart w:id="0" w:name="_GoBack"/>
            <w:bookmarkEnd w:id="0"/>
          </w:p>
        </w:tc>
        <w:tc>
          <w:tcPr>
            <w:tcW w:w="2049" w:type="dxa"/>
          </w:tcPr>
          <w:p w14:paraId="57CAB833" w14:textId="77777777" w:rsidR="00EA072B" w:rsidRDefault="00295658">
            <w:r>
              <w:t xml:space="preserve">Autumn 1- </w:t>
            </w:r>
          </w:p>
          <w:p w14:paraId="2E92806B" w14:textId="79566E32" w:rsidR="00295658" w:rsidRDefault="00E33B6F">
            <w:r>
              <w:t>Percy the Park Keeper</w:t>
            </w:r>
          </w:p>
        </w:tc>
        <w:tc>
          <w:tcPr>
            <w:tcW w:w="2268" w:type="dxa"/>
          </w:tcPr>
          <w:p w14:paraId="512000ED" w14:textId="77777777" w:rsidR="001B27E5" w:rsidRDefault="00295658">
            <w:r>
              <w:t xml:space="preserve">Autumn 2- </w:t>
            </w:r>
          </w:p>
          <w:p w14:paraId="42774BF2" w14:textId="440096FF" w:rsidR="00295658" w:rsidRDefault="00E33B6F" w:rsidP="00E33B6F">
            <w:r>
              <w:t>Celebrations</w:t>
            </w:r>
          </w:p>
        </w:tc>
        <w:tc>
          <w:tcPr>
            <w:tcW w:w="2761" w:type="dxa"/>
            <w:gridSpan w:val="2"/>
          </w:tcPr>
          <w:p w14:paraId="716CEE14" w14:textId="77777777" w:rsidR="00295658" w:rsidRDefault="00295658">
            <w:r>
              <w:t>Spring 1- I spy from the London Eye</w:t>
            </w:r>
          </w:p>
        </w:tc>
        <w:tc>
          <w:tcPr>
            <w:tcW w:w="2361" w:type="dxa"/>
            <w:gridSpan w:val="3"/>
          </w:tcPr>
          <w:p w14:paraId="784AD9D5" w14:textId="2E4A9812" w:rsidR="00295658" w:rsidRDefault="00295658" w:rsidP="00E33B6F">
            <w:r>
              <w:t xml:space="preserve">Spring 2- </w:t>
            </w:r>
            <w:r w:rsidR="00E33B6F">
              <w:t>Julia Donaldson</w:t>
            </w:r>
            <w:r>
              <w:t xml:space="preserve"> </w:t>
            </w:r>
          </w:p>
        </w:tc>
        <w:tc>
          <w:tcPr>
            <w:tcW w:w="2074" w:type="dxa"/>
          </w:tcPr>
          <w:p w14:paraId="557EF9A8" w14:textId="77777777" w:rsidR="00295658" w:rsidRDefault="00295658" w:rsidP="001B27E5">
            <w:r>
              <w:t xml:space="preserve">Summer 1- </w:t>
            </w:r>
          </w:p>
          <w:p w14:paraId="113D443A" w14:textId="39850BA1" w:rsidR="001B27E5" w:rsidRDefault="00E33B6F" w:rsidP="001B27E5">
            <w:r>
              <w:t>Growing</w:t>
            </w:r>
          </w:p>
        </w:tc>
        <w:tc>
          <w:tcPr>
            <w:tcW w:w="1803" w:type="dxa"/>
          </w:tcPr>
          <w:p w14:paraId="60BEB668" w14:textId="2CAF31A9" w:rsidR="00295658" w:rsidRDefault="00295658" w:rsidP="11979700">
            <w:r>
              <w:t xml:space="preserve">Summer 2- </w:t>
            </w:r>
            <w:r w:rsidR="00E33B6F">
              <w:t>Water and Weather</w:t>
            </w:r>
          </w:p>
        </w:tc>
      </w:tr>
      <w:tr w:rsidR="00E33B6F" w14:paraId="1004EE89" w14:textId="77777777" w:rsidTr="073CA9EB">
        <w:trPr>
          <w:trHeight w:val="300"/>
        </w:trPr>
        <w:tc>
          <w:tcPr>
            <w:tcW w:w="855" w:type="dxa"/>
          </w:tcPr>
          <w:p w14:paraId="5EA1371E" w14:textId="77777777" w:rsidR="00295658" w:rsidRDefault="00295658">
            <w:r>
              <w:t xml:space="preserve">English </w:t>
            </w:r>
          </w:p>
        </w:tc>
        <w:tc>
          <w:tcPr>
            <w:tcW w:w="2049" w:type="dxa"/>
          </w:tcPr>
          <w:p w14:paraId="3D8709B2" w14:textId="744A6E9A" w:rsidR="00FC7071" w:rsidRDefault="00FD14BC" w:rsidP="00E33B6F">
            <w:r w:rsidRPr="00E33B6F">
              <w:rPr>
                <w:b/>
              </w:rPr>
              <w:t>Fiction:</w:t>
            </w:r>
            <w:r w:rsidRPr="00E33B6F">
              <w:t xml:space="preserve"> </w:t>
            </w:r>
            <w:r w:rsidR="00FC7071" w:rsidRPr="00E33B6F">
              <w:t xml:space="preserve">The Colour Monster </w:t>
            </w:r>
            <w:r w:rsidR="00E33B6F">
              <w:t>Funny Bones</w:t>
            </w:r>
            <w:r w:rsidR="00E33B6F">
              <w:br/>
              <w:t>Badgers Bath</w:t>
            </w:r>
          </w:p>
          <w:p w14:paraId="6681F3D1" w14:textId="40F178E7" w:rsidR="00E33B6F" w:rsidRDefault="00E33B6F" w:rsidP="00E33B6F">
            <w:r>
              <w:t>Foxes Hiccups</w:t>
            </w:r>
            <w:r>
              <w:br/>
              <w:t>The Lost Acorns</w:t>
            </w:r>
          </w:p>
          <w:p w14:paraId="64CAEF77" w14:textId="51C4BEA3" w:rsidR="2F566F75" w:rsidRDefault="2F566F75" w:rsidP="2F566F75">
            <w:pPr>
              <w:rPr>
                <w:b/>
                <w:bCs/>
                <w:u w:val="single"/>
              </w:rPr>
            </w:pPr>
          </w:p>
          <w:p w14:paraId="6F5CA1B4" w14:textId="05CED6EF" w:rsidR="00F3742F" w:rsidRPr="00E33B6F" w:rsidRDefault="09CDA60D" w:rsidP="45269F25">
            <w:pPr>
              <w:rPr>
                <w:rFonts w:eastAsiaTheme="minorEastAsia"/>
                <w:b/>
                <w:bCs/>
                <w:u w:val="single"/>
              </w:rPr>
            </w:pPr>
            <w:r w:rsidRPr="45269F25">
              <w:rPr>
                <w:b/>
                <w:bCs/>
                <w:u w:val="single"/>
              </w:rPr>
              <w:t>Reading</w:t>
            </w:r>
          </w:p>
          <w:p w14:paraId="3FA9B2A9" w14:textId="51E4ED08" w:rsidR="00F3742F" w:rsidRPr="00E33B6F" w:rsidRDefault="09CDA60D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  <w:r w:rsidRPr="45269F25">
              <w:rPr>
                <w:rFonts w:eastAsiaTheme="minorEastAsia"/>
                <w:color w:val="0B0C0C"/>
                <w:sz w:val="16"/>
                <w:szCs w:val="16"/>
              </w:rPr>
              <w:t>-</w:t>
            </w:r>
            <w:r w:rsidR="645FD9A6" w:rsidRPr="45269F25">
              <w:rPr>
                <w:rFonts w:eastAsiaTheme="minorEastAsia"/>
                <w:color w:val="0B0C0C"/>
                <w:sz w:val="16"/>
                <w:szCs w:val="16"/>
              </w:rPr>
              <w:t>apply phonic knowledge and skills as the route to decode words</w:t>
            </w:r>
          </w:p>
          <w:p w14:paraId="50D0E10F" w14:textId="6AAE1CB3" w:rsidR="00F3742F" w:rsidRPr="00E33B6F" w:rsidRDefault="27AE1F6D" w:rsidP="2F566F75">
            <w:pPr>
              <w:rPr>
                <w:rFonts w:eastAsiaTheme="minorEastAsia"/>
                <w:color w:val="0B0C0C"/>
                <w:sz w:val="16"/>
                <w:szCs w:val="16"/>
              </w:rPr>
            </w:pPr>
            <w:r w:rsidRPr="2F566F75">
              <w:rPr>
                <w:rFonts w:eastAsiaTheme="minorEastAsia"/>
                <w:color w:val="0B0C0C"/>
                <w:sz w:val="16"/>
                <w:szCs w:val="16"/>
              </w:rPr>
              <w:t>-</w:t>
            </w:r>
            <w:r w:rsidR="645FD9A6" w:rsidRPr="2F566F75">
              <w:rPr>
                <w:rFonts w:eastAsiaTheme="minorEastAsia"/>
                <w:color w:val="0B0C0C"/>
                <w:sz w:val="16"/>
                <w:szCs w:val="16"/>
              </w:rPr>
              <w:t>read accurately by blending sounds in unfamiliar words containing GPCs that have been taught</w:t>
            </w:r>
            <w:r w:rsidR="003103EC">
              <w:br/>
            </w:r>
            <w:r w:rsidR="0CD6C3D4" w:rsidRPr="2F566F75">
              <w:rPr>
                <w:rFonts w:eastAsiaTheme="minorEastAsia"/>
                <w:color w:val="0B0C0C"/>
                <w:sz w:val="16"/>
                <w:szCs w:val="16"/>
              </w:rPr>
              <w:t>-participate in discussion about what is read to them, taking turns and listening to what others say</w:t>
            </w:r>
            <w:r w:rsidR="003103EC">
              <w:br/>
            </w:r>
          </w:p>
          <w:p w14:paraId="324EF68D" w14:textId="314C4B0B" w:rsidR="00F3742F" w:rsidRPr="00E33B6F" w:rsidRDefault="00F3742F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</w:p>
          <w:p w14:paraId="25CADA9F" w14:textId="41EEBBC1" w:rsidR="00F3091E" w:rsidRDefault="0E60D821" w:rsidP="45269F25">
            <w:r w:rsidRPr="45269F25">
              <w:rPr>
                <w:b/>
                <w:bCs/>
                <w:u w:val="single"/>
              </w:rPr>
              <w:t>Writing</w:t>
            </w:r>
            <w:r w:rsidR="00F3091E">
              <w:rPr>
                <w:b/>
                <w:bCs/>
                <w:u w:val="single"/>
              </w:rPr>
              <w:t xml:space="preserve"> – planning composition and editing</w:t>
            </w:r>
            <w:r w:rsidR="003103EC">
              <w:br/>
            </w:r>
            <w:r w:rsidR="00F3091E">
              <w:t xml:space="preserve">Think, say and remember a sentence that starts with a time word (time adverbial / time adverb) (First, Next, Then, After that, Finally). </w:t>
            </w:r>
          </w:p>
          <w:p w14:paraId="7ABE5242" w14:textId="77777777" w:rsidR="00F3091E" w:rsidRDefault="00F3091E" w:rsidP="45269F25">
            <w:r>
              <w:t xml:space="preserve">Think, say and remember a </w:t>
            </w:r>
            <w:r>
              <w:lastRenderedPageBreak/>
              <w:t xml:space="preserve">sentence that starts with an opener. (The, He, She, It, They). </w:t>
            </w:r>
          </w:p>
          <w:p w14:paraId="65C80864" w14:textId="77777777" w:rsidR="00F3091E" w:rsidRDefault="00F3091E" w:rsidP="45269F25"/>
          <w:p w14:paraId="28123077" w14:textId="77777777" w:rsidR="00F3091E" w:rsidRDefault="00F3091E" w:rsidP="45269F25">
            <w:r>
              <w:t xml:space="preserve">Think, say and remember a sentence that starts with a time word or an opener. </w:t>
            </w:r>
          </w:p>
          <w:p w14:paraId="333DB15F" w14:textId="77777777" w:rsidR="00F3091E" w:rsidRDefault="00F3091E" w:rsidP="45269F25"/>
          <w:p w14:paraId="4F5DC4D9" w14:textId="77777777" w:rsidR="00F3091E" w:rsidRDefault="00F3091E" w:rsidP="45269F25">
            <w:r>
              <w:t xml:space="preserve">Read a sentence by putting my finger under each word checking it makes sense. </w:t>
            </w:r>
          </w:p>
          <w:p w14:paraId="001EBD2C" w14:textId="77777777" w:rsidR="00F3091E" w:rsidRDefault="00F3091E" w:rsidP="45269F25"/>
          <w:p w14:paraId="1C7512F4" w14:textId="77777777" w:rsidR="00F3091E" w:rsidRDefault="00F3091E" w:rsidP="45269F25">
            <w:r>
              <w:t xml:space="preserve">Add missing words to a sentence. </w:t>
            </w:r>
          </w:p>
          <w:p w14:paraId="0499B4A8" w14:textId="77777777" w:rsidR="00F3091E" w:rsidRDefault="00F3091E" w:rsidP="45269F25"/>
          <w:p w14:paraId="76F7A073" w14:textId="77777777" w:rsidR="00F3091E" w:rsidRDefault="00F3091E" w:rsidP="45269F25">
            <w:r>
              <w:t xml:space="preserve">Think, say and remember a sentence that starts with an exciting opener and ends with an exclamation mark. (Suddenly, As </w:t>
            </w:r>
            <w:proofErr w:type="gramStart"/>
            <w:r>
              <w:t>quick</w:t>
            </w:r>
            <w:proofErr w:type="gramEnd"/>
            <w:r>
              <w:t xml:space="preserve"> as a flash, Quickly). </w:t>
            </w:r>
          </w:p>
          <w:p w14:paraId="0CA1B0BE" w14:textId="77777777" w:rsidR="00F3091E" w:rsidRDefault="00F3091E" w:rsidP="45269F25"/>
          <w:p w14:paraId="05E4A8B4" w14:textId="7EA5B7F2" w:rsidR="00F3742F" w:rsidRDefault="00F3091E" w:rsidP="45269F25">
            <w:r>
              <w:t xml:space="preserve">Correct any missing capital letters at the start of a sentence </w:t>
            </w:r>
            <w:r>
              <w:lastRenderedPageBreak/>
              <w:t>and for names of people.</w:t>
            </w:r>
          </w:p>
          <w:p w14:paraId="368EC124" w14:textId="1D94503B" w:rsidR="00F3091E" w:rsidRDefault="00F3091E" w:rsidP="45269F25">
            <w:pPr>
              <w:rPr>
                <w:rFonts w:ascii="Arial" w:eastAsia="Arial" w:hAnsi="Arial" w:cs="Arial"/>
                <w:color w:val="0B0C0C"/>
                <w:sz w:val="28"/>
                <w:szCs w:val="28"/>
              </w:rPr>
            </w:pPr>
          </w:p>
          <w:p w14:paraId="5DD6AC37" w14:textId="054154A1" w:rsidR="00F3091E" w:rsidRPr="00F3091E" w:rsidRDefault="00F3091E" w:rsidP="45269F25">
            <w:pPr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</w:pPr>
            <w:r w:rsidRPr="00F3091E"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  <w:t>Grammar and Punctuation:</w:t>
            </w:r>
          </w:p>
          <w:p w14:paraId="365862AE" w14:textId="77777777" w:rsidR="00F3091E" w:rsidRPr="00F3091E" w:rsidRDefault="00F3091E" w:rsidP="45269F25">
            <w:pPr>
              <w:rPr>
                <w:rFonts w:ascii="Arial" w:eastAsia="Arial" w:hAnsi="Arial" w:cs="Arial"/>
                <w:color w:val="0B0C0C"/>
                <w:sz w:val="20"/>
                <w:szCs w:val="28"/>
              </w:rPr>
            </w:pPr>
          </w:p>
          <w:p w14:paraId="0CC42F47" w14:textId="77777777" w:rsidR="00F3091E" w:rsidRDefault="00F3091E" w:rsidP="45269F25">
            <w:r>
              <w:t xml:space="preserve">Write a sentence starting with a time word (time adverb / time adverbial) and ending with a full stop. </w:t>
            </w:r>
          </w:p>
          <w:p w14:paraId="57C48466" w14:textId="77777777" w:rsidR="00F3091E" w:rsidRDefault="00F3091E" w:rsidP="45269F25"/>
          <w:p w14:paraId="09A8033F" w14:textId="5D566DF0" w:rsidR="00F3091E" w:rsidRDefault="00F3091E" w:rsidP="45269F25">
            <w:r>
              <w:t xml:space="preserve">Write a sentence starting with an opener and ending with a full stop. </w:t>
            </w:r>
          </w:p>
          <w:p w14:paraId="18AA846F" w14:textId="77777777" w:rsidR="00F3091E" w:rsidRDefault="00F3091E" w:rsidP="45269F25"/>
          <w:p w14:paraId="60245CAC" w14:textId="0D914256" w:rsidR="00F3091E" w:rsidRDefault="00F3091E" w:rsidP="45269F25">
            <w:r>
              <w:t xml:space="preserve">Time word / opener always starts with a capital letter. </w:t>
            </w:r>
          </w:p>
          <w:p w14:paraId="2C9BBADA" w14:textId="77777777" w:rsidR="00F3091E" w:rsidRDefault="00F3091E" w:rsidP="45269F25"/>
          <w:p w14:paraId="7E2965C1" w14:textId="77777777" w:rsidR="00F3091E" w:rsidRDefault="00F3091E" w:rsidP="45269F25">
            <w:r>
              <w:t xml:space="preserve">Use a capital letter for names of people. </w:t>
            </w:r>
          </w:p>
          <w:p w14:paraId="280EA4F9" w14:textId="77777777" w:rsidR="00F3091E" w:rsidRDefault="00F3091E" w:rsidP="45269F25"/>
          <w:p w14:paraId="58A4ADC2" w14:textId="153186D7" w:rsidR="00F3091E" w:rsidRDefault="00F3091E" w:rsidP="45269F25">
            <w:r>
              <w:t xml:space="preserve">Use adjectives to describe a noun (size and colour). </w:t>
            </w:r>
          </w:p>
          <w:p w14:paraId="740FB2B2" w14:textId="77777777" w:rsidR="00F3091E" w:rsidRDefault="00F3091E" w:rsidP="45269F25"/>
          <w:p w14:paraId="5DCC9C7E" w14:textId="40AAD08E" w:rsidR="00F3091E" w:rsidRDefault="00F3091E" w:rsidP="45269F25">
            <w:r>
              <w:t xml:space="preserve">Use the conjunction ‘and’ to join two </w:t>
            </w:r>
            <w:r>
              <w:lastRenderedPageBreak/>
              <w:t xml:space="preserve">words. (The tree was tall and green). </w:t>
            </w:r>
          </w:p>
          <w:p w14:paraId="463F6CB0" w14:textId="77777777" w:rsidR="00F3091E" w:rsidRDefault="00F3091E" w:rsidP="45269F25"/>
          <w:p w14:paraId="633CF8EB" w14:textId="0D9C74F4" w:rsidR="00F3091E" w:rsidRDefault="00F3091E" w:rsidP="45269F25">
            <w:r>
              <w:t xml:space="preserve">Include an exclamation mark to demarcate exciting sentences (Suddenly, Quickly, </w:t>
            </w:r>
            <w:proofErr w:type="gramStart"/>
            <w:r>
              <w:t>As</w:t>
            </w:r>
            <w:proofErr w:type="gramEnd"/>
            <w:r>
              <w:t xml:space="preserve"> quick as a flash). Write in the past tense. </w:t>
            </w:r>
          </w:p>
          <w:p w14:paraId="14300C7B" w14:textId="77777777" w:rsidR="00F3091E" w:rsidRDefault="00F3091E" w:rsidP="45269F25"/>
          <w:p w14:paraId="2F2EBBE4" w14:textId="35262A43" w:rsidR="00F3742F" w:rsidRDefault="00F3091E" w:rsidP="45269F25">
            <w:r>
              <w:t>Write in the present tense (character description / instructions).</w:t>
            </w:r>
          </w:p>
          <w:p w14:paraId="56C99B6B" w14:textId="0F5C3E87" w:rsidR="00F3091E" w:rsidRDefault="00F3091E" w:rsidP="45269F25"/>
          <w:p w14:paraId="60D76EAC" w14:textId="1C03C820" w:rsidR="00F3091E" w:rsidRDefault="00F3091E" w:rsidP="45269F25">
            <w:pPr>
              <w:rPr>
                <w:u w:val="single"/>
              </w:rPr>
            </w:pPr>
            <w:r w:rsidRPr="00F3091E">
              <w:rPr>
                <w:u w:val="single"/>
              </w:rPr>
              <w:t>Handwriting</w:t>
            </w:r>
          </w:p>
          <w:p w14:paraId="58213FD3" w14:textId="77777777" w:rsidR="00F3091E" w:rsidRPr="00F3091E" w:rsidRDefault="00F3091E" w:rsidP="45269F25">
            <w:pPr>
              <w:rPr>
                <w:u w:val="single"/>
              </w:rPr>
            </w:pPr>
          </w:p>
          <w:p w14:paraId="56E4F235" w14:textId="77777777" w:rsidR="00F3091E" w:rsidRDefault="00F3091E" w:rsidP="45269F25">
            <w:r>
              <w:t xml:space="preserve">Sit at a table properly and hold my pencil correctly. </w:t>
            </w:r>
          </w:p>
          <w:p w14:paraId="55B650B1" w14:textId="77777777" w:rsidR="00F3091E" w:rsidRDefault="00F3091E" w:rsidP="45269F25"/>
          <w:p w14:paraId="6816ACC1" w14:textId="77777777" w:rsidR="00F3091E" w:rsidRDefault="00F3091E" w:rsidP="45269F25">
            <w:r>
              <w:t xml:space="preserve">I form lower case letters correctly, starting and finishing in the right place. </w:t>
            </w:r>
          </w:p>
          <w:p w14:paraId="79AC850E" w14:textId="77777777" w:rsidR="00F3091E" w:rsidRDefault="00F3091E" w:rsidP="45269F25">
            <w:r>
              <w:t xml:space="preserve">a b c d e f g h </w:t>
            </w:r>
            <w:proofErr w:type="spellStart"/>
            <w:r>
              <w:t>i</w:t>
            </w:r>
            <w:proofErr w:type="spellEnd"/>
            <w:r>
              <w:t xml:space="preserve"> j k l m n o p q r s t u v w x y z </w:t>
            </w:r>
          </w:p>
          <w:p w14:paraId="4FFABE87" w14:textId="77777777" w:rsidR="00F3091E" w:rsidRDefault="00F3091E" w:rsidP="45269F25"/>
          <w:p w14:paraId="0B4D41E8" w14:textId="77777777" w:rsidR="00F3091E" w:rsidRDefault="00F3091E" w:rsidP="45269F25">
            <w:r>
              <w:lastRenderedPageBreak/>
              <w:t xml:space="preserve">All letters sit on the line. </w:t>
            </w:r>
          </w:p>
          <w:p w14:paraId="6F4401CF" w14:textId="77777777" w:rsidR="00F3091E" w:rsidRDefault="00F3091E" w:rsidP="45269F25"/>
          <w:p w14:paraId="51648D79" w14:textId="77777777" w:rsidR="00F3091E" w:rsidRDefault="00F3091E" w:rsidP="45269F25">
            <w:r>
              <w:t xml:space="preserve">Tall letters (ascenders) touch the line above. </w:t>
            </w:r>
          </w:p>
          <w:p w14:paraId="689746CD" w14:textId="77777777" w:rsidR="00F3091E" w:rsidRDefault="00F3091E" w:rsidP="45269F25"/>
          <w:p w14:paraId="7C798749" w14:textId="77777777" w:rsidR="00F3091E" w:rsidRDefault="00F3091E" w:rsidP="45269F25">
            <w:r>
              <w:t xml:space="preserve">Use short letters. </w:t>
            </w:r>
          </w:p>
          <w:p w14:paraId="2EDB4B28" w14:textId="77777777" w:rsidR="00F3091E" w:rsidRDefault="00F3091E" w:rsidP="45269F25"/>
          <w:p w14:paraId="628D8950" w14:textId="77777777" w:rsidR="00F3091E" w:rsidRDefault="00F3091E" w:rsidP="45269F25">
            <w:r>
              <w:t xml:space="preserve">Form uppercase letters correctly, starting and finishing in the right place. A B C D E F G H I J K L M N O P Q R S T U W X Y Z </w:t>
            </w:r>
          </w:p>
          <w:p w14:paraId="39CB9841" w14:textId="77777777" w:rsidR="00F3091E" w:rsidRDefault="00F3091E" w:rsidP="45269F25"/>
          <w:p w14:paraId="47C11F2C" w14:textId="6AD99F92" w:rsidR="00F3091E" w:rsidRPr="00E33B6F" w:rsidRDefault="00F3091E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  <w:r>
              <w:t>Use finger spaces between words.</w:t>
            </w:r>
          </w:p>
          <w:p w14:paraId="6D96A1F0" w14:textId="397626FD" w:rsidR="00F3742F" w:rsidRPr="00E33B6F" w:rsidRDefault="00F3742F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</w:p>
          <w:p w14:paraId="505074E1" w14:textId="77777777" w:rsidR="00F3742F" w:rsidRDefault="006969FF" w:rsidP="45269F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Spelling</w:t>
            </w:r>
          </w:p>
          <w:p w14:paraId="64434D5E" w14:textId="77777777" w:rsidR="006969FF" w:rsidRDefault="006969FF" w:rsidP="45269F25">
            <w:pPr>
              <w:rPr>
                <w:b/>
                <w:bCs/>
                <w:u w:val="single"/>
              </w:rPr>
            </w:pPr>
          </w:p>
          <w:p w14:paraId="51D9DFBC" w14:textId="77777777" w:rsidR="006969FF" w:rsidRDefault="006969FF" w:rsidP="45269F25">
            <w:pPr>
              <w:rPr>
                <w:bCs/>
              </w:rPr>
            </w:pPr>
            <w:r w:rsidRPr="006969FF">
              <w:rPr>
                <w:bCs/>
              </w:rPr>
              <w:t>Spell many Year 1 Common Exception words</w:t>
            </w:r>
          </w:p>
          <w:p w14:paraId="14F7AAC5" w14:textId="77777777" w:rsidR="006969FF" w:rsidRDefault="006969FF" w:rsidP="45269F25"/>
          <w:p w14:paraId="62252E6D" w14:textId="77777777" w:rsidR="006969FF" w:rsidRDefault="006969FF" w:rsidP="45269F25">
            <w:r>
              <w:t>Use ‘</w:t>
            </w:r>
            <w:proofErr w:type="spellStart"/>
            <w:r>
              <w:t>ed</w:t>
            </w:r>
            <w:proofErr w:type="spellEnd"/>
            <w:r>
              <w:t xml:space="preserve">’ suffix as past tense where no change is required to the root word. </w:t>
            </w:r>
          </w:p>
          <w:p w14:paraId="205CAE65" w14:textId="77777777" w:rsidR="006969FF" w:rsidRDefault="006969FF" w:rsidP="45269F25"/>
          <w:p w14:paraId="38E8D66F" w14:textId="77777777" w:rsidR="006969FF" w:rsidRDefault="006969FF" w:rsidP="45269F25">
            <w:r>
              <w:t xml:space="preserve">The sounds /f/, /l/, /s/, /z/ and /k/ spelt </w:t>
            </w:r>
            <w:proofErr w:type="spellStart"/>
            <w:r>
              <w:lastRenderedPageBreak/>
              <w:t>ff</w:t>
            </w:r>
            <w:proofErr w:type="spellEnd"/>
            <w:r>
              <w:t xml:space="preserve">, </w:t>
            </w:r>
            <w:proofErr w:type="spellStart"/>
            <w:r>
              <w:t>ll</w:t>
            </w:r>
            <w:proofErr w:type="spellEnd"/>
            <w:r>
              <w:t xml:space="preserve">, </w:t>
            </w:r>
            <w:proofErr w:type="spellStart"/>
            <w:r>
              <w:t>ss</w:t>
            </w:r>
            <w:proofErr w:type="spellEnd"/>
            <w:r>
              <w:t xml:space="preserve">, </w:t>
            </w:r>
            <w:proofErr w:type="spellStart"/>
            <w:r>
              <w:t>zz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ck</w:t>
            </w:r>
            <w:proofErr w:type="spellEnd"/>
            <w:proofErr w:type="gramEnd"/>
            <w:r>
              <w:t xml:space="preserve"> (off, well, miss, buzz, back). I form lower case letters </w:t>
            </w:r>
          </w:p>
          <w:p w14:paraId="10BD9470" w14:textId="77777777" w:rsidR="006969FF" w:rsidRDefault="006969FF" w:rsidP="45269F25"/>
          <w:p w14:paraId="00E1DE5F" w14:textId="5777246F" w:rsidR="006969FF" w:rsidRDefault="006969FF" w:rsidP="45269F25">
            <w:r>
              <w:t xml:space="preserve">The / / The /ŋ/ </w:t>
            </w:r>
            <w:proofErr w:type="spellStart"/>
            <w:r>
              <w:t>soundn</w:t>
            </w:r>
            <w:proofErr w:type="spellEnd"/>
            <w:r>
              <w:t xml:space="preserve"> spelt n before k (bank, think, honk, sunk) </w:t>
            </w:r>
          </w:p>
          <w:p w14:paraId="0995C6DC" w14:textId="77777777" w:rsidR="006969FF" w:rsidRDefault="006969FF" w:rsidP="45269F25"/>
          <w:p w14:paraId="17401FB1" w14:textId="07F2C3BD" w:rsidR="006969FF" w:rsidRDefault="006969FF" w:rsidP="45269F25">
            <w:r>
              <w:t>The /v/ sound at the end of words (have, live, give) –</w:t>
            </w:r>
          </w:p>
          <w:p w14:paraId="05DF48D6" w14:textId="77777777" w:rsidR="006969FF" w:rsidRDefault="006969FF" w:rsidP="45269F25"/>
          <w:p w14:paraId="13363C53" w14:textId="074BE6BB" w:rsidR="006969FF" w:rsidRPr="006969FF" w:rsidRDefault="006969FF" w:rsidP="45269F25">
            <w:pPr>
              <w:rPr>
                <w:bCs/>
              </w:rPr>
            </w:pPr>
            <w:proofErr w:type="spellStart"/>
            <w:r>
              <w:t>tch</w:t>
            </w:r>
            <w:proofErr w:type="spellEnd"/>
            <w:r>
              <w:t xml:space="preserve"> (catch, fetch, kitchen, notch, hutch)</w:t>
            </w:r>
          </w:p>
        </w:tc>
        <w:tc>
          <w:tcPr>
            <w:tcW w:w="2268" w:type="dxa"/>
          </w:tcPr>
          <w:p w14:paraId="71166252" w14:textId="4FB88E02" w:rsidR="00F3742F" w:rsidRPr="00E33B6F" w:rsidRDefault="00FD14BC" w:rsidP="00E33B6F">
            <w:r w:rsidRPr="2FF8D390">
              <w:rPr>
                <w:b/>
                <w:bCs/>
              </w:rPr>
              <w:lastRenderedPageBreak/>
              <w:t>Fiction</w:t>
            </w:r>
            <w:r>
              <w:t>:</w:t>
            </w:r>
            <w:r w:rsidR="002625C0">
              <w:t xml:space="preserve"> </w:t>
            </w:r>
            <w:r>
              <w:br/>
            </w:r>
            <w:r w:rsidR="00E33B6F">
              <w:t>The Best Diwali Ever</w:t>
            </w:r>
            <w:r>
              <w:br/>
            </w:r>
            <w:r w:rsidR="00E33B6F">
              <w:t>One Snowy Night</w:t>
            </w:r>
            <w:r>
              <w:br/>
            </w:r>
          </w:p>
          <w:p w14:paraId="48721140" w14:textId="5864DD5B" w:rsidR="00F3742F" w:rsidRPr="00E33B6F" w:rsidRDefault="00FD14BC" w:rsidP="45269F25">
            <w:r>
              <w:br/>
            </w:r>
            <w:r w:rsidR="6CBD5D43" w:rsidRPr="2F566F75">
              <w:rPr>
                <w:b/>
                <w:bCs/>
                <w:u w:val="single"/>
              </w:rPr>
              <w:t>Reading</w:t>
            </w:r>
          </w:p>
          <w:p w14:paraId="4312EA2D" w14:textId="32E4C8A3" w:rsidR="00F3742F" w:rsidRPr="00E33B6F" w:rsidRDefault="4C8FC44A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  <w:r w:rsidRPr="2F566F75">
              <w:rPr>
                <w:rFonts w:eastAsiaTheme="minorEastAsia"/>
                <w:color w:val="0B0C0C"/>
                <w:sz w:val="16"/>
                <w:szCs w:val="16"/>
              </w:rPr>
              <w:t>-respond speedily with the correct sound to graphemes (letters or groups of letters) for all 40+ phonemes, including, where applicable, alternative sounds for graphemes</w:t>
            </w:r>
          </w:p>
          <w:p w14:paraId="5BBBB735" w14:textId="2AC8243C" w:rsidR="00F3742F" w:rsidRPr="00E33B6F" w:rsidRDefault="7CD93EAD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  <w:r w:rsidRPr="2F566F75">
              <w:rPr>
                <w:rFonts w:eastAsiaTheme="minorEastAsia"/>
                <w:color w:val="0B0C0C"/>
                <w:sz w:val="16"/>
                <w:szCs w:val="16"/>
              </w:rPr>
              <w:t>-being encouraged to link what they read or hear to their own experiences</w:t>
            </w:r>
          </w:p>
          <w:p w14:paraId="78CAE2B4" w14:textId="53255EFF" w:rsidR="00F3742F" w:rsidRPr="00E33B6F" w:rsidRDefault="5C5B8892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  <w:r w:rsidRPr="2F566F75">
              <w:rPr>
                <w:rFonts w:eastAsiaTheme="minorEastAsia"/>
                <w:color w:val="0B0C0C"/>
                <w:sz w:val="16"/>
                <w:szCs w:val="16"/>
              </w:rPr>
              <w:t>-explain clearly their understanding of what is read to them</w:t>
            </w:r>
          </w:p>
          <w:p w14:paraId="641AC6BB" w14:textId="04A02AE3" w:rsidR="00F3742F" w:rsidRPr="00E33B6F" w:rsidRDefault="6CDA33BC" w:rsidP="2F566F75">
            <w:pPr>
              <w:rPr>
                <w:rFonts w:ascii="Calibri" w:eastAsia="Calibri" w:hAnsi="Calibri" w:cs="Calibri"/>
              </w:rPr>
            </w:pPr>
            <w:r w:rsidRPr="2F566F75">
              <w:rPr>
                <w:rFonts w:ascii="Calibri" w:eastAsia="Calibri" w:hAnsi="Calibri" w:cs="Calibri"/>
                <w:sz w:val="16"/>
                <w:szCs w:val="16"/>
              </w:rPr>
              <w:t>- read other words of more than one syllable that contain taught GPCs</w:t>
            </w:r>
            <w:r w:rsidR="00FD14BC">
              <w:br/>
            </w:r>
            <w:r w:rsidR="3DC7B707" w:rsidRPr="2F566F75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="196C3DCA" w:rsidRPr="2F566F75">
              <w:rPr>
                <w:rFonts w:ascii="Calibri" w:eastAsia="Calibri" w:hAnsi="Calibri" w:cs="Calibri"/>
                <w:sz w:val="16"/>
                <w:szCs w:val="16"/>
              </w:rPr>
              <w:t>discussing word meanings, linking new meanings to those already known</w:t>
            </w:r>
          </w:p>
          <w:p w14:paraId="52374A2C" w14:textId="0C817E53" w:rsidR="00F3742F" w:rsidRPr="00E33B6F" w:rsidRDefault="00F3742F" w:rsidP="45269F25"/>
          <w:p w14:paraId="6DE7DAA3" w14:textId="77777777" w:rsidR="00F3091E" w:rsidRDefault="00F3091E" w:rsidP="00F3091E">
            <w:r w:rsidRPr="45269F25">
              <w:rPr>
                <w:b/>
                <w:bCs/>
                <w:u w:val="single"/>
              </w:rPr>
              <w:t>Writing</w:t>
            </w:r>
            <w:r>
              <w:rPr>
                <w:b/>
                <w:bCs/>
                <w:u w:val="single"/>
              </w:rPr>
              <w:t xml:space="preserve"> – planning composition and editing</w:t>
            </w:r>
            <w:r>
              <w:br/>
              <w:t xml:space="preserve">Think, say and remember a sentence that starts with a time word (time adverbial / time adverb) (First, Next, Then, After that, Finally). </w:t>
            </w:r>
          </w:p>
          <w:p w14:paraId="72BB9CCB" w14:textId="77777777" w:rsidR="00F3091E" w:rsidRDefault="00F3091E" w:rsidP="00F3091E">
            <w:r>
              <w:lastRenderedPageBreak/>
              <w:t xml:space="preserve">Think, say and remember a sentence that starts with an opener. (The, He, She, It, They). </w:t>
            </w:r>
          </w:p>
          <w:p w14:paraId="227B0212" w14:textId="77777777" w:rsidR="00F3091E" w:rsidRDefault="00F3091E" w:rsidP="00F3091E"/>
          <w:p w14:paraId="640B3CC9" w14:textId="77777777" w:rsidR="00F3091E" w:rsidRDefault="00F3091E" w:rsidP="00F3091E">
            <w:r>
              <w:t xml:space="preserve">Think, say and remember a sentence that starts with a time word or an opener. </w:t>
            </w:r>
          </w:p>
          <w:p w14:paraId="1E27D977" w14:textId="77777777" w:rsidR="00F3091E" w:rsidRDefault="00F3091E" w:rsidP="00F3091E"/>
          <w:p w14:paraId="79CE7A07" w14:textId="77777777" w:rsidR="00F3091E" w:rsidRDefault="00F3091E" w:rsidP="00F3091E">
            <w:r>
              <w:t xml:space="preserve">Read a sentence by putting my finger under each word checking it makes sense. </w:t>
            </w:r>
          </w:p>
          <w:p w14:paraId="012C498B" w14:textId="77777777" w:rsidR="00F3091E" w:rsidRDefault="00F3091E" w:rsidP="00F3091E"/>
          <w:p w14:paraId="1B0E1BA9" w14:textId="77777777" w:rsidR="00F3091E" w:rsidRDefault="00F3091E" w:rsidP="00F3091E">
            <w:r>
              <w:t xml:space="preserve">Add missing words to a sentence. </w:t>
            </w:r>
          </w:p>
          <w:p w14:paraId="0747E4C9" w14:textId="77777777" w:rsidR="00F3091E" w:rsidRDefault="00F3091E" w:rsidP="00F3091E"/>
          <w:p w14:paraId="6C20AF72" w14:textId="77777777" w:rsidR="00F3091E" w:rsidRDefault="00F3091E" w:rsidP="00F3091E">
            <w:r>
              <w:t xml:space="preserve">Think, say and remember a sentence that starts with an exciting opener and ends with an exclamation mark. (Suddenly, As </w:t>
            </w:r>
            <w:proofErr w:type="gramStart"/>
            <w:r>
              <w:t>quick</w:t>
            </w:r>
            <w:proofErr w:type="gramEnd"/>
            <w:r>
              <w:t xml:space="preserve"> as a flash, Quickly). </w:t>
            </w:r>
          </w:p>
          <w:p w14:paraId="3CF7A85B" w14:textId="77777777" w:rsidR="00F3091E" w:rsidRDefault="00F3091E" w:rsidP="00F3091E"/>
          <w:p w14:paraId="04027790" w14:textId="77777777" w:rsidR="00F3091E" w:rsidRDefault="00F3091E" w:rsidP="00F3091E">
            <w:r>
              <w:t>Correct any missing capital letters at the start of a sentence and for names of people.</w:t>
            </w:r>
          </w:p>
          <w:p w14:paraId="6DB1943E" w14:textId="77777777" w:rsidR="00F3091E" w:rsidRDefault="00F3091E" w:rsidP="00F3091E">
            <w:pPr>
              <w:rPr>
                <w:rFonts w:ascii="Arial" w:eastAsia="Arial" w:hAnsi="Arial" w:cs="Arial"/>
                <w:color w:val="0B0C0C"/>
                <w:sz w:val="28"/>
                <w:szCs w:val="28"/>
              </w:rPr>
            </w:pPr>
          </w:p>
          <w:p w14:paraId="509112EC" w14:textId="77777777" w:rsidR="00F3091E" w:rsidRPr="00F3091E" w:rsidRDefault="00F3091E" w:rsidP="00F3091E">
            <w:pPr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</w:pPr>
            <w:r w:rsidRPr="00F3091E"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  <w:t>Grammar and Punctuation:</w:t>
            </w:r>
          </w:p>
          <w:p w14:paraId="688FC013" w14:textId="77777777" w:rsidR="00F3091E" w:rsidRPr="00F3091E" w:rsidRDefault="00F3091E" w:rsidP="00F3091E">
            <w:pPr>
              <w:rPr>
                <w:rFonts w:ascii="Arial" w:eastAsia="Arial" w:hAnsi="Arial" w:cs="Arial"/>
                <w:color w:val="0B0C0C"/>
                <w:sz w:val="20"/>
                <w:szCs w:val="28"/>
              </w:rPr>
            </w:pPr>
          </w:p>
          <w:p w14:paraId="6DC878A9" w14:textId="77777777" w:rsidR="00F3091E" w:rsidRDefault="00F3091E" w:rsidP="00F3091E">
            <w:r>
              <w:t xml:space="preserve">Write a sentence starting with a time word (time adverb / time adverbial) and ending with a full stop. </w:t>
            </w:r>
          </w:p>
          <w:p w14:paraId="3EC9CA7B" w14:textId="77777777" w:rsidR="00F3091E" w:rsidRDefault="00F3091E" w:rsidP="00F3091E"/>
          <w:p w14:paraId="5E69977D" w14:textId="77777777" w:rsidR="00F3091E" w:rsidRDefault="00F3091E" w:rsidP="00F3091E">
            <w:r>
              <w:t xml:space="preserve">Write a sentence starting with an opener and ending with a full stop. </w:t>
            </w:r>
          </w:p>
          <w:p w14:paraId="13E58934" w14:textId="77777777" w:rsidR="00F3091E" w:rsidRDefault="00F3091E" w:rsidP="00F3091E"/>
          <w:p w14:paraId="67CD4DDB" w14:textId="77777777" w:rsidR="00F3091E" w:rsidRDefault="00F3091E" w:rsidP="00F3091E">
            <w:r>
              <w:t xml:space="preserve">Time word / opener always starts with a capital letter. </w:t>
            </w:r>
          </w:p>
          <w:p w14:paraId="4A30ACB7" w14:textId="77777777" w:rsidR="00F3091E" w:rsidRDefault="00F3091E" w:rsidP="00F3091E"/>
          <w:p w14:paraId="485EC05F" w14:textId="77777777" w:rsidR="00F3091E" w:rsidRDefault="00F3091E" w:rsidP="00F3091E">
            <w:r>
              <w:t xml:space="preserve">Use a capital letter for names of people. </w:t>
            </w:r>
          </w:p>
          <w:p w14:paraId="7606D8D2" w14:textId="77777777" w:rsidR="00F3091E" w:rsidRDefault="00F3091E" w:rsidP="00F3091E"/>
          <w:p w14:paraId="7FB8E819" w14:textId="77777777" w:rsidR="00F3091E" w:rsidRDefault="00F3091E" w:rsidP="00F3091E">
            <w:r>
              <w:t xml:space="preserve">Use adjectives to describe a noun (size and colour). </w:t>
            </w:r>
          </w:p>
          <w:p w14:paraId="73ACF200" w14:textId="77777777" w:rsidR="00F3091E" w:rsidRDefault="00F3091E" w:rsidP="00F3091E"/>
          <w:p w14:paraId="4CCCF1FF" w14:textId="77777777" w:rsidR="00F3091E" w:rsidRDefault="00F3091E" w:rsidP="00F3091E">
            <w:r>
              <w:t xml:space="preserve">Use the conjunction ‘and’ to join two words. (The tree was tall and green). </w:t>
            </w:r>
          </w:p>
          <w:p w14:paraId="6D6C912F" w14:textId="77777777" w:rsidR="00F3091E" w:rsidRDefault="00F3091E" w:rsidP="00F3091E"/>
          <w:p w14:paraId="790AB833" w14:textId="77777777" w:rsidR="00F3091E" w:rsidRDefault="00F3091E" w:rsidP="00F3091E">
            <w:r>
              <w:t xml:space="preserve">Include an exclamation mark to </w:t>
            </w:r>
            <w:r>
              <w:lastRenderedPageBreak/>
              <w:t xml:space="preserve">demarcate exciting sentences (Suddenly, Quickly, </w:t>
            </w:r>
            <w:proofErr w:type="gramStart"/>
            <w:r>
              <w:t>As</w:t>
            </w:r>
            <w:proofErr w:type="gramEnd"/>
            <w:r>
              <w:t xml:space="preserve"> quick as a flash). Write in the past tense. </w:t>
            </w:r>
          </w:p>
          <w:p w14:paraId="2B496DBF" w14:textId="77777777" w:rsidR="00F3091E" w:rsidRDefault="00F3091E" w:rsidP="00F3091E"/>
          <w:p w14:paraId="3B03FD8C" w14:textId="77777777" w:rsidR="00F3091E" w:rsidRDefault="00F3091E" w:rsidP="00F3091E">
            <w:r>
              <w:t>Write in the present tense (character description / instructions).</w:t>
            </w:r>
          </w:p>
          <w:p w14:paraId="2322B070" w14:textId="77777777" w:rsidR="00F3091E" w:rsidRDefault="00F3091E" w:rsidP="00F3091E"/>
          <w:p w14:paraId="04D78498" w14:textId="77777777" w:rsidR="00F3091E" w:rsidRDefault="00F3091E" w:rsidP="00F3091E">
            <w:pPr>
              <w:rPr>
                <w:u w:val="single"/>
              </w:rPr>
            </w:pPr>
            <w:r w:rsidRPr="00F3091E">
              <w:rPr>
                <w:u w:val="single"/>
              </w:rPr>
              <w:t>Handwriting</w:t>
            </w:r>
          </w:p>
          <w:p w14:paraId="5B066EC5" w14:textId="77777777" w:rsidR="00F3091E" w:rsidRPr="00F3091E" w:rsidRDefault="00F3091E" w:rsidP="00F3091E">
            <w:pPr>
              <w:rPr>
                <w:u w:val="single"/>
              </w:rPr>
            </w:pPr>
          </w:p>
          <w:p w14:paraId="20D45435" w14:textId="77777777" w:rsidR="00F3091E" w:rsidRDefault="00F3091E" w:rsidP="00F3091E">
            <w:r>
              <w:t xml:space="preserve">Sit at a table properly and hold my pencil correctly. </w:t>
            </w:r>
          </w:p>
          <w:p w14:paraId="0CAF4A87" w14:textId="77777777" w:rsidR="00F3091E" w:rsidRDefault="00F3091E" w:rsidP="00F3091E"/>
          <w:p w14:paraId="3BCAC548" w14:textId="77777777" w:rsidR="00F3091E" w:rsidRDefault="00F3091E" w:rsidP="00F3091E">
            <w:r>
              <w:t xml:space="preserve">I form lower case letters correctly, starting and finishing in the right place. </w:t>
            </w:r>
          </w:p>
          <w:p w14:paraId="6CFF2362" w14:textId="77777777" w:rsidR="00F3091E" w:rsidRDefault="00F3091E" w:rsidP="00F3091E">
            <w:r>
              <w:t xml:space="preserve">a b c d e f g h </w:t>
            </w:r>
            <w:proofErr w:type="spellStart"/>
            <w:r>
              <w:t>i</w:t>
            </w:r>
            <w:proofErr w:type="spellEnd"/>
            <w:r>
              <w:t xml:space="preserve"> j k l m n o p q r s t u v w x y z </w:t>
            </w:r>
          </w:p>
          <w:p w14:paraId="12FD6AB4" w14:textId="77777777" w:rsidR="00F3091E" w:rsidRDefault="00F3091E" w:rsidP="00F3091E"/>
          <w:p w14:paraId="1EF337DC" w14:textId="77777777" w:rsidR="00F3091E" w:rsidRDefault="00F3091E" w:rsidP="00F3091E">
            <w:r>
              <w:t xml:space="preserve">All letters sit on the line. </w:t>
            </w:r>
          </w:p>
          <w:p w14:paraId="73B2BCCC" w14:textId="77777777" w:rsidR="00F3091E" w:rsidRDefault="00F3091E" w:rsidP="00F3091E"/>
          <w:p w14:paraId="2B01E20F" w14:textId="77777777" w:rsidR="00F3091E" w:rsidRDefault="00F3091E" w:rsidP="00F3091E">
            <w:r>
              <w:t xml:space="preserve">Tall letters (ascenders) touch the line above. </w:t>
            </w:r>
          </w:p>
          <w:p w14:paraId="024A2E59" w14:textId="77777777" w:rsidR="00F3091E" w:rsidRDefault="00F3091E" w:rsidP="00F3091E"/>
          <w:p w14:paraId="72E0B816" w14:textId="77777777" w:rsidR="00F3091E" w:rsidRDefault="00F3091E" w:rsidP="00F3091E">
            <w:r>
              <w:t xml:space="preserve">Use short letters. </w:t>
            </w:r>
          </w:p>
          <w:p w14:paraId="32032732" w14:textId="77777777" w:rsidR="00F3091E" w:rsidRDefault="00F3091E" w:rsidP="00F3091E"/>
          <w:p w14:paraId="3E0375AB" w14:textId="77777777" w:rsidR="00F3091E" w:rsidRDefault="00F3091E" w:rsidP="00F3091E">
            <w:r>
              <w:lastRenderedPageBreak/>
              <w:t xml:space="preserve">Form uppercase letters correctly, starting and finishing in the right place. A B C D E F G H I J K L M N O P Q R S T U W X Y Z </w:t>
            </w:r>
          </w:p>
          <w:p w14:paraId="25C5E60F" w14:textId="77777777" w:rsidR="00F3091E" w:rsidRDefault="00F3091E" w:rsidP="00F3091E"/>
          <w:p w14:paraId="3417851F" w14:textId="77777777" w:rsidR="00F3091E" w:rsidRPr="00E33B6F" w:rsidRDefault="00F3091E" w:rsidP="00F3091E">
            <w:pPr>
              <w:rPr>
                <w:rFonts w:eastAsiaTheme="minorEastAsia"/>
                <w:color w:val="0B0C0C"/>
                <w:sz w:val="16"/>
                <w:szCs w:val="16"/>
              </w:rPr>
            </w:pPr>
            <w:r>
              <w:t>Use finger spaces between words.</w:t>
            </w:r>
          </w:p>
          <w:p w14:paraId="7879D6C3" w14:textId="69FE00F5" w:rsidR="00F3742F" w:rsidRPr="00E33B6F" w:rsidRDefault="00F3742F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</w:p>
          <w:p w14:paraId="27D911BA" w14:textId="447729E4" w:rsidR="00F3742F" w:rsidRPr="00E33B6F" w:rsidRDefault="00F3742F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</w:p>
          <w:p w14:paraId="2F907BC3" w14:textId="77777777" w:rsidR="006969FF" w:rsidRDefault="006969FF" w:rsidP="006969F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Spelling</w:t>
            </w:r>
          </w:p>
          <w:p w14:paraId="54E8C533" w14:textId="77777777" w:rsidR="006969FF" w:rsidRDefault="006969FF" w:rsidP="006969FF">
            <w:pPr>
              <w:rPr>
                <w:b/>
                <w:bCs/>
                <w:u w:val="single"/>
              </w:rPr>
            </w:pPr>
          </w:p>
          <w:p w14:paraId="00E21BCF" w14:textId="77777777" w:rsidR="006969FF" w:rsidRDefault="006969FF" w:rsidP="006969FF">
            <w:pPr>
              <w:rPr>
                <w:bCs/>
              </w:rPr>
            </w:pPr>
            <w:r w:rsidRPr="006969FF">
              <w:rPr>
                <w:bCs/>
              </w:rPr>
              <w:t>Spell many Year 1 Common Exception words</w:t>
            </w:r>
          </w:p>
          <w:p w14:paraId="7D518559" w14:textId="77777777" w:rsidR="006969FF" w:rsidRDefault="006969FF" w:rsidP="006969FF"/>
          <w:p w14:paraId="3B75AD88" w14:textId="77777777" w:rsidR="006969FF" w:rsidRDefault="006969FF" w:rsidP="006969FF">
            <w:r>
              <w:t>Use ‘</w:t>
            </w:r>
            <w:proofErr w:type="spellStart"/>
            <w:r>
              <w:t>ed</w:t>
            </w:r>
            <w:proofErr w:type="spellEnd"/>
            <w:r>
              <w:t xml:space="preserve">’ suffix as past tense where no change is required to the root word. </w:t>
            </w:r>
          </w:p>
          <w:p w14:paraId="2C8F05B6" w14:textId="77777777" w:rsidR="006969FF" w:rsidRDefault="006969FF" w:rsidP="006969FF"/>
          <w:p w14:paraId="05DADFA7" w14:textId="77777777" w:rsidR="006969FF" w:rsidRDefault="006969FF" w:rsidP="006969FF">
            <w:r>
              <w:t xml:space="preserve">The sounds /f/, /l/, /s/, /z/ and /k/ spelt </w:t>
            </w:r>
            <w:proofErr w:type="spellStart"/>
            <w:r>
              <w:t>ff</w:t>
            </w:r>
            <w:proofErr w:type="spellEnd"/>
            <w:r>
              <w:t xml:space="preserve">, </w:t>
            </w:r>
            <w:proofErr w:type="spellStart"/>
            <w:r>
              <w:t>ll</w:t>
            </w:r>
            <w:proofErr w:type="spellEnd"/>
            <w:r>
              <w:t xml:space="preserve">, </w:t>
            </w:r>
            <w:proofErr w:type="spellStart"/>
            <w:r>
              <w:t>ss</w:t>
            </w:r>
            <w:proofErr w:type="spellEnd"/>
            <w:r>
              <w:t xml:space="preserve">, </w:t>
            </w:r>
            <w:proofErr w:type="spellStart"/>
            <w:r>
              <w:t>zz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ck</w:t>
            </w:r>
            <w:proofErr w:type="spellEnd"/>
            <w:proofErr w:type="gramEnd"/>
            <w:r>
              <w:t xml:space="preserve"> (off, well, miss, buzz, back). I form lower case letters </w:t>
            </w:r>
          </w:p>
          <w:p w14:paraId="38C2B68D" w14:textId="77777777" w:rsidR="006969FF" w:rsidRDefault="006969FF" w:rsidP="006969FF"/>
          <w:p w14:paraId="20E2117F" w14:textId="77777777" w:rsidR="006969FF" w:rsidRDefault="006969FF" w:rsidP="006969FF">
            <w:r>
              <w:t xml:space="preserve">The / / The /ŋ/ </w:t>
            </w:r>
            <w:proofErr w:type="spellStart"/>
            <w:r>
              <w:t>soundn</w:t>
            </w:r>
            <w:proofErr w:type="spellEnd"/>
            <w:r>
              <w:t xml:space="preserve"> spelt n before k (bank, think, honk, sunk) </w:t>
            </w:r>
          </w:p>
          <w:p w14:paraId="1BC5F98C" w14:textId="77777777" w:rsidR="006969FF" w:rsidRDefault="006969FF" w:rsidP="006969FF"/>
          <w:p w14:paraId="1503437B" w14:textId="77777777" w:rsidR="006969FF" w:rsidRDefault="006969FF" w:rsidP="006969FF">
            <w:r>
              <w:lastRenderedPageBreak/>
              <w:t>The /v/ sound at the end of words (have, live, give) –</w:t>
            </w:r>
          </w:p>
          <w:p w14:paraId="3940946F" w14:textId="77777777" w:rsidR="006969FF" w:rsidRDefault="006969FF" w:rsidP="006969FF"/>
          <w:p w14:paraId="316F43E1" w14:textId="7D8B3C7D" w:rsidR="00F3742F" w:rsidRPr="00E33B6F" w:rsidRDefault="006969FF" w:rsidP="006969FF">
            <w:pPr>
              <w:rPr>
                <w:b/>
                <w:bCs/>
                <w:u w:val="single"/>
              </w:rPr>
            </w:pPr>
            <w:proofErr w:type="spellStart"/>
            <w:r>
              <w:t>tch</w:t>
            </w:r>
            <w:proofErr w:type="spellEnd"/>
            <w:r>
              <w:t xml:space="preserve"> (catch, fetch, kitchen, notch, hutch)</w:t>
            </w:r>
          </w:p>
        </w:tc>
        <w:tc>
          <w:tcPr>
            <w:tcW w:w="2761" w:type="dxa"/>
            <w:gridSpan w:val="2"/>
          </w:tcPr>
          <w:p w14:paraId="5A06BF8A" w14:textId="581D6D05" w:rsidR="00F3742F" w:rsidRPr="00E33B6F" w:rsidRDefault="00FD14BC" w:rsidP="2F566F75">
            <w:r w:rsidRPr="4A8DCCAC">
              <w:rPr>
                <w:b/>
                <w:bCs/>
              </w:rPr>
              <w:lastRenderedPageBreak/>
              <w:t>Fiction:</w:t>
            </w:r>
            <w:r>
              <w:t xml:space="preserve"> </w:t>
            </w:r>
            <w:r w:rsidR="00BE15E1">
              <w:t xml:space="preserve">Paddington goes to London </w:t>
            </w:r>
            <w:r>
              <w:br/>
            </w:r>
            <w:r w:rsidR="00E33B6F">
              <w:t>The Cat and the King</w:t>
            </w:r>
            <w:r>
              <w:br/>
            </w:r>
            <w:proofErr w:type="spellStart"/>
            <w:r w:rsidR="5A2289AE">
              <w:t>We’e</w:t>
            </w:r>
            <w:proofErr w:type="spellEnd"/>
            <w:r w:rsidR="5A2289AE">
              <w:t xml:space="preserve"> going on a bear hunt.</w:t>
            </w:r>
          </w:p>
          <w:p w14:paraId="6A124EBB" w14:textId="08B84A6B" w:rsidR="00F3742F" w:rsidRPr="00E33B6F" w:rsidRDefault="5A2289AE" w:rsidP="2F566F75">
            <w:proofErr w:type="gramStart"/>
            <w:r>
              <w:t>Can’t</w:t>
            </w:r>
            <w:proofErr w:type="gramEnd"/>
            <w:r>
              <w:t xml:space="preserve"> you sleep little bear?</w:t>
            </w:r>
          </w:p>
          <w:p w14:paraId="32CFD1B9" w14:textId="3A97D6CF" w:rsidR="00F3742F" w:rsidRPr="00E33B6F" w:rsidRDefault="5A2289AE" w:rsidP="2F566F75">
            <w:r>
              <w:t>Whatever Next.</w:t>
            </w:r>
          </w:p>
          <w:p w14:paraId="19D671B2" w14:textId="7C6B288E" w:rsidR="00F3742F" w:rsidRPr="00E33B6F" w:rsidRDefault="5A2289AE" w:rsidP="2F566F75">
            <w:proofErr w:type="gramStart"/>
            <w:r>
              <w:t>Where's</w:t>
            </w:r>
            <w:proofErr w:type="gramEnd"/>
            <w:r>
              <w:t xml:space="preserve"> my teddy? </w:t>
            </w:r>
          </w:p>
          <w:p w14:paraId="1D1AC05A" w14:textId="3F252117" w:rsidR="00F3742F" w:rsidRPr="00E33B6F" w:rsidRDefault="00FD14BC" w:rsidP="2F566F75">
            <w:r>
              <w:br/>
            </w:r>
            <w:r w:rsidR="14D99042" w:rsidRPr="4A8DCCAC">
              <w:rPr>
                <w:b/>
                <w:bCs/>
                <w:u w:val="single"/>
              </w:rPr>
              <w:t>Reading</w:t>
            </w:r>
          </w:p>
          <w:p w14:paraId="43E233D0" w14:textId="61A7A1AA" w:rsidR="00F3742F" w:rsidRPr="00E33B6F" w:rsidRDefault="729001F5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2F566F75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="0080F4AF"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read aloud accurately books that are consistent with their developing phonic knowledge and that do not require them to use other strategies to work out words </w:t>
            </w:r>
            <w:r w:rsidR="00FD14BC">
              <w:br/>
            </w:r>
            <w:r w:rsidR="0080F4AF" w:rsidRPr="2F566F75">
              <w:rPr>
                <w:rFonts w:ascii="Calibri" w:eastAsia="Calibri" w:hAnsi="Calibri" w:cs="Calibri"/>
                <w:sz w:val="16"/>
                <w:szCs w:val="16"/>
              </w:rPr>
              <w:t>-read these books to build up their fluency and confidence in word reading.</w:t>
            </w:r>
          </w:p>
          <w:p w14:paraId="61A28ED1" w14:textId="07F7CA7B" w:rsidR="00F3742F" w:rsidRPr="00E33B6F" w:rsidRDefault="1D1A29A0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2F566F75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="78BEB062"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checking that the text makes sense to them as they read and correcting inaccurate reading </w:t>
            </w:r>
            <w:r w:rsidR="00FD14BC">
              <w:br/>
            </w:r>
            <w:r w:rsidR="3512E2ED" w:rsidRPr="2F566F75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="78BEB062" w:rsidRPr="2F566F75">
              <w:rPr>
                <w:rFonts w:ascii="Calibri" w:eastAsia="Calibri" w:hAnsi="Calibri" w:cs="Calibri"/>
                <w:sz w:val="16"/>
                <w:szCs w:val="16"/>
              </w:rPr>
              <w:t>discussing the significance of the title and events</w:t>
            </w:r>
          </w:p>
          <w:p w14:paraId="55120308" w14:textId="2D8B43C2" w:rsidR="00F3742F" w:rsidRPr="00E33B6F" w:rsidRDefault="00F3742F" w:rsidP="2F566F75"/>
          <w:p w14:paraId="0E588C5B" w14:textId="092C005F" w:rsidR="00F3091E" w:rsidRDefault="00F3091E" w:rsidP="00F3091E">
            <w:r w:rsidRPr="45269F25">
              <w:rPr>
                <w:b/>
                <w:bCs/>
                <w:u w:val="single"/>
              </w:rPr>
              <w:t>Writing</w:t>
            </w:r>
            <w:r>
              <w:rPr>
                <w:b/>
                <w:bCs/>
                <w:u w:val="single"/>
              </w:rPr>
              <w:t xml:space="preserve"> – planning composition and editing</w:t>
            </w:r>
            <w:r>
              <w:br/>
            </w:r>
          </w:p>
          <w:p w14:paraId="02A8516C" w14:textId="77777777" w:rsidR="00F3091E" w:rsidRDefault="00F3091E" w:rsidP="00F3091E">
            <w:r>
              <w:t xml:space="preserve">Think, say and remember a sentence that starts with a question opener and ends with a question mark. (Will, What) </w:t>
            </w:r>
          </w:p>
          <w:p w14:paraId="096948C5" w14:textId="77777777" w:rsidR="00F3091E" w:rsidRDefault="00F3091E" w:rsidP="00F3091E"/>
          <w:p w14:paraId="120F7F43" w14:textId="77777777" w:rsidR="00F3091E" w:rsidRDefault="00F3091E" w:rsidP="00F3091E">
            <w:r>
              <w:t xml:space="preserve">Think, say and remember a sentence that starts with </w:t>
            </w:r>
            <w:r>
              <w:lastRenderedPageBreak/>
              <w:t xml:space="preserve">new time adverbial and ends with a full stop or an exclamation mark. </w:t>
            </w:r>
          </w:p>
          <w:p w14:paraId="3372F7B3" w14:textId="77777777" w:rsidR="00F3091E" w:rsidRDefault="00F3091E" w:rsidP="00F3091E"/>
          <w:p w14:paraId="6B5F7A13" w14:textId="77777777" w:rsidR="00F3091E" w:rsidRDefault="00F3091E" w:rsidP="00F3091E">
            <w:r>
              <w:t xml:space="preserve">Correct any misspelt Year 1 Common Exception Words. </w:t>
            </w:r>
          </w:p>
          <w:p w14:paraId="1AE93E5E" w14:textId="77777777" w:rsidR="00F3091E" w:rsidRDefault="00F3091E" w:rsidP="00F3091E"/>
          <w:p w14:paraId="7816EA37" w14:textId="48DB2A0E" w:rsidR="00F3091E" w:rsidRDefault="00F3091E" w:rsidP="00F3091E">
            <w:r>
              <w:t>Correct any missing capital letters (Start of a sentence, proper nouns and personal pronoun I)</w:t>
            </w:r>
          </w:p>
          <w:p w14:paraId="760D39B9" w14:textId="77777777" w:rsidR="00F3091E" w:rsidRDefault="00F3091E" w:rsidP="00F3091E">
            <w:pPr>
              <w:rPr>
                <w:rFonts w:ascii="Arial" w:eastAsia="Arial" w:hAnsi="Arial" w:cs="Arial"/>
                <w:color w:val="0B0C0C"/>
                <w:sz w:val="28"/>
                <w:szCs w:val="28"/>
              </w:rPr>
            </w:pPr>
          </w:p>
          <w:p w14:paraId="746C7706" w14:textId="77777777" w:rsidR="00F3091E" w:rsidRPr="00F3091E" w:rsidRDefault="00F3091E" w:rsidP="00F3091E">
            <w:pPr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</w:pPr>
            <w:r w:rsidRPr="00F3091E"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  <w:t>Grammar and Punctuation:</w:t>
            </w:r>
          </w:p>
          <w:p w14:paraId="001F1519" w14:textId="77777777" w:rsidR="00F3091E" w:rsidRPr="00F3091E" w:rsidRDefault="00F3091E" w:rsidP="00F3091E">
            <w:pPr>
              <w:rPr>
                <w:rFonts w:ascii="Arial" w:eastAsia="Arial" w:hAnsi="Arial" w:cs="Arial"/>
                <w:color w:val="0B0C0C"/>
                <w:sz w:val="20"/>
                <w:szCs w:val="28"/>
              </w:rPr>
            </w:pPr>
          </w:p>
          <w:p w14:paraId="6F6021A7" w14:textId="77777777" w:rsidR="00F3091E" w:rsidRDefault="00F3091E" w:rsidP="00F3091E">
            <w:r>
              <w:t xml:space="preserve">Use the personal pronoun ‘I’ (when writing a personal recount). </w:t>
            </w:r>
          </w:p>
          <w:p w14:paraId="224CC6B7" w14:textId="77777777" w:rsidR="00F3091E" w:rsidRDefault="00F3091E" w:rsidP="00F3091E"/>
          <w:p w14:paraId="46AB80F5" w14:textId="77777777" w:rsidR="00F3091E" w:rsidRDefault="00F3091E" w:rsidP="00F3091E">
            <w:r>
              <w:t xml:space="preserve">To write in the first person, I, My, We. </w:t>
            </w:r>
          </w:p>
          <w:p w14:paraId="70A20C8E" w14:textId="77777777" w:rsidR="00F3091E" w:rsidRDefault="00F3091E" w:rsidP="00F3091E"/>
          <w:p w14:paraId="0F3B3C6E" w14:textId="77777777" w:rsidR="00F3091E" w:rsidRDefault="00F3091E" w:rsidP="00F3091E">
            <w:r>
              <w:t xml:space="preserve">Use adjectives to describe thoughts and feelings (diary entry as a character, informal letter). </w:t>
            </w:r>
          </w:p>
          <w:p w14:paraId="421A7FD9" w14:textId="77777777" w:rsidR="00F3091E" w:rsidRDefault="00F3091E" w:rsidP="00F3091E"/>
          <w:p w14:paraId="56B7CFDB" w14:textId="77777777" w:rsidR="00F3091E" w:rsidRDefault="00F3091E" w:rsidP="00F3091E">
            <w:r>
              <w:t xml:space="preserve">Use a wider variety of openers (Once upon a time…) </w:t>
            </w:r>
          </w:p>
          <w:p w14:paraId="7DEED893" w14:textId="77777777" w:rsidR="00F3091E" w:rsidRDefault="00F3091E" w:rsidP="00F3091E"/>
          <w:p w14:paraId="6B5215BE" w14:textId="64ADE31E" w:rsidR="00F3091E" w:rsidRDefault="00F3091E" w:rsidP="00F3091E">
            <w:r>
              <w:t xml:space="preserve">Increase use of a variety of time words (time adverbials </w:t>
            </w:r>
            <w:r>
              <w:lastRenderedPageBreak/>
              <w:t xml:space="preserve">/ time adverbs) (Later, Soon, At last….) </w:t>
            </w:r>
          </w:p>
          <w:p w14:paraId="296630F0" w14:textId="77777777" w:rsidR="00F3091E" w:rsidRDefault="00F3091E" w:rsidP="00F3091E"/>
          <w:p w14:paraId="23AA6E2B" w14:textId="77777777" w:rsidR="00F3091E" w:rsidRDefault="00F3091E" w:rsidP="00F3091E">
            <w:r>
              <w:t xml:space="preserve">Use a question mark to demarcate a question sentence starting with Will and What. </w:t>
            </w:r>
          </w:p>
          <w:p w14:paraId="2EF0DB19" w14:textId="77777777" w:rsidR="00F3091E" w:rsidRDefault="00F3091E" w:rsidP="00F3091E"/>
          <w:p w14:paraId="66197B11" w14:textId="69122C90" w:rsidR="00F3091E" w:rsidRDefault="00F3091E" w:rsidP="00F3091E">
            <w:r>
              <w:t>Use ‘and’ to join words and to join clauses in sentences.</w:t>
            </w:r>
          </w:p>
          <w:p w14:paraId="79449263" w14:textId="77777777" w:rsidR="00F3091E" w:rsidRDefault="00F3091E" w:rsidP="00F3091E"/>
          <w:p w14:paraId="7A9331EF" w14:textId="77777777" w:rsidR="00F3091E" w:rsidRDefault="00F3091E" w:rsidP="00F3091E">
            <w:pPr>
              <w:rPr>
                <w:u w:val="single"/>
              </w:rPr>
            </w:pPr>
            <w:r w:rsidRPr="00F3091E">
              <w:rPr>
                <w:u w:val="single"/>
              </w:rPr>
              <w:t>Handwriting</w:t>
            </w:r>
          </w:p>
          <w:p w14:paraId="7BEF9A34" w14:textId="77777777" w:rsidR="00F3091E" w:rsidRPr="00F3091E" w:rsidRDefault="00F3091E" w:rsidP="00F3091E">
            <w:pPr>
              <w:rPr>
                <w:u w:val="single"/>
              </w:rPr>
            </w:pPr>
          </w:p>
          <w:p w14:paraId="6BC59647" w14:textId="77777777" w:rsidR="00F3091E" w:rsidRDefault="00F3091E" w:rsidP="2F566F75">
            <w:r>
              <w:t xml:space="preserve">My letters </w:t>
            </w:r>
            <w:proofErr w:type="gramStart"/>
            <w:r>
              <w:t>are close together when I write a word (snuggle</w:t>
            </w:r>
            <w:proofErr w:type="gramEnd"/>
            <w:r>
              <w:t xml:space="preserve"> my letters). </w:t>
            </w:r>
          </w:p>
          <w:p w14:paraId="5CBF46AD" w14:textId="77777777" w:rsidR="00F3091E" w:rsidRDefault="00F3091E" w:rsidP="2F566F75"/>
          <w:p w14:paraId="624F7900" w14:textId="16232140" w:rsidR="00F3742F" w:rsidRPr="00E33B6F" w:rsidRDefault="00F3091E" w:rsidP="2F566F75">
            <w:pPr>
              <w:rPr>
                <w:rFonts w:eastAsiaTheme="minorEastAsia"/>
                <w:color w:val="0B0C0C"/>
                <w:sz w:val="16"/>
                <w:szCs w:val="16"/>
              </w:rPr>
            </w:pPr>
            <w:r>
              <w:t>I fill the line with my writing.</w:t>
            </w:r>
          </w:p>
          <w:p w14:paraId="4C64AB48" w14:textId="77777777" w:rsidR="00F3742F" w:rsidRDefault="00F3742F" w:rsidP="2F566F75">
            <w:pPr>
              <w:rPr>
                <w:rFonts w:eastAsiaTheme="minorEastAsia"/>
                <w:color w:val="0B0C0C"/>
                <w:sz w:val="16"/>
                <w:szCs w:val="16"/>
              </w:rPr>
            </w:pPr>
          </w:p>
          <w:p w14:paraId="4D0BD25B" w14:textId="77777777" w:rsidR="006969FF" w:rsidRDefault="006969FF" w:rsidP="006969F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Spelling</w:t>
            </w:r>
          </w:p>
          <w:p w14:paraId="5991C7CC" w14:textId="77777777" w:rsidR="006969FF" w:rsidRDefault="006969FF" w:rsidP="006969FF">
            <w:pPr>
              <w:rPr>
                <w:b/>
                <w:bCs/>
                <w:u w:val="single"/>
              </w:rPr>
            </w:pPr>
          </w:p>
          <w:p w14:paraId="5E8B4DB1" w14:textId="77777777" w:rsidR="006969FF" w:rsidRDefault="006969FF" w:rsidP="006969FF">
            <w:proofErr w:type="gramStart"/>
            <w:r>
              <w:t>o-e</w:t>
            </w:r>
            <w:proofErr w:type="gramEnd"/>
            <w:r>
              <w:t xml:space="preserve"> (home, those, woke, hope, hole)Write in the past tense.</w:t>
            </w:r>
          </w:p>
          <w:p w14:paraId="21E0AC02" w14:textId="77777777" w:rsidR="006969FF" w:rsidRDefault="006969FF" w:rsidP="006969FF"/>
          <w:p w14:paraId="6161EAD7" w14:textId="70A916E8" w:rsidR="006969FF" w:rsidRDefault="006969FF" w:rsidP="006969FF">
            <w:r>
              <w:t xml:space="preserve">u-e (June, rule, rude, use, tube, tune) </w:t>
            </w:r>
          </w:p>
          <w:p w14:paraId="03F7B737" w14:textId="77777777" w:rsidR="006969FF" w:rsidRDefault="006969FF" w:rsidP="006969FF">
            <w:proofErr w:type="spellStart"/>
            <w:r>
              <w:t>ar</w:t>
            </w:r>
            <w:proofErr w:type="spellEnd"/>
            <w:r>
              <w:t xml:space="preserve"> (car, start, park, arm, garden) </w:t>
            </w:r>
          </w:p>
          <w:p w14:paraId="15C639EE" w14:textId="77777777" w:rsidR="006969FF" w:rsidRDefault="006969FF" w:rsidP="006969FF"/>
          <w:p w14:paraId="2AE594E8" w14:textId="77777777" w:rsidR="006969FF" w:rsidRDefault="006969FF" w:rsidP="006969FF">
            <w:proofErr w:type="spellStart"/>
            <w:r>
              <w:t>ee</w:t>
            </w:r>
            <w:proofErr w:type="spellEnd"/>
            <w:r>
              <w:t xml:space="preserve"> (see, tree, green, meet, week) </w:t>
            </w:r>
            <w:proofErr w:type="spellStart"/>
            <w:r>
              <w:t>ea</w:t>
            </w:r>
            <w:proofErr w:type="spellEnd"/>
            <w:r>
              <w:t xml:space="preserve"> (/</w:t>
            </w:r>
            <w:proofErr w:type="spellStart"/>
            <w:r>
              <w:t>i</w:t>
            </w:r>
            <w:proofErr w:type="spellEnd"/>
            <w:r>
              <w:t xml:space="preserve">:/) (sea, dream, </w:t>
            </w:r>
            <w:r>
              <w:lastRenderedPageBreak/>
              <w:t xml:space="preserve">meat, each, read (present tense) </w:t>
            </w:r>
          </w:p>
          <w:p w14:paraId="2362E770" w14:textId="77777777" w:rsidR="006969FF" w:rsidRDefault="006969FF" w:rsidP="006969FF"/>
          <w:p w14:paraId="5A04AC38" w14:textId="77777777" w:rsidR="006969FF" w:rsidRDefault="006969FF" w:rsidP="006969FF">
            <w:r>
              <w:t xml:space="preserve">e-e (these, theme, complete) </w:t>
            </w:r>
          </w:p>
          <w:p w14:paraId="0EB78277" w14:textId="77777777" w:rsidR="006969FF" w:rsidRDefault="006969FF" w:rsidP="006969FF"/>
          <w:p w14:paraId="7F4BDAEC" w14:textId="004FC14E" w:rsidR="006969FF" w:rsidRDefault="006969FF" w:rsidP="006969FF">
            <w:proofErr w:type="spellStart"/>
            <w:r>
              <w:t>er</w:t>
            </w:r>
            <w:proofErr w:type="spellEnd"/>
            <w:r>
              <w:t xml:space="preserve"> (/ɜ:/) (stressed sound) (her, term, verb, person) </w:t>
            </w:r>
          </w:p>
          <w:p w14:paraId="3FCC160F" w14:textId="77777777" w:rsidR="006969FF" w:rsidRDefault="006969FF" w:rsidP="006969FF"/>
          <w:p w14:paraId="033F6827" w14:textId="77777777" w:rsidR="006969FF" w:rsidRDefault="006969FF" w:rsidP="006969FF">
            <w:proofErr w:type="spellStart"/>
            <w:r>
              <w:t>er</w:t>
            </w:r>
            <w:proofErr w:type="spellEnd"/>
            <w:r>
              <w:t xml:space="preserve"> (/Ə/) (unstressed schwa sound) (better, under, summer, winter, sister) </w:t>
            </w:r>
          </w:p>
          <w:p w14:paraId="26093323" w14:textId="77777777" w:rsidR="006969FF" w:rsidRDefault="006969FF" w:rsidP="006969FF"/>
          <w:p w14:paraId="4F7EFD4F" w14:textId="77777777" w:rsidR="006969FF" w:rsidRDefault="006969FF" w:rsidP="006969FF">
            <w:proofErr w:type="spellStart"/>
            <w:r>
              <w:t>ir</w:t>
            </w:r>
            <w:proofErr w:type="spellEnd"/>
            <w:r>
              <w:t xml:space="preserve"> (girl, bird, shirt, first, third) </w:t>
            </w:r>
          </w:p>
          <w:p w14:paraId="0BD6B363" w14:textId="77777777" w:rsidR="006969FF" w:rsidRDefault="006969FF" w:rsidP="006969FF"/>
          <w:p w14:paraId="64117D86" w14:textId="77777777" w:rsidR="006969FF" w:rsidRDefault="006969FF" w:rsidP="006969FF">
            <w:proofErr w:type="spellStart"/>
            <w:r>
              <w:t>ur</w:t>
            </w:r>
            <w:proofErr w:type="spellEnd"/>
            <w:r>
              <w:t xml:space="preserve"> (turn, hurt, church, burst, Thursday) </w:t>
            </w:r>
          </w:p>
          <w:p w14:paraId="1B0451BC" w14:textId="77777777" w:rsidR="006969FF" w:rsidRDefault="006969FF" w:rsidP="006969FF"/>
          <w:p w14:paraId="6372C9E1" w14:textId="77777777" w:rsidR="006969FF" w:rsidRDefault="006969FF" w:rsidP="006969FF">
            <w:proofErr w:type="spellStart"/>
            <w:r>
              <w:t>oa</w:t>
            </w:r>
            <w:proofErr w:type="spellEnd"/>
            <w:r>
              <w:t xml:space="preserve"> (boat, coat, road, coach, goal) </w:t>
            </w:r>
          </w:p>
          <w:p w14:paraId="311B064A" w14:textId="77777777" w:rsidR="006969FF" w:rsidRDefault="006969FF" w:rsidP="006969FF"/>
          <w:p w14:paraId="7ABEE0C8" w14:textId="77777777" w:rsidR="006969FF" w:rsidRDefault="006969FF" w:rsidP="006969FF">
            <w:proofErr w:type="spellStart"/>
            <w:r>
              <w:t>oe</w:t>
            </w:r>
            <w:proofErr w:type="spellEnd"/>
            <w:r>
              <w:t xml:space="preserve"> (toe, goes) </w:t>
            </w:r>
          </w:p>
          <w:p w14:paraId="4702B438" w14:textId="77777777" w:rsidR="006969FF" w:rsidRDefault="006969FF" w:rsidP="006969FF"/>
          <w:p w14:paraId="24FFD6E1" w14:textId="77777777" w:rsidR="006969FF" w:rsidRDefault="006969FF" w:rsidP="006969FF">
            <w:proofErr w:type="spellStart"/>
            <w:r>
              <w:t>ou</w:t>
            </w:r>
            <w:proofErr w:type="spellEnd"/>
            <w:r>
              <w:t xml:space="preserve"> (out, about, mouth, around, sound) </w:t>
            </w:r>
          </w:p>
          <w:p w14:paraId="773DCE50" w14:textId="77777777" w:rsidR="006969FF" w:rsidRDefault="006969FF" w:rsidP="006969FF"/>
          <w:p w14:paraId="19C05BC3" w14:textId="77777777" w:rsidR="006969FF" w:rsidRDefault="006969FF" w:rsidP="006969FF">
            <w:r>
              <w:t>ow (/</w:t>
            </w:r>
            <w:proofErr w:type="spellStart"/>
            <w:r>
              <w:t>aƱ</w:t>
            </w:r>
            <w:proofErr w:type="spellEnd"/>
            <w:r>
              <w:t xml:space="preserve">/) (now, how, brown, down, town) </w:t>
            </w:r>
          </w:p>
          <w:p w14:paraId="556F231E" w14:textId="77777777" w:rsidR="006969FF" w:rsidRDefault="006969FF" w:rsidP="006969FF"/>
          <w:p w14:paraId="450C4FE3" w14:textId="77777777" w:rsidR="006969FF" w:rsidRDefault="006969FF" w:rsidP="006969FF">
            <w:r>
              <w:t xml:space="preserve">ow (/ƏƱ/) (own, blow, snow, grow, show) </w:t>
            </w:r>
          </w:p>
          <w:p w14:paraId="2F5AC023" w14:textId="77777777" w:rsidR="006969FF" w:rsidRDefault="006969FF" w:rsidP="006969FF"/>
          <w:p w14:paraId="0C2C0972" w14:textId="77777777" w:rsidR="006969FF" w:rsidRDefault="006969FF" w:rsidP="006969FF">
            <w:proofErr w:type="spellStart"/>
            <w:r>
              <w:lastRenderedPageBreak/>
              <w:t>ue</w:t>
            </w:r>
            <w:proofErr w:type="spellEnd"/>
            <w:r>
              <w:t xml:space="preserve"> (blue, clue, true, rescue, Tuesday) </w:t>
            </w:r>
          </w:p>
          <w:p w14:paraId="2958D075" w14:textId="77777777" w:rsidR="006969FF" w:rsidRDefault="006969FF" w:rsidP="006969FF"/>
          <w:p w14:paraId="3DD5C8CD" w14:textId="107310D1" w:rsidR="006969FF" w:rsidRPr="00E33B6F" w:rsidRDefault="006969FF" w:rsidP="006969FF">
            <w:pPr>
              <w:rPr>
                <w:rFonts w:eastAsiaTheme="minorEastAsia"/>
                <w:color w:val="0B0C0C"/>
                <w:sz w:val="16"/>
                <w:szCs w:val="16"/>
              </w:rPr>
            </w:pPr>
            <w:proofErr w:type="spellStart"/>
            <w:r>
              <w:t>ew</w:t>
            </w:r>
            <w:proofErr w:type="spellEnd"/>
            <w:r>
              <w:t xml:space="preserve"> (new, few, grew, flew, drew, threw</w:t>
            </w:r>
          </w:p>
        </w:tc>
        <w:tc>
          <w:tcPr>
            <w:tcW w:w="2361" w:type="dxa"/>
            <w:gridSpan w:val="3"/>
          </w:tcPr>
          <w:p w14:paraId="208D9E9D" w14:textId="4A667D93" w:rsidR="00295658" w:rsidRDefault="00FD14BC">
            <w:r w:rsidRPr="00E33B6F">
              <w:rPr>
                <w:b/>
              </w:rPr>
              <w:lastRenderedPageBreak/>
              <w:t>Fiction:</w:t>
            </w:r>
            <w:r w:rsidRPr="00E33B6F">
              <w:t xml:space="preserve"> </w:t>
            </w:r>
            <w:r w:rsidR="00E33B6F">
              <w:t>The Snail and the Whale</w:t>
            </w:r>
          </w:p>
          <w:p w14:paraId="58EC5D6C" w14:textId="7F92BADB" w:rsidR="00E33B6F" w:rsidRPr="00E33B6F" w:rsidRDefault="00E33B6F">
            <w:r>
              <w:t>The Ugly Five</w:t>
            </w:r>
            <w:r>
              <w:br/>
            </w:r>
            <w:proofErr w:type="spellStart"/>
            <w:r>
              <w:t>Smeds</w:t>
            </w:r>
            <w:proofErr w:type="spellEnd"/>
            <w:r>
              <w:t xml:space="preserve"> and </w:t>
            </w:r>
            <w:proofErr w:type="spellStart"/>
            <w:r>
              <w:t>Smoos</w:t>
            </w:r>
            <w:proofErr w:type="spellEnd"/>
            <w:r>
              <w:br/>
              <w:t xml:space="preserve">Monkey Puzzle? </w:t>
            </w:r>
          </w:p>
          <w:p w14:paraId="255A8D58" w14:textId="4977059C" w:rsidR="00BE15E1" w:rsidRPr="00E33B6F" w:rsidRDefault="00BE15E1" w:rsidP="2F566F75"/>
          <w:p w14:paraId="155A4C3F" w14:textId="45D2DB4D" w:rsidR="00BE15E1" w:rsidRPr="00E33B6F" w:rsidRDefault="4A13269E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2F566F75">
              <w:rPr>
                <w:b/>
                <w:bCs/>
                <w:u w:val="single"/>
              </w:rPr>
              <w:t>Reading</w:t>
            </w:r>
            <w:r w:rsidR="00FD14BC">
              <w:br/>
            </w:r>
            <w:r w:rsidR="08B596DF" w:rsidRPr="2F566F75">
              <w:rPr>
                <w:rFonts w:eastAsiaTheme="minorEastAsia"/>
                <w:color w:val="0B0C0C"/>
                <w:sz w:val="16"/>
                <w:szCs w:val="16"/>
              </w:rPr>
              <w:t>-becoming very familiar with key stories, fairy stories and traditional tales, retelling them and considering their particular characteristics</w:t>
            </w:r>
            <w:r w:rsidR="00FD14BC">
              <w:br/>
            </w:r>
            <w:r w:rsidR="4D2B5B9B" w:rsidRPr="2F566F75">
              <w:rPr>
                <w:rFonts w:ascii="Calibri" w:eastAsia="Calibri" w:hAnsi="Calibri" w:cs="Calibri"/>
                <w:sz w:val="16"/>
                <w:szCs w:val="16"/>
              </w:rPr>
              <w:t>-r</w:t>
            </w:r>
            <w:r w:rsidR="0B6BCC7C" w:rsidRPr="2F566F75">
              <w:rPr>
                <w:rFonts w:ascii="Calibri" w:eastAsia="Calibri" w:hAnsi="Calibri" w:cs="Calibri"/>
                <w:sz w:val="16"/>
                <w:szCs w:val="16"/>
              </w:rPr>
              <w:t>ead words containing taught GPCs and –s, –</w:t>
            </w:r>
            <w:proofErr w:type="spellStart"/>
            <w:r w:rsidR="0B6BCC7C" w:rsidRPr="2F566F75">
              <w:rPr>
                <w:rFonts w:ascii="Calibri" w:eastAsia="Calibri" w:hAnsi="Calibri" w:cs="Calibri"/>
                <w:sz w:val="16"/>
                <w:szCs w:val="16"/>
              </w:rPr>
              <w:t>es</w:t>
            </w:r>
            <w:proofErr w:type="spellEnd"/>
            <w:r w:rsidR="0B6BCC7C" w:rsidRPr="2F566F75">
              <w:rPr>
                <w:rFonts w:ascii="Calibri" w:eastAsia="Calibri" w:hAnsi="Calibri" w:cs="Calibri"/>
                <w:sz w:val="16"/>
                <w:szCs w:val="16"/>
              </w:rPr>
              <w:t>, –</w:t>
            </w:r>
            <w:proofErr w:type="spellStart"/>
            <w:r w:rsidR="0B6BCC7C" w:rsidRPr="2F566F75">
              <w:rPr>
                <w:rFonts w:ascii="Calibri" w:eastAsia="Calibri" w:hAnsi="Calibri" w:cs="Calibri"/>
                <w:sz w:val="16"/>
                <w:szCs w:val="16"/>
              </w:rPr>
              <w:t>ing</w:t>
            </w:r>
            <w:proofErr w:type="spellEnd"/>
            <w:r w:rsidR="0B6BCC7C" w:rsidRPr="2F566F75">
              <w:rPr>
                <w:rFonts w:ascii="Calibri" w:eastAsia="Calibri" w:hAnsi="Calibri" w:cs="Calibri"/>
                <w:sz w:val="16"/>
                <w:szCs w:val="16"/>
              </w:rPr>
              <w:t>, –</w:t>
            </w:r>
            <w:proofErr w:type="spellStart"/>
            <w:r w:rsidR="0B6BCC7C" w:rsidRPr="2F566F75">
              <w:rPr>
                <w:rFonts w:ascii="Calibri" w:eastAsia="Calibri" w:hAnsi="Calibri" w:cs="Calibri"/>
                <w:sz w:val="16"/>
                <w:szCs w:val="16"/>
              </w:rPr>
              <w:t>ed</w:t>
            </w:r>
            <w:proofErr w:type="spellEnd"/>
            <w:r w:rsidR="0B6BCC7C" w:rsidRPr="2F566F75">
              <w:rPr>
                <w:rFonts w:ascii="Calibri" w:eastAsia="Calibri" w:hAnsi="Calibri" w:cs="Calibri"/>
                <w:sz w:val="16"/>
                <w:szCs w:val="16"/>
              </w:rPr>
              <w:t>, –</w:t>
            </w:r>
            <w:proofErr w:type="spellStart"/>
            <w:r w:rsidR="0B6BCC7C" w:rsidRPr="2F566F75">
              <w:rPr>
                <w:rFonts w:ascii="Calibri" w:eastAsia="Calibri" w:hAnsi="Calibri" w:cs="Calibri"/>
                <w:sz w:val="16"/>
                <w:szCs w:val="16"/>
              </w:rPr>
              <w:t>er</w:t>
            </w:r>
            <w:proofErr w:type="spellEnd"/>
            <w:r w:rsidR="0B6BCC7C"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 and –</w:t>
            </w:r>
            <w:proofErr w:type="spellStart"/>
            <w:r w:rsidR="0B6BCC7C" w:rsidRPr="2F566F75">
              <w:rPr>
                <w:rFonts w:ascii="Calibri" w:eastAsia="Calibri" w:hAnsi="Calibri" w:cs="Calibri"/>
                <w:sz w:val="16"/>
                <w:szCs w:val="16"/>
              </w:rPr>
              <w:t>est</w:t>
            </w:r>
            <w:proofErr w:type="spellEnd"/>
            <w:r w:rsidR="0B6BCC7C"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 endings</w:t>
            </w:r>
            <w:r w:rsidR="00FD14BC">
              <w:br/>
            </w:r>
            <w:r w:rsidR="04FA0EF7" w:rsidRPr="2F566F75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="431FD7BD"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develop pleasure in reading, motivation to read, vocabulary and understanding by: </w:t>
            </w:r>
            <w:r w:rsidR="00FD14BC">
              <w:br/>
            </w:r>
            <w:r w:rsidR="40F3E5AC" w:rsidRPr="2F566F75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="431FD7BD" w:rsidRPr="2F566F75">
              <w:rPr>
                <w:rFonts w:ascii="Calibri" w:eastAsia="Calibri" w:hAnsi="Calibri" w:cs="Calibri"/>
                <w:sz w:val="16"/>
                <w:szCs w:val="16"/>
              </w:rPr>
              <w:t>listening to and discussing a wide range of poems, stories</w:t>
            </w:r>
            <w:r w:rsidR="00FD14BC">
              <w:br/>
            </w:r>
            <w:r w:rsidR="2735408E" w:rsidRPr="2F566F75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="15C22690" w:rsidRPr="2F566F75">
              <w:rPr>
                <w:rFonts w:ascii="Calibri" w:eastAsia="Calibri" w:hAnsi="Calibri" w:cs="Calibri"/>
                <w:sz w:val="16"/>
                <w:szCs w:val="16"/>
              </w:rPr>
              <w:t>predicting what might happen on the basis of what has been read so far</w:t>
            </w:r>
          </w:p>
          <w:p w14:paraId="416FD7E7" w14:textId="25FB2A05" w:rsidR="00BE15E1" w:rsidRPr="00E33B6F" w:rsidRDefault="00BE15E1" w:rsidP="2F566F75">
            <w:pPr>
              <w:rPr>
                <w:b/>
                <w:bCs/>
                <w:u w:val="single"/>
              </w:rPr>
            </w:pPr>
          </w:p>
          <w:p w14:paraId="3C835C60" w14:textId="72C544C3" w:rsidR="00BE15E1" w:rsidRPr="00E33B6F" w:rsidRDefault="00BE15E1" w:rsidP="2F566F75">
            <w:pPr>
              <w:rPr>
                <w:b/>
                <w:bCs/>
                <w:u w:val="single"/>
              </w:rPr>
            </w:pPr>
          </w:p>
          <w:p w14:paraId="5319D15D" w14:textId="30DF0A97" w:rsidR="00BE15E1" w:rsidRPr="00E33B6F" w:rsidRDefault="00BE15E1" w:rsidP="2F566F75">
            <w:pPr>
              <w:rPr>
                <w:b/>
                <w:bCs/>
                <w:u w:val="single"/>
              </w:rPr>
            </w:pPr>
          </w:p>
          <w:p w14:paraId="53DF35E1" w14:textId="77777777" w:rsidR="00F3091E" w:rsidRDefault="00F3091E" w:rsidP="00F3091E">
            <w:r w:rsidRPr="45269F25">
              <w:rPr>
                <w:b/>
                <w:bCs/>
                <w:u w:val="single"/>
              </w:rPr>
              <w:t>Writing</w:t>
            </w:r>
            <w:r>
              <w:rPr>
                <w:b/>
                <w:bCs/>
                <w:u w:val="single"/>
              </w:rPr>
              <w:t xml:space="preserve"> – planning composition and editing</w:t>
            </w:r>
            <w:r>
              <w:br/>
            </w:r>
          </w:p>
          <w:p w14:paraId="3522CD7C" w14:textId="77777777" w:rsidR="00F3091E" w:rsidRDefault="00F3091E" w:rsidP="00F3091E">
            <w:r>
              <w:t xml:space="preserve">Think, say and remember a sentence that starts with a question opener and </w:t>
            </w:r>
            <w:r>
              <w:lastRenderedPageBreak/>
              <w:t xml:space="preserve">ends with a question mark. (Will, What) </w:t>
            </w:r>
          </w:p>
          <w:p w14:paraId="1331D23C" w14:textId="77777777" w:rsidR="00F3091E" w:rsidRDefault="00F3091E" w:rsidP="00F3091E"/>
          <w:p w14:paraId="795B0682" w14:textId="77777777" w:rsidR="00F3091E" w:rsidRDefault="00F3091E" w:rsidP="00F3091E">
            <w:r>
              <w:t xml:space="preserve">Think, say and remember a sentence that starts with new time adverbial and ends with a full stop or an exclamation mark. </w:t>
            </w:r>
          </w:p>
          <w:p w14:paraId="3415AAB4" w14:textId="77777777" w:rsidR="00F3091E" w:rsidRDefault="00F3091E" w:rsidP="00F3091E"/>
          <w:p w14:paraId="3E42906F" w14:textId="77777777" w:rsidR="00F3091E" w:rsidRDefault="00F3091E" w:rsidP="00F3091E">
            <w:r>
              <w:t xml:space="preserve">Correct any misspelt Year 1 Common Exception Words. </w:t>
            </w:r>
          </w:p>
          <w:p w14:paraId="1AABD263" w14:textId="77777777" w:rsidR="00F3091E" w:rsidRDefault="00F3091E" w:rsidP="00F3091E"/>
          <w:p w14:paraId="4CB2CE32" w14:textId="77777777" w:rsidR="00F3091E" w:rsidRDefault="00F3091E" w:rsidP="00F3091E">
            <w:r>
              <w:t>Correct any missing capital letters (Start of a sentence, proper nouns and personal pronoun I)</w:t>
            </w:r>
          </w:p>
          <w:p w14:paraId="029D30C8" w14:textId="77777777" w:rsidR="00F3091E" w:rsidRDefault="00F3091E" w:rsidP="00F3091E">
            <w:pPr>
              <w:rPr>
                <w:rFonts w:ascii="Arial" w:eastAsia="Arial" w:hAnsi="Arial" w:cs="Arial"/>
                <w:color w:val="0B0C0C"/>
                <w:sz w:val="28"/>
                <w:szCs w:val="28"/>
              </w:rPr>
            </w:pPr>
          </w:p>
          <w:p w14:paraId="63650940" w14:textId="77777777" w:rsidR="00F3091E" w:rsidRPr="00F3091E" w:rsidRDefault="00F3091E" w:rsidP="00F3091E">
            <w:pPr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</w:pPr>
            <w:r w:rsidRPr="00F3091E"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  <w:t>Grammar and Punctuation:</w:t>
            </w:r>
          </w:p>
          <w:p w14:paraId="3620B69E" w14:textId="77777777" w:rsidR="00F3091E" w:rsidRPr="00F3091E" w:rsidRDefault="00F3091E" w:rsidP="00F3091E">
            <w:pPr>
              <w:rPr>
                <w:rFonts w:ascii="Arial" w:eastAsia="Arial" w:hAnsi="Arial" w:cs="Arial"/>
                <w:color w:val="0B0C0C"/>
                <w:sz w:val="20"/>
                <w:szCs w:val="28"/>
              </w:rPr>
            </w:pPr>
          </w:p>
          <w:p w14:paraId="200A9821" w14:textId="77777777" w:rsidR="00F3091E" w:rsidRDefault="00F3091E" w:rsidP="00F3091E">
            <w:r>
              <w:t xml:space="preserve">Use the personal pronoun ‘I’ (when writing a personal recount). </w:t>
            </w:r>
          </w:p>
          <w:p w14:paraId="517ADD77" w14:textId="77777777" w:rsidR="00F3091E" w:rsidRDefault="00F3091E" w:rsidP="00F3091E"/>
          <w:p w14:paraId="718EEFE6" w14:textId="77777777" w:rsidR="00F3091E" w:rsidRDefault="00F3091E" w:rsidP="00F3091E">
            <w:r>
              <w:t xml:space="preserve">To write in the first person, I, My, We. </w:t>
            </w:r>
          </w:p>
          <w:p w14:paraId="13964A4F" w14:textId="77777777" w:rsidR="00F3091E" w:rsidRDefault="00F3091E" w:rsidP="00F3091E"/>
          <w:p w14:paraId="07AD8701" w14:textId="77777777" w:rsidR="00F3091E" w:rsidRDefault="00F3091E" w:rsidP="00F3091E">
            <w:r>
              <w:t xml:space="preserve">Use adjectives to describe thoughts and </w:t>
            </w:r>
            <w:r>
              <w:lastRenderedPageBreak/>
              <w:t xml:space="preserve">feelings (diary entry as a character, informal letter). </w:t>
            </w:r>
          </w:p>
          <w:p w14:paraId="2720DDB9" w14:textId="77777777" w:rsidR="00F3091E" w:rsidRDefault="00F3091E" w:rsidP="00F3091E"/>
          <w:p w14:paraId="32E6CA10" w14:textId="77777777" w:rsidR="00F3091E" w:rsidRDefault="00F3091E" w:rsidP="00F3091E">
            <w:r>
              <w:t xml:space="preserve">Use a wider variety of openers (Once upon a time…) </w:t>
            </w:r>
          </w:p>
          <w:p w14:paraId="5AE2A911" w14:textId="77777777" w:rsidR="00F3091E" w:rsidRDefault="00F3091E" w:rsidP="00F3091E"/>
          <w:p w14:paraId="447CE889" w14:textId="77777777" w:rsidR="00F3091E" w:rsidRDefault="00F3091E" w:rsidP="00F3091E">
            <w:r>
              <w:t xml:space="preserve">Increase use of a variety of time words (time adverbials / time adverbs) (Later, Soon, At last….) </w:t>
            </w:r>
          </w:p>
          <w:p w14:paraId="06F1B72D" w14:textId="77777777" w:rsidR="00F3091E" w:rsidRDefault="00F3091E" w:rsidP="00F3091E"/>
          <w:p w14:paraId="020CDFF1" w14:textId="77777777" w:rsidR="00F3091E" w:rsidRDefault="00F3091E" w:rsidP="00F3091E">
            <w:r>
              <w:t xml:space="preserve">Use a question mark to demarcate a question sentence starting with Will and What. </w:t>
            </w:r>
          </w:p>
          <w:p w14:paraId="42F7C292" w14:textId="77777777" w:rsidR="00F3091E" w:rsidRDefault="00F3091E" w:rsidP="00F3091E"/>
          <w:p w14:paraId="35F0205A" w14:textId="77777777" w:rsidR="00F3091E" w:rsidRDefault="00F3091E" w:rsidP="00F3091E">
            <w:r>
              <w:t>Use ‘and’ to join words and to join clauses in sentences.</w:t>
            </w:r>
          </w:p>
          <w:p w14:paraId="5815E7D9" w14:textId="77777777" w:rsidR="00F3091E" w:rsidRDefault="00F3091E" w:rsidP="00F3091E"/>
          <w:p w14:paraId="5B6C50CA" w14:textId="77777777" w:rsidR="00F3091E" w:rsidRDefault="00F3091E" w:rsidP="00F3091E">
            <w:pPr>
              <w:rPr>
                <w:u w:val="single"/>
              </w:rPr>
            </w:pPr>
            <w:r w:rsidRPr="00F3091E">
              <w:rPr>
                <w:u w:val="single"/>
              </w:rPr>
              <w:t>Handwriting</w:t>
            </w:r>
          </w:p>
          <w:p w14:paraId="656430DE" w14:textId="77777777" w:rsidR="00F3091E" w:rsidRPr="00F3091E" w:rsidRDefault="00F3091E" w:rsidP="00F3091E">
            <w:pPr>
              <w:rPr>
                <w:u w:val="single"/>
              </w:rPr>
            </w:pPr>
          </w:p>
          <w:p w14:paraId="4FB3AC88" w14:textId="77777777" w:rsidR="00F3091E" w:rsidRDefault="00F3091E" w:rsidP="00F3091E">
            <w:r>
              <w:t xml:space="preserve">My letters </w:t>
            </w:r>
            <w:proofErr w:type="gramStart"/>
            <w:r>
              <w:t>are close together when I write a word (snuggle</w:t>
            </w:r>
            <w:proofErr w:type="gramEnd"/>
            <w:r>
              <w:t xml:space="preserve"> my letters). </w:t>
            </w:r>
          </w:p>
          <w:p w14:paraId="3AEECF39" w14:textId="77777777" w:rsidR="00F3091E" w:rsidRDefault="00F3091E" w:rsidP="00F3091E"/>
          <w:p w14:paraId="7690942C" w14:textId="53A059DD" w:rsidR="00F3091E" w:rsidRDefault="00F3091E" w:rsidP="00F3091E">
            <w:r>
              <w:t>I fill the line with my writing.</w:t>
            </w:r>
          </w:p>
          <w:p w14:paraId="49A45A50" w14:textId="41297F89" w:rsidR="006969FF" w:rsidRDefault="006969FF" w:rsidP="00F3091E">
            <w:pPr>
              <w:rPr>
                <w:rFonts w:eastAsiaTheme="minorEastAsia"/>
                <w:color w:val="0B0C0C"/>
                <w:sz w:val="16"/>
                <w:szCs w:val="16"/>
              </w:rPr>
            </w:pPr>
          </w:p>
          <w:p w14:paraId="787AE0E9" w14:textId="77777777" w:rsidR="006969FF" w:rsidRDefault="006969FF" w:rsidP="006969F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Spelling</w:t>
            </w:r>
          </w:p>
          <w:p w14:paraId="1D1336C5" w14:textId="77777777" w:rsidR="006969FF" w:rsidRDefault="006969FF" w:rsidP="006969FF">
            <w:pPr>
              <w:rPr>
                <w:b/>
                <w:bCs/>
                <w:u w:val="single"/>
              </w:rPr>
            </w:pPr>
          </w:p>
          <w:p w14:paraId="0528DB3E" w14:textId="77777777" w:rsidR="006969FF" w:rsidRDefault="006969FF" w:rsidP="006969FF">
            <w:proofErr w:type="gramStart"/>
            <w:r>
              <w:t>o-e</w:t>
            </w:r>
            <w:proofErr w:type="gramEnd"/>
            <w:r>
              <w:t xml:space="preserve"> (home, those, woke, hope, hole)Write in the past tense.</w:t>
            </w:r>
          </w:p>
          <w:p w14:paraId="0B6F8B6E" w14:textId="77777777" w:rsidR="006969FF" w:rsidRDefault="006969FF" w:rsidP="006969FF"/>
          <w:p w14:paraId="5144AD63" w14:textId="77777777" w:rsidR="006969FF" w:rsidRDefault="006969FF" w:rsidP="006969FF">
            <w:r>
              <w:t xml:space="preserve">u-e (June, rule, rude, use, tube, tune) </w:t>
            </w:r>
          </w:p>
          <w:p w14:paraId="52BC922B" w14:textId="77777777" w:rsidR="006969FF" w:rsidRDefault="006969FF" w:rsidP="006969FF">
            <w:proofErr w:type="spellStart"/>
            <w:r>
              <w:t>ar</w:t>
            </w:r>
            <w:proofErr w:type="spellEnd"/>
            <w:r>
              <w:t xml:space="preserve"> (car, start, park, arm, garden) </w:t>
            </w:r>
          </w:p>
          <w:p w14:paraId="27406858" w14:textId="77777777" w:rsidR="006969FF" w:rsidRDefault="006969FF" w:rsidP="006969FF"/>
          <w:p w14:paraId="6CEFC0F2" w14:textId="77777777" w:rsidR="006969FF" w:rsidRDefault="006969FF" w:rsidP="006969FF">
            <w:proofErr w:type="spellStart"/>
            <w:r>
              <w:t>ee</w:t>
            </w:r>
            <w:proofErr w:type="spellEnd"/>
            <w:r>
              <w:t xml:space="preserve"> (see, tree, green, meet, week) </w:t>
            </w:r>
            <w:proofErr w:type="spellStart"/>
            <w:r>
              <w:t>ea</w:t>
            </w:r>
            <w:proofErr w:type="spellEnd"/>
            <w:r>
              <w:t xml:space="preserve"> (/</w:t>
            </w:r>
            <w:proofErr w:type="spellStart"/>
            <w:r>
              <w:t>i</w:t>
            </w:r>
            <w:proofErr w:type="spellEnd"/>
            <w:r>
              <w:t xml:space="preserve">:/) (sea, dream, meat, each, read (present tense) </w:t>
            </w:r>
          </w:p>
          <w:p w14:paraId="44CA00F8" w14:textId="77777777" w:rsidR="006969FF" w:rsidRDefault="006969FF" w:rsidP="006969FF"/>
          <w:p w14:paraId="14940A14" w14:textId="77777777" w:rsidR="006969FF" w:rsidRDefault="006969FF" w:rsidP="006969FF">
            <w:r>
              <w:t xml:space="preserve">e-e (these, theme, complete) </w:t>
            </w:r>
          </w:p>
          <w:p w14:paraId="0E536EE5" w14:textId="77777777" w:rsidR="006969FF" w:rsidRDefault="006969FF" w:rsidP="006969FF"/>
          <w:p w14:paraId="31D20190" w14:textId="77777777" w:rsidR="006969FF" w:rsidRDefault="006969FF" w:rsidP="006969FF">
            <w:proofErr w:type="spellStart"/>
            <w:r>
              <w:t>er</w:t>
            </w:r>
            <w:proofErr w:type="spellEnd"/>
            <w:r>
              <w:t xml:space="preserve"> (/ɜ:/) (stressed sound) (her, term, verb, person) </w:t>
            </w:r>
          </w:p>
          <w:p w14:paraId="6092B7E5" w14:textId="77777777" w:rsidR="006969FF" w:rsidRDefault="006969FF" w:rsidP="006969FF"/>
          <w:p w14:paraId="77A5AA13" w14:textId="77777777" w:rsidR="006969FF" w:rsidRDefault="006969FF" w:rsidP="006969FF">
            <w:proofErr w:type="spellStart"/>
            <w:r>
              <w:t>er</w:t>
            </w:r>
            <w:proofErr w:type="spellEnd"/>
            <w:r>
              <w:t xml:space="preserve"> (/Ə/) (unstressed schwa sound) (better, under, summer, winter, sister) </w:t>
            </w:r>
          </w:p>
          <w:p w14:paraId="297A8B99" w14:textId="77777777" w:rsidR="006969FF" w:rsidRDefault="006969FF" w:rsidP="006969FF"/>
          <w:p w14:paraId="5D4A2740" w14:textId="77777777" w:rsidR="006969FF" w:rsidRDefault="006969FF" w:rsidP="006969FF">
            <w:proofErr w:type="spellStart"/>
            <w:r>
              <w:t>ir</w:t>
            </w:r>
            <w:proofErr w:type="spellEnd"/>
            <w:r>
              <w:t xml:space="preserve"> (girl, bird, shirt, first, third) </w:t>
            </w:r>
          </w:p>
          <w:p w14:paraId="00D0A4B6" w14:textId="77777777" w:rsidR="006969FF" w:rsidRDefault="006969FF" w:rsidP="006969FF"/>
          <w:p w14:paraId="5F4B8127" w14:textId="77777777" w:rsidR="006969FF" w:rsidRDefault="006969FF" w:rsidP="006969FF">
            <w:proofErr w:type="spellStart"/>
            <w:r>
              <w:lastRenderedPageBreak/>
              <w:t>ur</w:t>
            </w:r>
            <w:proofErr w:type="spellEnd"/>
            <w:r>
              <w:t xml:space="preserve"> (turn, hurt, church, burst, Thursday) </w:t>
            </w:r>
          </w:p>
          <w:p w14:paraId="6EA6A75B" w14:textId="77777777" w:rsidR="006969FF" w:rsidRDefault="006969FF" w:rsidP="006969FF"/>
          <w:p w14:paraId="0A6F52D6" w14:textId="77777777" w:rsidR="006969FF" w:rsidRDefault="006969FF" w:rsidP="006969FF">
            <w:proofErr w:type="spellStart"/>
            <w:r>
              <w:t>oa</w:t>
            </w:r>
            <w:proofErr w:type="spellEnd"/>
            <w:r>
              <w:t xml:space="preserve"> (boat, coat, road, coach, goal) </w:t>
            </w:r>
          </w:p>
          <w:p w14:paraId="6BC98A1F" w14:textId="77777777" w:rsidR="006969FF" w:rsidRDefault="006969FF" w:rsidP="006969FF"/>
          <w:p w14:paraId="2DC4B1D0" w14:textId="77777777" w:rsidR="006969FF" w:rsidRDefault="006969FF" w:rsidP="006969FF">
            <w:proofErr w:type="spellStart"/>
            <w:r>
              <w:t>oe</w:t>
            </w:r>
            <w:proofErr w:type="spellEnd"/>
            <w:r>
              <w:t xml:space="preserve"> (toe, goes) </w:t>
            </w:r>
          </w:p>
          <w:p w14:paraId="6DE6376D" w14:textId="77777777" w:rsidR="006969FF" w:rsidRDefault="006969FF" w:rsidP="006969FF"/>
          <w:p w14:paraId="33E939A6" w14:textId="77777777" w:rsidR="006969FF" w:rsidRDefault="006969FF" w:rsidP="006969FF">
            <w:proofErr w:type="spellStart"/>
            <w:r>
              <w:t>ou</w:t>
            </w:r>
            <w:proofErr w:type="spellEnd"/>
            <w:r>
              <w:t xml:space="preserve"> (out, about, mouth, around, sound) </w:t>
            </w:r>
          </w:p>
          <w:p w14:paraId="15556242" w14:textId="77777777" w:rsidR="006969FF" w:rsidRDefault="006969FF" w:rsidP="006969FF"/>
          <w:p w14:paraId="07A7465C" w14:textId="77777777" w:rsidR="006969FF" w:rsidRDefault="006969FF" w:rsidP="006969FF">
            <w:r>
              <w:t>ow (/</w:t>
            </w:r>
            <w:proofErr w:type="spellStart"/>
            <w:r>
              <w:t>aƱ</w:t>
            </w:r>
            <w:proofErr w:type="spellEnd"/>
            <w:r>
              <w:t xml:space="preserve">/) (now, how, brown, down, town) </w:t>
            </w:r>
          </w:p>
          <w:p w14:paraId="3742FCBB" w14:textId="77777777" w:rsidR="006969FF" w:rsidRDefault="006969FF" w:rsidP="006969FF"/>
          <w:p w14:paraId="1FE66C73" w14:textId="77777777" w:rsidR="006969FF" w:rsidRDefault="006969FF" w:rsidP="006969FF">
            <w:r>
              <w:t xml:space="preserve">ow (/ƏƱ/) (own, blow, snow, grow, show) </w:t>
            </w:r>
          </w:p>
          <w:p w14:paraId="65DB3B70" w14:textId="77777777" w:rsidR="006969FF" w:rsidRDefault="006969FF" w:rsidP="006969FF"/>
          <w:p w14:paraId="2684125A" w14:textId="77777777" w:rsidR="006969FF" w:rsidRDefault="006969FF" w:rsidP="006969FF">
            <w:proofErr w:type="spellStart"/>
            <w:r>
              <w:t>ue</w:t>
            </w:r>
            <w:proofErr w:type="spellEnd"/>
            <w:r>
              <w:t xml:space="preserve"> (blue, clue, true, rescue, Tuesday) </w:t>
            </w:r>
          </w:p>
          <w:p w14:paraId="33C0D84B" w14:textId="77777777" w:rsidR="006969FF" w:rsidRDefault="006969FF" w:rsidP="006969FF"/>
          <w:p w14:paraId="700E87C1" w14:textId="083687AC" w:rsidR="006969FF" w:rsidRPr="00E33B6F" w:rsidRDefault="006969FF" w:rsidP="006969FF">
            <w:pPr>
              <w:rPr>
                <w:rFonts w:eastAsiaTheme="minorEastAsia"/>
                <w:color w:val="0B0C0C"/>
                <w:sz w:val="16"/>
                <w:szCs w:val="16"/>
              </w:rPr>
            </w:pPr>
            <w:proofErr w:type="spellStart"/>
            <w:r>
              <w:t>ew</w:t>
            </w:r>
            <w:proofErr w:type="spellEnd"/>
            <w:r>
              <w:t xml:space="preserve"> (new, few, grew, flew, drew, threw</w:t>
            </w:r>
          </w:p>
          <w:p w14:paraId="25589B6B" w14:textId="3F484DD8" w:rsidR="00BE15E1" w:rsidRPr="00E33B6F" w:rsidRDefault="00BE15E1" w:rsidP="2F566F7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74" w:type="dxa"/>
          </w:tcPr>
          <w:p w14:paraId="43DA96F9" w14:textId="523D9FC9" w:rsidR="009E28F9" w:rsidRPr="00B4102A" w:rsidRDefault="00FD14BC" w:rsidP="00B4102A">
            <w:r w:rsidRPr="00E33B6F">
              <w:rPr>
                <w:b/>
              </w:rPr>
              <w:lastRenderedPageBreak/>
              <w:t>Fiction:</w:t>
            </w:r>
            <w:r w:rsidRPr="00E33B6F">
              <w:t xml:space="preserve"> </w:t>
            </w:r>
            <w:r w:rsidR="00B4102A">
              <w:rPr>
                <w:color w:val="FF0000"/>
              </w:rPr>
              <w:br/>
            </w:r>
            <w:r w:rsidR="00B4102A">
              <w:t>Oliver’s Vegetables</w:t>
            </w:r>
            <w:r w:rsidR="00B4102A">
              <w:br/>
              <w:t>Jack and the Beanstalk</w:t>
            </w:r>
            <w:r w:rsidR="00B4102A">
              <w:br/>
              <w:t>Jasper’s Beanstalk</w:t>
            </w:r>
            <w:r w:rsidR="00B4102A">
              <w:br/>
              <w:t xml:space="preserve">A tiny seed </w:t>
            </w:r>
          </w:p>
          <w:p w14:paraId="1D109EED" w14:textId="2981CCEB" w:rsidR="002625C0" w:rsidRPr="00E33B6F" w:rsidRDefault="00B4102A">
            <w:r>
              <w:t>Growing Frogs</w:t>
            </w:r>
            <w:r>
              <w:br/>
              <w:t xml:space="preserve">The Giraffe the  </w:t>
            </w:r>
            <w:proofErr w:type="spellStart"/>
            <w:r>
              <w:t>pelly</w:t>
            </w:r>
            <w:proofErr w:type="spellEnd"/>
            <w:r>
              <w:t xml:space="preserve"> and me </w:t>
            </w:r>
            <w:r>
              <w:br/>
            </w:r>
          </w:p>
          <w:p w14:paraId="399481AB" w14:textId="23874102" w:rsidR="00F3742F" w:rsidRPr="00E33B6F" w:rsidRDefault="00FD14BC">
            <w:r w:rsidRPr="00E33B6F">
              <w:rPr>
                <w:b/>
              </w:rPr>
              <w:t>Non-fiction:</w:t>
            </w:r>
            <w:r w:rsidRPr="00E33B6F">
              <w:t xml:space="preserve"> </w:t>
            </w:r>
            <w:r w:rsidR="00B4102A">
              <w:t>Seed to Plant</w:t>
            </w:r>
            <w:r w:rsidR="00F3742F" w:rsidRPr="00E33B6F">
              <w:t xml:space="preserve"> </w:t>
            </w:r>
            <w:r w:rsidR="00D11960" w:rsidRPr="00E33B6F">
              <w:t>(</w:t>
            </w:r>
            <w:r w:rsidR="00D11960" w:rsidRPr="00E33B6F">
              <w:rPr>
                <w:i/>
              </w:rPr>
              <w:t>labels, lists &amp; captions</w:t>
            </w:r>
            <w:r w:rsidR="00D11960" w:rsidRPr="00E33B6F">
              <w:t>)</w:t>
            </w:r>
          </w:p>
          <w:p w14:paraId="07E47147" w14:textId="77777777" w:rsidR="009E28F9" w:rsidRPr="00E33B6F" w:rsidRDefault="009E28F9"/>
          <w:p w14:paraId="15CD0183" w14:textId="69DCB200" w:rsidR="00F3742F" w:rsidRPr="00E33B6F" w:rsidRDefault="00FD14BC" w:rsidP="00B4102A">
            <w:r w:rsidRPr="2F566F75">
              <w:rPr>
                <w:b/>
                <w:bCs/>
              </w:rPr>
              <w:t>Poetry:</w:t>
            </w:r>
            <w:r>
              <w:t xml:space="preserve">  </w:t>
            </w:r>
            <w:r w:rsidR="00B4102A">
              <w:t xml:space="preserve">Andy </w:t>
            </w:r>
            <w:proofErr w:type="spellStart"/>
            <w:r w:rsidR="00B4102A">
              <w:t>Tooze</w:t>
            </w:r>
            <w:proofErr w:type="spellEnd"/>
          </w:p>
          <w:p w14:paraId="159A8CA0" w14:textId="6AC8EE53" w:rsidR="00F3742F" w:rsidRPr="00E33B6F" w:rsidRDefault="00F3742F" w:rsidP="2F566F75"/>
          <w:p w14:paraId="47ACF948" w14:textId="379F9E8A" w:rsidR="00F3742F" w:rsidRPr="00E33B6F" w:rsidRDefault="19BF8260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2F566F75">
              <w:rPr>
                <w:b/>
                <w:bCs/>
                <w:u w:val="single"/>
              </w:rPr>
              <w:t>Reading</w:t>
            </w:r>
          </w:p>
          <w:p w14:paraId="1C57C88A" w14:textId="3169FCE1" w:rsidR="00F3742F" w:rsidRPr="00E33B6F" w:rsidRDefault="7911F4F8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2F566F75">
              <w:rPr>
                <w:rFonts w:ascii="Symbol" w:eastAsia="Symbol" w:hAnsi="Symbol" w:cs="Symbol"/>
                <w:sz w:val="16"/>
                <w:szCs w:val="16"/>
              </w:rPr>
              <w:t></w:t>
            </w:r>
            <w:r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 read words with contractions [for example, I’m, I’ll, we’ll], and understand that the apostrophe represents the omitted letter(s)</w:t>
            </w:r>
            <w:r w:rsidR="00FD14BC">
              <w:br/>
            </w:r>
            <w:r w:rsidR="3613A728" w:rsidRPr="2F566F75">
              <w:rPr>
                <w:rFonts w:ascii="Calibri" w:eastAsia="Calibri" w:hAnsi="Calibri" w:cs="Calibri"/>
                <w:sz w:val="16"/>
                <w:szCs w:val="16"/>
              </w:rPr>
              <w:t>- and non-fiction at a level beyond that at which they can read independently</w:t>
            </w:r>
            <w:r w:rsidR="00FD14BC">
              <w:br/>
            </w:r>
            <w:r w:rsidR="7E709CD0" w:rsidRPr="2F566F75">
              <w:rPr>
                <w:rFonts w:ascii="Symbol" w:eastAsia="Symbol" w:hAnsi="Symbol" w:cs="Symbol"/>
                <w:sz w:val="16"/>
                <w:szCs w:val="16"/>
              </w:rPr>
              <w:t></w:t>
            </w:r>
            <w:r w:rsidR="7E709CD0"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 making inferences on the basis of what is being said and done</w:t>
            </w:r>
          </w:p>
          <w:p w14:paraId="7E58EC20" w14:textId="37553668" w:rsidR="00F3742F" w:rsidRPr="00E33B6F" w:rsidRDefault="00F3742F" w:rsidP="2F566F75"/>
          <w:p w14:paraId="117F5FD3" w14:textId="7EE6FA24" w:rsidR="00F3742F" w:rsidRPr="00E33B6F" w:rsidRDefault="00F3742F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14724B3" w14:textId="1C7299F7" w:rsidR="00F3742F" w:rsidRPr="00E33B6F" w:rsidRDefault="00F3742F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85148CB" w14:textId="2A25CF23" w:rsidR="00F3091E" w:rsidRDefault="00F3091E" w:rsidP="00F3091E">
            <w:r w:rsidRPr="45269F25">
              <w:rPr>
                <w:b/>
                <w:bCs/>
                <w:u w:val="single"/>
              </w:rPr>
              <w:t>Writing</w:t>
            </w:r>
            <w:r>
              <w:rPr>
                <w:b/>
                <w:bCs/>
                <w:u w:val="single"/>
              </w:rPr>
              <w:t xml:space="preserve"> – planning composition and </w:t>
            </w:r>
            <w:r>
              <w:rPr>
                <w:b/>
                <w:bCs/>
                <w:u w:val="single"/>
              </w:rPr>
              <w:lastRenderedPageBreak/>
              <w:t>editing</w:t>
            </w:r>
            <w:r>
              <w:br/>
            </w:r>
          </w:p>
          <w:p w14:paraId="4BF76B71" w14:textId="77777777" w:rsidR="00F3091E" w:rsidRDefault="00F3091E" w:rsidP="00F3091E">
            <w:r>
              <w:t xml:space="preserve">Use vocabulary and grammar from books that </w:t>
            </w:r>
            <w:proofErr w:type="gramStart"/>
            <w:r>
              <w:t>have been exposed</w:t>
            </w:r>
            <w:proofErr w:type="gramEnd"/>
            <w:r>
              <w:t xml:space="preserve"> to me to inspire my writing. </w:t>
            </w:r>
          </w:p>
          <w:p w14:paraId="037178D5" w14:textId="77777777" w:rsidR="00F3091E" w:rsidRDefault="00F3091E" w:rsidP="00F3091E"/>
          <w:p w14:paraId="1E1738C2" w14:textId="6DE19DD9" w:rsidR="00F3091E" w:rsidRDefault="00F3091E" w:rsidP="00F3091E">
            <w:r>
              <w:t xml:space="preserve">Check use of punctuation at the end of a sentence. </w:t>
            </w:r>
          </w:p>
          <w:p w14:paraId="39A1E624" w14:textId="77777777" w:rsidR="00F3091E" w:rsidRDefault="00F3091E" w:rsidP="00F3091E"/>
          <w:p w14:paraId="052FB939" w14:textId="77777777" w:rsidR="00F3091E" w:rsidRDefault="00F3091E" w:rsidP="00F3091E">
            <w:r>
              <w:t xml:space="preserve">Correct any misspelt Year 1 Common Exception Words and many Year 1 Spelling rules. </w:t>
            </w:r>
          </w:p>
          <w:p w14:paraId="6C96F48E" w14:textId="77777777" w:rsidR="00F3091E" w:rsidRDefault="00F3091E" w:rsidP="00F3091E"/>
          <w:p w14:paraId="07883873" w14:textId="12E16972" w:rsidR="00F3091E" w:rsidRDefault="00F3091E" w:rsidP="00F3091E">
            <w:r>
              <w:t>Addition of an adjective to improve a sentence.</w:t>
            </w:r>
          </w:p>
          <w:p w14:paraId="31D8CFD0" w14:textId="77777777" w:rsidR="00F3091E" w:rsidRDefault="00F3091E" w:rsidP="00F3091E">
            <w:pPr>
              <w:rPr>
                <w:rFonts w:ascii="Arial" w:eastAsia="Arial" w:hAnsi="Arial" w:cs="Arial"/>
                <w:color w:val="0B0C0C"/>
                <w:sz w:val="28"/>
                <w:szCs w:val="28"/>
              </w:rPr>
            </w:pPr>
          </w:p>
          <w:p w14:paraId="65A92FDC" w14:textId="77777777" w:rsidR="00F3091E" w:rsidRPr="00F3091E" w:rsidRDefault="00F3091E" w:rsidP="00F3091E">
            <w:pPr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</w:pPr>
            <w:r w:rsidRPr="00F3091E"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  <w:t>Grammar and Punctuation:</w:t>
            </w:r>
          </w:p>
          <w:p w14:paraId="269DE7D6" w14:textId="77777777" w:rsidR="00F3091E" w:rsidRPr="00F3091E" w:rsidRDefault="00F3091E" w:rsidP="00F3091E">
            <w:pPr>
              <w:rPr>
                <w:rFonts w:ascii="Arial" w:eastAsia="Arial" w:hAnsi="Arial" w:cs="Arial"/>
                <w:color w:val="0B0C0C"/>
                <w:sz w:val="20"/>
                <w:szCs w:val="28"/>
              </w:rPr>
            </w:pPr>
          </w:p>
          <w:p w14:paraId="67792FDB" w14:textId="77777777" w:rsidR="00F3091E" w:rsidRDefault="00F3091E" w:rsidP="00F3091E">
            <w:r>
              <w:t xml:space="preserve">Use new sentence openers - I have, I am, You (riddles). </w:t>
            </w:r>
          </w:p>
          <w:p w14:paraId="0DA56A6A" w14:textId="77777777" w:rsidR="00F3091E" w:rsidRDefault="00F3091E" w:rsidP="00F3091E"/>
          <w:p w14:paraId="277628C7" w14:textId="2F2DDDDE" w:rsidR="00F3091E" w:rsidRDefault="00F3091E" w:rsidP="00F3091E">
            <w:r>
              <w:t xml:space="preserve">Focus on using the question words – Where and Who to </w:t>
            </w:r>
            <w:r>
              <w:lastRenderedPageBreak/>
              <w:t xml:space="preserve">begin a question sentence. </w:t>
            </w:r>
          </w:p>
          <w:p w14:paraId="5E620E48" w14:textId="77777777" w:rsidR="00F3091E" w:rsidRDefault="00F3091E" w:rsidP="00F3091E"/>
          <w:p w14:paraId="0CEC859C" w14:textId="7B0733FB" w:rsidR="00F3091E" w:rsidRDefault="00F3091E" w:rsidP="00F3091E">
            <w:r>
              <w:t>Use a capital letter for names of places and the days of the week.</w:t>
            </w:r>
          </w:p>
          <w:p w14:paraId="68CE6825" w14:textId="77777777" w:rsidR="00F3091E" w:rsidRDefault="00F3091E" w:rsidP="00F3091E"/>
          <w:p w14:paraId="517E2F4E" w14:textId="77777777" w:rsidR="00F3091E" w:rsidRDefault="00F3091E" w:rsidP="00F3091E">
            <w:pPr>
              <w:rPr>
                <w:u w:val="single"/>
              </w:rPr>
            </w:pPr>
            <w:r w:rsidRPr="00F3091E">
              <w:rPr>
                <w:u w:val="single"/>
              </w:rPr>
              <w:t>Handwriting</w:t>
            </w:r>
          </w:p>
          <w:p w14:paraId="70E99155" w14:textId="77777777" w:rsidR="00F3091E" w:rsidRPr="00F3091E" w:rsidRDefault="00F3091E" w:rsidP="00F3091E">
            <w:pPr>
              <w:rPr>
                <w:u w:val="single"/>
              </w:rPr>
            </w:pPr>
          </w:p>
          <w:p w14:paraId="1A7D2FF9" w14:textId="77777777" w:rsidR="00F3742F" w:rsidRDefault="00F3091E" w:rsidP="2F566F75">
            <w:r>
              <w:t>Fill the line with writing and start a new line when there is not enough space to write the complete word.</w:t>
            </w:r>
          </w:p>
          <w:p w14:paraId="35FDB021" w14:textId="77777777" w:rsidR="006969FF" w:rsidRDefault="006969FF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B0A7141" w14:textId="77777777" w:rsidR="006969FF" w:rsidRDefault="006969FF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AA7911F" w14:textId="77777777" w:rsidR="006969FF" w:rsidRDefault="006969FF" w:rsidP="006969F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Spelling</w:t>
            </w:r>
          </w:p>
          <w:p w14:paraId="7977292D" w14:textId="77777777" w:rsidR="006969FF" w:rsidRDefault="006969FF" w:rsidP="006969FF">
            <w:pPr>
              <w:rPr>
                <w:b/>
                <w:bCs/>
                <w:u w:val="single"/>
              </w:rPr>
            </w:pPr>
          </w:p>
          <w:p w14:paraId="51C493E8" w14:textId="77777777" w:rsidR="006969FF" w:rsidRDefault="006969FF" w:rsidP="006969FF">
            <w:proofErr w:type="spellStart"/>
            <w:r>
              <w:t>ie</w:t>
            </w:r>
            <w:proofErr w:type="spellEnd"/>
            <w:r>
              <w:t xml:space="preserve"> (/</w:t>
            </w:r>
            <w:proofErr w:type="spellStart"/>
            <w:r>
              <w:t>aɪ</w:t>
            </w:r>
            <w:proofErr w:type="spellEnd"/>
            <w:r>
              <w:t xml:space="preserve">/) (lie, tie, pie, cried, tried, dried) </w:t>
            </w:r>
          </w:p>
          <w:p w14:paraId="0FC41003" w14:textId="77777777" w:rsidR="006969FF" w:rsidRDefault="006969FF" w:rsidP="006969FF"/>
          <w:p w14:paraId="73FA6296" w14:textId="77777777" w:rsidR="006969FF" w:rsidRDefault="006969FF" w:rsidP="006969FF">
            <w:proofErr w:type="spellStart"/>
            <w:r>
              <w:t>ie</w:t>
            </w:r>
            <w:proofErr w:type="spellEnd"/>
            <w:r>
              <w:t xml:space="preserve"> (/I:/) (chief, field, thief) </w:t>
            </w:r>
          </w:p>
          <w:p w14:paraId="407CE06A" w14:textId="77777777" w:rsidR="006969FF" w:rsidRDefault="006969FF" w:rsidP="006969FF"/>
          <w:p w14:paraId="2C656DED" w14:textId="77777777" w:rsidR="006969FF" w:rsidRDefault="006969FF" w:rsidP="006969FF">
            <w:r>
              <w:t xml:space="preserve">or (for, short, born, horse, morning) </w:t>
            </w:r>
          </w:p>
          <w:p w14:paraId="39530ADF" w14:textId="77777777" w:rsidR="006969FF" w:rsidRDefault="006969FF" w:rsidP="006969FF"/>
          <w:p w14:paraId="1BBDD801" w14:textId="77777777" w:rsidR="006969FF" w:rsidRDefault="006969FF" w:rsidP="006969FF">
            <w:r>
              <w:t xml:space="preserve">ore (more, score, before, wore, shore) </w:t>
            </w:r>
          </w:p>
          <w:p w14:paraId="7254B717" w14:textId="77777777" w:rsidR="006969FF" w:rsidRDefault="006969FF" w:rsidP="006969FF"/>
          <w:p w14:paraId="37C08EA1" w14:textId="77777777" w:rsidR="006969FF" w:rsidRDefault="006969FF" w:rsidP="006969FF">
            <w:r>
              <w:t xml:space="preserve">aw (saw, draw, yawn, crawl) au </w:t>
            </w:r>
            <w:r>
              <w:lastRenderedPageBreak/>
              <w:t xml:space="preserve">(author, August, dinosaur, astronaut) </w:t>
            </w:r>
          </w:p>
          <w:p w14:paraId="52D278E8" w14:textId="77777777" w:rsidR="006969FF" w:rsidRDefault="006969FF" w:rsidP="006969FF"/>
          <w:p w14:paraId="0950B78D" w14:textId="77777777" w:rsidR="006969FF" w:rsidRDefault="006969FF" w:rsidP="006969FF">
            <w:r>
              <w:t xml:space="preserve">air (air, fair, pair, hair, chair) </w:t>
            </w:r>
          </w:p>
          <w:p w14:paraId="6EA61DB4" w14:textId="77777777" w:rsidR="006969FF" w:rsidRDefault="006969FF" w:rsidP="006969FF"/>
          <w:p w14:paraId="7FA149CF" w14:textId="789E5EC1" w:rsidR="006969FF" w:rsidRDefault="006969FF" w:rsidP="006969FF">
            <w:r>
              <w:t xml:space="preserve">ear (dear, hear, beard, near, year) </w:t>
            </w:r>
          </w:p>
          <w:p w14:paraId="40EF73B8" w14:textId="77777777" w:rsidR="006969FF" w:rsidRDefault="006969FF" w:rsidP="006969FF"/>
          <w:p w14:paraId="0AFF7ACD" w14:textId="77777777" w:rsidR="006969FF" w:rsidRDefault="006969FF" w:rsidP="006969FF">
            <w:r>
              <w:t>are (/</w:t>
            </w:r>
            <w:proofErr w:type="spellStart"/>
            <w:r>
              <w:t>ɛə</w:t>
            </w:r>
            <w:proofErr w:type="spellEnd"/>
            <w:r>
              <w:t xml:space="preserve">/) (bare, dare, care, share, scare) </w:t>
            </w:r>
          </w:p>
          <w:p w14:paraId="32FD53E1" w14:textId="77777777" w:rsidR="006969FF" w:rsidRDefault="006969FF" w:rsidP="006969FF"/>
          <w:p w14:paraId="5FA7241C" w14:textId="77777777" w:rsidR="006969FF" w:rsidRDefault="006969FF" w:rsidP="006969FF">
            <w:proofErr w:type="spellStart"/>
            <w:r>
              <w:t>ea</w:t>
            </w:r>
            <w:proofErr w:type="spellEnd"/>
            <w:r>
              <w:t xml:space="preserve"> (/ɛ/) (head, bread, meant, instead, read – past tense) </w:t>
            </w:r>
          </w:p>
          <w:p w14:paraId="56CCC29E" w14:textId="77777777" w:rsidR="006969FF" w:rsidRDefault="006969FF" w:rsidP="006969FF"/>
          <w:p w14:paraId="7700E930" w14:textId="77777777" w:rsidR="006969FF" w:rsidRDefault="006969FF" w:rsidP="006969FF">
            <w:r>
              <w:t>y (/i:/ or /ɪ/) (very, happy, funny, party, family)</w:t>
            </w:r>
          </w:p>
          <w:p w14:paraId="6007CB28" w14:textId="77777777" w:rsidR="006969FF" w:rsidRDefault="006969FF" w:rsidP="006969FF"/>
          <w:p w14:paraId="5A7C581C" w14:textId="77777777" w:rsidR="006969FF" w:rsidRDefault="006969FF" w:rsidP="006969FF">
            <w:proofErr w:type="spellStart"/>
            <w:r>
              <w:t>ea</w:t>
            </w:r>
            <w:proofErr w:type="spellEnd"/>
            <w:r>
              <w:t xml:space="preserve"> (/ɛ/) (head, bread, meant, instead, read – past tense) </w:t>
            </w:r>
          </w:p>
          <w:p w14:paraId="7D45C338" w14:textId="77777777" w:rsidR="006969FF" w:rsidRDefault="006969FF" w:rsidP="006969FF"/>
          <w:p w14:paraId="75B35BAD" w14:textId="77777777" w:rsidR="006969FF" w:rsidRDefault="006969FF" w:rsidP="006969FF">
            <w:r>
              <w:t>Consonant spellings (</w:t>
            </w:r>
            <w:proofErr w:type="spellStart"/>
            <w:r>
              <w:t>ph</w:t>
            </w:r>
            <w:proofErr w:type="spellEnd"/>
            <w:r>
              <w:t xml:space="preserve">) (dolphin, alphabet, elephant) </w:t>
            </w:r>
            <w:proofErr w:type="spellStart"/>
            <w:r>
              <w:t>wh</w:t>
            </w:r>
            <w:proofErr w:type="spellEnd"/>
            <w:r>
              <w:t xml:space="preserve"> (when, wheel, while) </w:t>
            </w:r>
          </w:p>
          <w:p w14:paraId="774E5CE2" w14:textId="77777777" w:rsidR="006969FF" w:rsidRDefault="006969FF" w:rsidP="006969FF"/>
          <w:p w14:paraId="178E863A" w14:textId="77777777" w:rsidR="006969FF" w:rsidRDefault="006969FF" w:rsidP="006969FF">
            <w:r>
              <w:lastRenderedPageBreak/>
              <w:t xml:space="preserve">Using k for the /k/ sound (Kent, sketch, kit, skin) </w:t>
            </w:r>
          </w:p>
          <w:p w14:paraId="539F537C" w14:textId="77777777" w:rsidR="006969FF" w:rsidRDefault="006969FF" w:rsidP="006969FF"/>
          <w:p w14:paraId="5497DF49" w14:textId="77777777" w:rsidR="006969FF" w:rsidRDefault="006969FF" w:rsidP="006969FF">
            <w:r>
              <w:t xml:space="preserve">Adding the prefix – un (unhappy, undo, unload, unfair, unlock) </w:t>
            </w:r>
          </w:p>
          <w:p w14:paraId="6534C442" w14:textId="77777777" w:rsidR="006969FF" w:rsidRDefault="006969FF" w:rsidP="006969FF"/>
          <w:p w14:paraId="7C02F50C" w14:textId="77777777" w:rsidR="006969FF" w:rsidRDefault="006969FF" w:rsidP="006969FF">
            <w:r>
              <w:t xml:space="preserve">Compound words (football, playground, farmyard, bedroom, blackberry) </w:t>
            </w:r>
          </w:p>
          <w:p w14:paraId="7A9BF805" w14:textId="77777777" w:rsidR="006969FF" w:rsidRDefault="006969FF" w:rsidP="006969FF"/>
          <w:p w14:paraId="68E6CE7E" w14:textId="77777777" w:rsidR="006969FF" w:rsidRDefault="006969FF" w:rsidP="006969FF">
            <w:r>
              <w:t>Adding the endings –</w:t>
            </w:r>
            <w:proofErr w:type="spellStart"/>
            <w:r>
              <w:t>ing</w:t>
            </w:r>
            <w:proofErr w:type="spellEnd"/>
            <w:r>
              <w:t>, –</w:t>
            </w:r>
            <w:proofErr w:type="spellStart"/>
            <w:r>
              <w:t>ed</w:t>
            </w:r>
            <w:proofErr w:type="spellEnd"/>
            <w:r>
              <w:t xml:space="preserve"> and -</w:t>
            </w:r>
            <w:proofErr w:type="spellStart"/>
            <w:r>
              <w:t>er</w:t>
            </w:r>
            <w:proofErr w:type="spellEnd"/>
            <w:r>
              <w:t xml:space="preserve"> to verbs where no change is needed to the root word (hunting, hunted, hunter, buzzing, buzzed, buzzer, jumping, jumped, jumper) </w:t>
            </w:r>
          </w:p>
          <w:p w14:paraId="2649E5B1" w14:textId="77777777" w:rsidR="006969FF" w:rsidRDefault="006969FF" w:rsidP="006969FF"/>
          <w:p w14:paraId="339BC61D" w14:textId="77777777" w:rsidR="006969FF" w:rsidRDefault="006969FF" w:rsidP="006969FF">
            <w:r>
              <w:t xml:space="preserve">Use the spelling rule for adding -s (plural of nouns and third person singular of verbs), </w:t>
            </w:r>
          </w:p>
          <w:p w14:paraId="3DAD5B46" w14:textId="77777777" w:rsidR="006969FF" w:rsidRDefault="006969FF" w:rsidP="006969FF"/>
          <w:p w14:paraId="355A52AC" w14:textId="77777777" w:rsidR="006969FF" w:rsidRDefault="006969FF" w:rsidP="006969FF">
            <w:r>
              <w:lastRenderedPageBreak/>
              <w:t>Use –</w:t>
            </w:r>
            <w:proofErr w:type="spellStart"/>
            <w:r>
              <w:t>er</w:t>
            </w:r>
            <w:proofErr w:type="spellEnd"/>
            <w:r>
              <w:t xml:space="preserve"> and –</w:t>
            </w:r>
            <w:proofErr w:type="spellStart"/>
            <w:r>
              <w:t>est</w:t>
            </w:r>
            <w:proofErr w:type="spellEnd"/>
            <w:r>
              <w:t xml:space="preserve"> where no change is needed in the spelling of root words (grander, grandest, fresher, freshest, quicker, quickest) </w:t>
            </w:r>
          </w:p>
          <w:p w14:paraId="756F7726" w14:textId="77777777" w:rsidR="006969FF" w:rsidRDefault="006969FF" w:rsidP="006969FF"/>
          <w:p w14:paraId="7C89DB2A" w14:textId="77777777" w:rsidR="006969FF" w:rsidRDefault="006969FF" w:rsidP="006969FF">
            <w:r>
              <w:t xml:space="preserve">Adding s and </w:t>
            </w:r>
            <w:proofErr w:type="spellStart"/>
            <w:r>
              <w:t>es</w:t>
            </w:r>
            <w:proofErr w:type="spellEnd"/>
            <w:r>
              <w:t xml:space="preserve"> to words (plural of nouns and third person singular of verbs (cats, dogs, spends, rocks, thanks, catches) </w:t>
            </w:r>
          </w:p>
          <w:p w14:paraId="41235EB7" w14:textId="77777777" w:rsidR="006969FF" w:rsidRDefault="006969FF" w:rsidP="006969FF"/>
          <w:p w14:paraId="5178AB0D" w14:textId="4FA9D37E" w:rsidR="006969FF" w:rsidRPr="006969FF" w:rsidRDefault="006969FF" w:rsidP="006969FF">
            <w:r>
              <w:t>Use the spelling rule for adding -s (plural of nouns and third person singular of verbs),</w:t>
            </w:r>
          </w:p>
        </w:tc>
        <w:tc>
          <w:tcPr>
            <w:tcW w:w="1803" w:type="dxa"/>
          </w:tcPr>
          <w:p w14:paraId="71B47DEE" w14:textId="75ECD102" w:rsidR="00F3742F" w:rsidRPr="00E33B6F" w:rsidRDefault="00FD14BC">
            <w:r w:rsidRPr="7AB06FB9">
              <w:rPr>
                <w:b/>
                <w:bCs/>
              </w:rPr>
              <w:lastRenderedPageBreak/>
              <w:t>Fiction:</w:t>
            </w:r>
            <w:r>
              <w:t xml:space="preserve"> </w:t>
            </w:r>
            <w:r w:rsidR="00B4102A">
              <w:t>The Lighthouse Keeper’s Rescue</w:t>
            </w:r>
            <w:r>
              <w:br/>
            </w:r>
            <w:r w:rsidR="00B4102A">
              <w:t xml:space="preserve">Katie and the Waterlily pond </w:t>
            </w:r>
            <w:r>
              <w:br/>
            </w:r>
            <w:r w:rsidR="00B4102A">
              <w:t>Katie and the Bathers</w:t>
            </w:r>
          </w:p>
          <w:p w14:paraId="42A796D5" w14:textId="3D6D64A2" w:rsidR="58A532B0" w:rsidRDefault="58A532B0">
            <w:r>
              <w:t>Rainbow fish</w:t>
            </w:r>
          </w:p>
          <w:p w14:paraId="5A328F97" w14:textId="77777777" w:rsidR="00090E07" w:rsidRPr="00E33B6F" w:rsidRDefault="00090E07"/>
          <w:p w14:paraId="0290343A" w14:textId="0555C307" w:rsidR="009E28F9" w:rsidRPr="00E33B6F" w:rsidRDefault="00FD14BC">
            <w:r w:rsidRPr="00E33B6F">
              <w:rPr>
                <w:b/>
              </w:rPr>
              <w:t>Non-fiction:</w:t>
            </w:r>
            <w:r w:rsidRPr="00E33B6F">
              <w:t xml:space="preserve"> </w:t>
            </w:r>
            <w:r w:rsidR="00B4102A">
              <w:br/>
              <w:t xml:space="preserve">Grace Darling </w:t>
            </w:r>
            <w:r w:rsidR="00B4102A">
              <w:br/>
              <w:t>Science with Water</w:t>
            </w:r>
          </w:p>
          <w:p w14:paraId="58B868EE" w14:textId="3FAA47C5" w:rsidR="00F3742F" w:rsidRPr="00E33B6F" w:rsidRDefault="00F3742F">
            <w:r w:rsidRPr="00E33B6F">
              <w:t xml:space="preserve"> </w:t>
            </w:r>
          </w:p>
          <w:p w14:paraId="70801D39" w14:textId="3072C309" w:rsidR="00F3742F" w:rsidRPr="00E33B6F" w:rsidRDefault="00FD14BC" w:rsidP="009E28F9">
            <w:r w:rsidRPr="2F566F75">
              <w:rPr>
                <w:b/>
                <w:bCs/>
              </w:rPr>
              <w:t>Poetry:</w:t>
            </w:r>
            <w:r>
              <w:t xml:space="preserve">  </w:t>
            </w:r>
          </w:p>
          <w:p w14:paraId="1F637B9B" w14:textId="2E931027" w:rsidR="00F3742F" w:rsidRPr="00E33B6F" w:rsidRDefault="00F3742F" w:rsidP="009E28F9"/>
          <w:p w14:paraId="691B077E" w14:textId="4715DD93" w:rsidR="00F3742F" w:rsidRPr="00E33B6F" w:rsidRDefault="00F3742F" w:rsidP="009E28F9"/>
          <w:p w14:paraId="245528EC" w14:textId="5D41A644" w:rsidR="00F3742F" w:rsidRPr="00E33B6F" w:rsidRDefault="00F3742F" w:rsidP="009E28F9"/>
          <w:p w14:paraId="44DF7E6B" w14:textId="379F9E8A" w:rsidR="00F3742F" w:rsidRPr="00E33B6F" w:rsidRDefault="54F954FF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2F566F75">
              <w:rPr>
                <w:b/>
                <w:bCs/>
                <w:u w:val="single"/>
              </w:rPr>
              <w:t>Reading</w:t>
            </w:r>
          </w:p>
          <w:p w14:paraId="19EC966E" w14:textId="21BB9EDF" w:rsidR="00F3742F" w:rsidRPr="00E33B6F" w:rsidRDefault="63AC2E51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2F566F75">
              <w:rPr>
                <w:rFonts w:ascii="Symbol" w:eastAsia="Symbol" w:hAnsi="Symbol" w:cs="Symbol"/>
                <w:sz w:val="16"/>
                <w:szCs w:val="16"/>
              </w:rPr>
              <w:t></w:t>
            </w:r>
            <w:r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 develop pleasure in reading, motivation to read, vocabulary and understanding by: </w:t>
            </w:r>
            <w:r w:rsidR="00FD14BC">
              <w:br/>
            </w:r>
            <w:r w:rsidRPr="2F566F75">
              <w:rPr>
                <w:rFonts w:ascii="Symbol" w:eastAsia="Symbol" w:hAnsi="Symbol" w:cs="Symbol"/>
                <w:sz w:val="16"/>
                <w:szCs w:val="16"/>
              </w:rPr>
              <w:t></w:t>
            </w:r>
            <w:r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 listening to and discussing a wide range of poems, stories and non-fiction at a level beyond that at which they can read independently </w:t>
            </w:r>
            <w:r w:rsidR="00FD14BC">
              <w:br/>
            </w:r>
            <w:r w:rsidRPr="2F566F75">
              <w:rPr>
                <w:rFonts w:ascii="Symbol" w:eastAsia="Symbol" w:hAnsi="Symbol" w:cs="Symbol"/>
                <w:sz w:val="16"/>
                <w:szCs w:val="16"/>
              </w:rPr>
              <w:t></w:t>
            </w:r>
            <w:r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 being encouraged to link what they read or hear read to their own experiences </w:t>
            </w:r>
            <w:r w:rsidR="00FD14BC">
              <w:br/>
            </w:r>
            <w:r w:rsidRPr="2F566F75">
              <w:rPr>
                <w:rFonts w:ascii="Symbol" w:eastAsia="Symbol" w:hAnsi="Symbol" w:cs="Symbol"/>
                <w:sz w:val="16"/>
                <w:szCs w:val="16"/>
              </w:rPr>
              <w:lastRenderedPageBreak/>
              <w:t></w:t>
            </w:r>
            <w:r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 becoming very familiar with key stories, fairy stories and traditional tales, retelling them and considering their particular characteristics</w:t>
            </w:r>
          </w:p>
          <w:p w14:paraId="6B737F2A" w14:textId="743AAB9B" w:rsidR="00F3742F" w:rsidRPr="00E33B6F" w:rsidRDefault="00F3742F" w:rsidP="2F566F75"/>
          <w:p w14:paraId="349CED1C" w14:textId="77777777" w:rsidR="006969FF" w:rsidRDefault="006969FF" w:rsidP="006969FF">
            <w:r w:rsidRPr="45269F25">
              <w:rPr>
                <w:b/>
                <w:bCs/>
                <w:u w:val="single"/>
              </w:rPr>
              <w:t>Writing</w:t>
            </w:r>
            <w:r>
              <w:rPr>
                <w:b/>
                <w:bCs/>
                <w:u w:val="single"/>
              </w:rPr>
              <w:t xml:space="preserve"> – planning composition and editing</w:t>
            </w:r>
            <w:r>
              <w:br/>
            </w:r>
          </w:p>
          <w:p w14:paraId="03410BC4" w14:textId="77777777" w:rsidR="006969FF" w:rsidRDefault="006969FF" w:rsidP="006969FF">
            <w:r>
              <w:t xml:space="preserve">Use vocabulary and grammar from books that </w:t>
            </w:r>
            <w:proofErr w:type="gramStart"/>
            <w:r>
              <w:t>have been exposed</w:t>
            </w:r>
            <w:proofErr w:type="gramEnd"/>
            <w:r>
              <w:t xml:space="preserve"> to me to inspire my writing. </w:t>
            </w:r>
          </w:p>
          <w:p w14:paraId="716D0158" w14:textId="77777777" w:rsidR="006969FF" w:rsidRDefault="006969FF" w:rsidP="006969FF"/>
          <w:p w14:paraId="7DD96E13" w14:textId="77777777" w:rsidR="006969FF" w:rsidRDefault="006969FF" w:rsidP="006969FF">
            <w:r>
              <w:t xml:space="preserve">Check use of punctuation at the end of a sentence. </w:t>
            </w:r>
          </w:p>
          <w:p w14:paraId="1960CF68" w14:textId="77777777" w:rsidR="006969FF" w:rsidRDefault="006969FF" w:rsidP="006969FF"/>
          <w:p w14:paraId="3201900A" w14:textId="77777777" w:rsidR="006969FF" w:rsidRDefault="006969FF" w:rsidP="006969FF">
            <w:r>
              <w:t xml:space="preserve">Correct any misspelt Year 1 Common Exception Words and many Year 1 Spelling rules. </w:t>
            </w:r>
          </w:p>
          <w:p w14:paraId="00FF9F83" w14:textId="77777777" w:rsidR="006969FF" w:rsidRDefault="006969FF" w:rsidP="006969FF"/>
          <w:p w14:paraId="699709D4" w14:textId="77777777" w:rsidR="006969FF" w:rsidRDefault="006969FF" w:rsidP="006969FF">
            <w:r>
              <w:lastRenderedPageBreak/>
              <w:t>Addition of an adjective to improve a sentence.</w:t>
            </w:r>
          </w:p>
          <w:p w14:paraId="6260EE6B" w14:textId="77777777" w:rsidR="006969FF" w:rsidRDefault="006969FF" w:rsidP="006969FF">
            <w:pPr>
              <w:rPr>
                <w:rFonts w:ascii="Arial" w:eastAsia="Arial" w:hAnsi="Arial" w:cs="Arial"/>
                <w:color w:val="0B0C0C"/>
                <w:sz w:val="28"/>
                <w:szCs w:val="28"/>
              </w:rPr>
            </w:pPr>
          </w:p>
          <w:p w14:paraId="3BA77376" w14:textId="77777777" w:rsidR="006969FF" w:rsidRPr="00F3091E" w:rsidRDefault="006969FF" w:rsidP="006969FF">
            <w:pPr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</w:pPr>
            <w:r w:rsidRPr="00F3091E"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  <w:t>Grammar and Punctuation:</w:t>
            </w:r>
          </w:p>
          <w:p w14:paraId="2205419F" w14:textId="77777777" w:rsidR="006969FF" w:rsidRPr="00F3091E" w:rsidRDefault="006969FF" w:rsidP="006969FF">
            <w:pPr>
              <w:rPr>
                <w:rFonts w:ascii="Arial" w:eastAsia="Arial" w:hAnsi="Arial" w:cs="Arial"/>
                <w:color w:val="0B0C0C"/>
                <w:sz w:val="20"/>
                <w:szCs w:val="28"/>
              </w:rPr>
            </w:pPr>
          </w:p>
          <w:p w14:paraId="3EB33CBD" w14:textId="77777777" w:rsidR="006969FF" w:rsidRDefault="006969FF" w:rsidP="006969FF">
            <w:r>
              <w:t xml:space="preserve">Use new sentence openers - I have, I am, You (riddles). </w:t>
            </w:r>
          </w:p>
          <w:p w14:paraId="7D2DFF8A" w14:textId="77777777" w:rsidR="006969FF" w:rsidRDefault="006969FF" w:rsidP="006969FF"/>
          <w:p w14:paraId="68B14C03" w14:textId="77777777" w:rsidR="006969FF" w:rsidRDefault="006969FF" w:rsidP="006969FF">
            <w:r>
              <w:t xml:space="preserve">Focus on using the question words – Where and Who to begin a question sentence. </w:t>
            </w:r>
          </w:p>
          <w:p w14:paraId="74BE0B18" w14:textId="77777777" w:rsidR="006969FF" w:rsidRDefault="006969FF" w:rsidP="006969FF"/>
          <w:p w14:paraId="39BC8929" w14:textId="77777777" w:rsidR="006969FF" w:rsidRDefault="006969FF" w:rsidP="006969FF">
            <w:r>
              <w:t>Use a capital letter for names of places and the days of the week.</w:t>
            </w:r>
          </w:p>
          <w:p w14:paraId="10E6C409" w14:textId="77777777" w:rsidR="006969FF" w:rsidRDefault="006969FF" w:rsidP="006969FF"/>
          <w:p w14:paraId="7FFB5473" w14:textId="77777777" w:rsidR="006969FF" w:rsidRDefault="006969FF" w:rsidP="006969FF">
            <w:pPr>
              <w:rPr>
                <w:u w:val="single"/>
              </w:rPr>
            </w:pPr>
            <w:r w:rsidRPr="00F3091E">
              <w:rPr>
                <w:u w:val="single"/>
              </w:rPr>
              <w:t>Handwriting</w:t>
            </w:r>
          </w:p>
          <w:p w14:paraId="67E3AF0B" w14:textId="77777777" w:rsidR="006969FF" w:rsidRPr="00F3091E" w:rsidRDefault="006969FF" w:rsidP="006969FF">
            <w:pPr>
              <w:rPr>
                <w:u w:val="single"/>
              </w:rPr>
            </w:pPr>
          </w:p>
          <w:p w14:paraId="0ED584F0" w14:textId="77777777" w:rsidR="00F3742F" w:rsidRDefault="006969FF" w:rsidP="006969FF">
            <w:r>
              <w:t xml:space="preserve">Fill the line with writing and start a new line when there is not enough space to </w:t>
            </w:r>
            <w:r>
              <w:lastRenderedPageBreak/>
              <w:t>write the complete word.</w:t>
            </w:r>
          </w:p>
          <w:p w14:paraId="78C70431" w14:textId="77777777" w:rsidR="006969FF" w:rsidRDefault="006969FF" w:rsidP="006969FF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5F8C14B" w14:textId="77777777" w:rsidR="006969FF" w:rsidRDefault="006969FF" w:rsidP="006969F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Spelling</w:t>
            </w:r>
          </w:p>
          <w:p w14:paraId="331C0688" w14:textId="77777777" w:rsidR="006969FF" w:rsidRDefault="006969FF" w:rsidP="006969FF">
            <w:pPr>
              <w:rPr>
                <w:b/>
                <w:bCs/>
                <w:u w:val="single"/>
              </w:rPr>
            </w:pPr>
          </w:p>
          <w:p w14:paraId="5533504B" w14:textId="77777777" w:rsidR="006969FF" w:rsidRDefault="006969FF" w:rsidP="006969FF">
            <w:proofErr w:type="spellStart"/>
            <w:r>
              <w:t>ie</w:t>
            </w:r>
            <w:proofErr w:type="spellEnd"/>
            <w:r>
              <w:t xml:space="preserve"> (/</w:t>
            </w:r>
            <w:proofErr w:type="spellStart"/>
            <w:r>
              <w:t>aɪ</w:t>
            </w:r>
            <w:proofErr w:type="spellEnd"/>
            <w:r>
              <w:t xml:space="preserve">/) (lie, tie, pie, cried, tried, dried) </w:t>
            </w:r>
          </w:p>
          <w:p w14:paraId="2C9C32A0" w14:textId="77777777" w:rsidR="006969FF" w:rsidRDefault="006969FF" w:rsidP="006969FF"/>
          <w:p w14:paraId="7F4EF4BF" w14:textId="77777777" w:rsidR="006969FF" w:rsidRDefault="006969FF" w:rsidP="006969FF">
            <w:proofErr w:type="spellStart"/>
            <w:r>
              <w:t>ie</w:t>
            </w:r>
            <w:proofErr w:type="spellEnd"/>
            <w:r>
              <w:t xml:space="preserve"> (/I:/) (chief, field, thief) </w:t>
            </w:r>
          </w:p>
          <w:p w14:paraId="13102E50" w14:textId="77777777" w:rsidR="006969FF" w:rsidRDefault="006969FF" w:rsidP="006969FF"/>
          <w:p w14:paraId="6ECD6E54" w14:textId="77777777" w:rsidR="006969FF" w:rsidRDefault="006969FF" w:rsidP="006969FF">
            <w:r>
              <w:t xml:space="preserve">or (for, short, born, horse, morning) </w:t>
            </w:r>
          </w:p>
          <w:p w14:paraId="5A0E805A" w14:textId="77777777" w:rsidR="006969FF" w:rsidRDefault="006969FF" w:rsidP="006969FF"/>
          <w:p w14:paraId="795EF600" w14:textId="77777777" w:rsidR="006969FF" w:rsidRDefault="006969FF" w:rsidP="006969FF">
            <w:r>
              <w:t xml:space="preserve">ore (more, score, before, wore, shore) </w:t>
            </w:r>
          </w:p>
          <w:p w14:paraId="4B106120" w14:textId="77777777" w:rsidR="006969FF" w:rsidRDefault="006969FF" w:rsidP="006969FF"/>
          <w:p w14:paraId="4E6ADDAB" w14:textId="77777777" w:rsidR="006969FF" w:rsidRDefault="006969FF" w:rsidP="006969FF">
            <w:r>
              <w:t xml:space="preserve">aw (saw, draw, yawn, crawl) au (author, August, dinosaur, astronaut) </w:t>
            </w:r>
          </w:p>
          <w:p w14:paraId="74C6C92D" w14:textId="77777777" w:rsidR="006969FF" w:rsidRDefault="006969FF" w:rsidP="006969FF"/>
          <w:p w14:paraId="0920BE4F" w14:textId="77777777" w:rsidR="006969FF" w:rsidRDefault="006969FF" w:rsidP="006969FF">
            <w:r>
              <w:t xml:space="preserve">air (air, fair, pair, hair, chair) </w:t>
            </w:r>
          </w:p>
          <w:p w14:paraId="48319306" w14:textId="77777777" w:rsidR="006969FF" w:rsidRDefault="006969FF" w:rsidP="006969FF"/>
          <w:p w14:paraId="30E21B1B" w14:textId="77777777" w:rsidR="006969FF" w:rsidRDefault="006969FF" w:rsidP="006969FF">
            <w:r>
              <w:t xml:space="preserve">ear (dear, hear, beard, near, year) </w:t>
            </w:r>
          </w:p>
          <w:p w14:paraId="6D36B10C" w14:textId="77777777" w:rsidR="006969FF" w:rsidRDefault="006969FF" w:rsidP="006969FF"/>
          <w:p w14:paraId="66331C2F" w14:textId="77777777" w:rsidR="006969FF" w:rsidRDefault="006969FF" w:rsidP="006969FF">
            <w:r>
              <w:lastRenderedPageBreak/>
              <w:t>are (/</w:t>
            </w:r>
            <w:proofErr w:type="spellStart"/>
            <w:r>
              <w:t>ɛə</w:t>
            </w:r>
            <w:proofErr w:type="spellEnd"/>
            <w:r>
              <w:t xml:space="preserve">/) (bare, dare, care, share, scare) </w:t>
            </w:r>
          </w:p>
          <w:p w14:paraId="51CD169B" w14:textId="77777777" w:rsidR="006969FF" w:rsidRDefault="006969FF" w:rsidP="006969FF"/>
          <w:p w14:paraId="43E928DA" w14:textId="77777777" w:rsidR="006969FF" w:rsidRDefault="006969FF" w:rsidP="006969FF">
            <w:proofErr w:type="spellStart"/>
            <w:r>
              <w:t>ea</w:t>
            </w:r>
            <w:proofErr w:type="spellEnd"/>
            <w:r>
              <w:t xml:space="preserve"> (/ɛ/) (head, bread, meant, instead, read – past tense) </w:t>
            </w:r>
          </w:p>
          <w:p w14:paraId="62D1064A" w14:textId="77777777" w:rsidR="006969FF" w:rsidRDefault="006969FF" w:rsidP="006969FF"/>
          <w:p w14:paraId="07EB2F96" w14:textId="77777777" w:rsidR="006969FF" w:rsidRDefault="006969FF" w:rsidP="006969FF">
            <w:r>
              <w:t>y (/i:/ or /ɪ/) (very, happy, funny, party, family)</w:t>
            </w:r>
          </w:p>
          <w:p w14:paraId="648D33C7" w14:textId="77777777" w:rsidR="006969FF" w:rsidRDefault="006969FF" w:rsidP="006969FF"/>
          <w:p w14:paraId="18085288" w14:textId="77777777" w:rsidR="006969FF" w:rsidRDefault="006969FF" w:rsidP="006969FF">
            <w:proofErr w:type="spellStart"/>
            <w:r>
              <w:t>ea</w:t>
            </w:r>
            <w:proofErr w:type="spellEnd"/>
            <w:r>
              <w:t xml:space="preserve"> (/ɛ/) (head, bread, meant, instead, read – past tense) </w:t>
            </w:r>
          </w:p>
          <w:p w14:paraId="1252DAD7" w14:textId="77777777" w:rsidR="006969FF" w:rsidRDefault="006969FF" w:rsidP="006969FF"/>
          <w:p w14:paraId="0FA21CC3" w14:textId="77777777" w:rsidR="006969FF" w:rsidRDefault="006969FF" w:rsidP="006969FF">
            <w:r>
              <w:t>Consonant spellings (</w:t>
            </w:r>
            <w:proofErr w:type="spellStart"/>
            <w:r>
              <w:t>ph</w:t>
            </w:r>
            <w:proofErr w:type="spellEnd"/>
            <w:r>
              <w:t xml:space="preserve">) (dolphin, alphabet, elephant) </w:t>
            </w:r>
            <w:proofErr w:type="spellStart"/>
            <w:r>
              <w:t>wh</w:t>
            </w:r>
            <w:proofErr w:type="spellEnd"/>
            <w:r>
              <w:t xml:space="preserve"> (when, wheel, while) </w:t>
            </w:r>
          </w:p>
          <w:p w14:paraId="59361039" w14:textId="77777777" w:rsidR="006969FF" w:rsidRDefault="006969FF" w:rsidP="006969FF"/>
          <w:p w14:paraId="0A193B12" w14:textId="77777777" w:rsidR="006969FF" w:rsidRDefault="006969FF" w:rsidP="006969FF">
            <w:r>
              <w:t xml:space="preserve">Using k for the /k/ sound (Kent, sketch, kit, skin) </w:t>
            </w:r>
          </w:p>
          <w:p w14:paraId="04FBC549" w14:textId="77777777" w:rsidR="006969FF" w:rsidRDefault="006969FF" w:rsidP="006969FF"/>
          <w:p w14:paraId="49CC2748" w14:textId="77777777" w:rsidR="006969FF" w:rsidRDefault="006969FF" w:rsidP="006969FF">
            <w:r>
              <w:t xml:space="preserve">Adding the prefix – un (unhappy, </w:t>
            </w:r>
            <w:r>
              <w:lastRenderedPageBreak/>
              <w:t xml:space="preserve">undo, unload, unfair, unlock) </w:t>
            </w:r>
          </w:p>
          <w:p w14:paraId="380BE3FA" w14:textId="77777777" w:rsidR="006969FF" w:rsidRDefault="006969FF" w:rsidP="006969FF"/>
          <w:p w14:paraId="3B35BA19" w14:textId="77777777" w:rsidR="006969FF" w:rsidRDefault="006969FF" w:rsidP="006969FF">
            <w:r>
              <w:t xml:space="preserve">Compound words (football, playground, farmyard, bedroom, blackberry) </w:t>
            </w:r>
          </w:p>
          <w:p w14:paraId="1731277A" w14:textId="77777777" w:rsidR="006969FF" w:rsidRDefault="006969FF" w:rsidP="006969FF"/>
          <w:p w14:paraId="53C4375B" w14:textId="77777777" w:rsidR="006969FF" w:rsidRDefault="006969FF" w:rsidP="006969FF">
            <w:r>
              <w:t>Adding the endings –</w:t>
            </w:r>
            <w:proofErr w:type="spellStart"/>
            <w:r>
              <w:t>ing</w:t>
            </w:r>
            <w:proofErr w:type="spellEnd"/>
            <w:r>
              <w:t>, –</w:t>
            </w:r>
            <w:proofErr w:type="spellStart"/>
            <w:r>
              <w:t>ed</w:t>
            </w:r>
            <w:proofErr w:type="spellEnd"/>
            <w:r>
              <w:t xml:space="preserve"> and -</w:t>
            </w:r>
            <w:proofErr w:type="spellStart"/>
            <w:r>
              <w:t>er</w:t>
            </w:r>
            <w:proofErr w:type="spellEnd"/>
            <w:r>
              <w:t xml:space="preserve"> to verbs where no change is needed to the root word (hunting, hunted, hunter, buzzing, buzzed, buzzer, jumping, jumped, jumper) </w:t>
            </w:r>
          </w:p>
          <w:p w14:paraId="298C7534" w14:textId="77777777" w:rsidR="006969FF" w:rsidRDefault="006969FF" w:rsidP="006969FF"/>
          <w:p w14:paraId="0C7908E3" w14:textId="77777777" w:rsidR="006969FF" w:rsidRDefault="006969FF" w:rsidP="006969FF">
            <w:r>
              <w:t xml:space="preserve">Use the spelling rule for adding -s (plural of nouns and third person singular of verbs), </w:t>
            </w:r>
          </w:p>
          <w:p w14:paraId="1A569A66" w14:textId="77777777" w:rsidR="006969FF" w:rsidRDefault="006969FF" w:rsidP="006969FF"/>
          <w:p w14:paraId="076DFBCC" w14:textId="77777777" w:rsidR="006969FF" w:rsidRDefault="006969FF" w:rsidP="006969FF">
            <w:r>
              <w:t>Use –</w:t>
            </w:r>
            <w:proofErr w:type="spellStart"/>
            <w:r>
              <w:t>er</w:t>
            </w:r>
            <w:proofErr w:type="spellEnd"/>
            <w:r>
              <w:t xml:space="preserve"> and –</w:t>
            </w:r>
            <w:proofErr w:type="spellStart"/>
            <w:r>
              <w:t>est</w:t>
            </w:r>
            <w:proofErr w:type="spellEnd"/>
            <w:r>
              <w:t xml:space="preserve"> where no change is needed in the spelling of root </w:t>
            </w:r>
            <w:r>
              <w:lastRenderedPageBreak/>
              <w:t xml:space="preserve">words (grander, grandest, fresher, freshest, quicker, quickest) </w:t>
            </w:r>
          </w:p>
          <w:p w14:paraId="21617231" w14:textId="77777777" w:rsidR="006969FF" w:rsidRDefault="006969FF" w:rsidP="006969FF"/>
          <w:p w14:paraId="3266744E" w14:textId="77777777" w:rsidR="006969FF" w:rsidRDefault="006969FF" w:rsidP="006969FF">
            <w:r>
              <w:t xml:space="preserve">Adding s and </w:t>
            </w:r>
            <w:proofErr w:type="spellStart"/>
            <w:r>
              <w:t>es</w:t>
            </w:r>
            <w:proofErr w:type="spellEnd"/>
            <w:r>
              <w:t xml:space="preserve"> to words (plural of nouns and third person singular of verbs (cats, dogs, spends, rocks, thanks, catches) </w:t>
            </w:r>
          </w:p>
          <w:p w14:paraId="1F889826" w14:textId="77777777" w:rsidR="006969FF" w:rsidRDefault="006969FF" w:rsidP="006969FF"/>
          <w:p w14:paraId="43E4BB33" w14:textId="5641AC0A" w:rsidR="006969FF" w:rsidRPr="00E33B6F" w:rsidRDefault="006969FF" w:rsidP="006969FF">
            <w:pPr>
              <w:rPr>
                <w:rFonts w:ascii="Calibri" w:eastAsia="Calibri" w:hAnsi="Calibri" w:cs="Calibri"/>
                <w:sz w:val="16"/>
                <w:szCs w:val="16"/>
              </w:rPr>
            </w:pPr>
            <w:r>
              <w:t>Use the spelling rule for adding -s (plural of nouns and third person singular of verbs),</w:t>
            </w:r>
          </w:p>
        </w:tc>
      </w:tr>
      <w:tr w:rsidR="00176FA2" w14:paraId="6F3E851C" w14:textId="02EB2519" w:rsidTr="073CA9EB">
        <w:trPr>
          <w:trHeight w:val="300"/>
        </w:trPr>
        <w:tc>
          <w:tcPr>
            <w:tcW w:w="855" w:type="dxa"/>
          </w:tcPr>
          <w:p w14:paraId="7E4B97EE" w14:textId="5DF1B8FB" w:rsidR="00176FA2" w:rsidRDefault="00176FA2" w:rsidP="00176FA2">
            <w:r>
              <w:lastRenderedPageBreak/>
              <w:t xml:space="preserve">Maths </w:t>
            </w:r>
          </w:p>
        </w:tc>
        <w:tc>
          <w:tcPr>
            <w:tcW w:w="2049" w:type="dxa"/>
          </w:tcPr>
          <w:p w14:paraId="031669C5" w14:textId="0F6AB1A7" w:rsidR="00176FA2" w:rsidRPr="0067745A" w:rsidRDefault="00176FA2" w:rsidP="00176FA2">
            <w:pPr>
              <w:pStyle w:val="Default"/>
              <w:rPr>
                <w:b/>
                <w:bCs/>
                <w:sz w:val="18"/>
                <w:szCs w:val="18"/>
              </w:rPr>
            </w:pPr>
            <w:r w:rsidRPr="4C9925D4">
              <w:rPr>
                <w:b/>
                <w:bCs/>
                <w:sz w:val="18"/>
                <w:szCs w:val="18"/>
              </w:rPr>
              <w:t xml:space="preserve">Number and place value </w:t>
            </w:r>
            <w:r w:rsidR="27907FEC" w:rsidRPr="4C9925D4">
              <w:rPr>
                <w:b/>
                <w:bCs/>
                <w:sz w:val="18"/>
                <w:szCs w:val="18"/>
              </w:rPr>
              <w:t>to 20</w:t>
            </w:r>
          </w:p>
          <w:p w14:paraId="0DE463BD" w14:textId="77777777" w:rsidR="00176FA2" w:rsidRPr="0067745A" w:rsidRDefault="00176FA2" w:rsidP="00176FA2">
            <w:pPr>
              <w:pStyle w:val="Default"/>
              <w:ind w:left="180"/>
              <w:rPr>
                <w:b/>
                <w:bCs/>
                <w:sz w:val="18"/>
                <w:szCs w:val="18"/>
              </w:rPr>
            </w:pPr>
            <w:r w:rsidRPr="0067745A">
              <w:rPr>
                <w:sz w:val="18"/>
                <w:szCs w:val="18"/>
              </w:rPr>
              <w:t xml:space="preserve"> </w:t>
            </w:r>
          </w:p>
          <w:p w14:paraId="0DD313D8" w14:textId="77777777" w:rsidR="00176FA2" w:rsidRPr="0067745A" w:rsidRDefault="00176FA2" w:rsidP="00176FA2">
            <w:pPr>
              <w:pStyle w:val="Default"/>
              <w:rPr>
                <w:sz w:val="18"/>
                <w:szCs w:val="18"/>
              </w:rPr>
            </w:pPr>
            <w:r w:rsidRPr="0067745A">
              <w:rPr>
                <w:sz w:val="18"/>
                <w:szCs w:val="18"/>
              </w:rPr>
              <w:t xml:space="preserve">Pupils should be taught to: </w:t>
            </w:r>
          </w:p>
          <w:p w14:paraId="75AD0933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 xml:space="preserve">count to and across 100, forwards and backwards, beginning with 0 or 1, or from any given number </w:t>
            </w:r>
          </w:p>
          <w:p w14:paraId="0A46F187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 xml:space="preserve">count, read and write numbers to 100 in numerals; count in multiples </w:t>
            </w:r>
            <w:r w:rsidRPr="0067745A">
              <w:rPr>
                <w:sz w:val="18"/>
                <w:szCs w:val="18"/>
              </w:rPr>
              <w:lastRenderedPageBreak/>
              <w:t xml:space="preserve">of twos, fives and tens </w:t>
            </w:r>
          </w:p>
          <w:p w14:paraId="5EAC6F3B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 xml:space="preserve">given a number, identify one more and one less </w:t>
            </w:r>
          </w:p>
          <w:p w14:paraId="18340433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 xml:space="preserve">identify and represent numbers using objects and pictorial representations including the number line, and use the language of: equal to, more than, less than (fewer), most, least </w:t>
            </w:r>
          </w:p>
          <w:p w14:paraId="1E91E33C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>read and write numbers from</w:t>
            </w:r>
            <w:r>
              <w:rPr>
                <w:sz w:val="18"/>
                <w:szCs w:val="18"/>
              </w:rPr>
              <w:t xml:space="preserve"> 1 to 20 in numerals and words</w:t>
            </w:r>
          </w:p>
          <w:p w14:paraId="761638A4" w14:textId="77777777" w:rsidR="00176FA2" w:rsidRDefault="00176FA2" w:rsidP="00176FA2">
            <w:pPr>
              <w:rPr>
                <w:b/>
              </w:rPr>
            </w:pPr>
          </w:p>
          <w:p w14:paraId="4D87D813" w14:textId="7D3EFD31" w:rsidR="00176FA2" w:rsidRDefault="00176FA2" w:rsidP="00176FA2">
            <w:pPr>
              <w:rPr>
                <w:b/>
                <w:noProof/>
              </w:rPr>
            </w:pPr>
            <w:r>
              <w:rPr>
                <w:b/>
                <w:noProof/>
              </w:rPr>
              <w:t xml:space="preserve"> </w:t>
            </w:r>
          </w:p>
          <w:p w14:paraId="6F792B57" w14:textId="77777777" w:rsidR="00176FA2" w:rsidRDefault="00176FA2" w:rsidP="00176FA2">
            <w:pPr>
              <w:rPr>
                <w:b/>
              </w:rPr>
            </w:pPr>
          </w:p>
          <w:p w14:paraId="713C2D4C" w14:textId="77777777" w:rsidR="00176FA2" w:rsidRDefault="00176FA2" w:rsidP="00176FA2">
            <w:pPr>
              <w:rPr>
                <w:b/>
              </w:rPr>
            </w:pPr>
          </w:p>
          <w:p w14:paraId="25F2DE05" w14:textId="77777777" w:rsidR="00176FA2" w:rsidRDefault="00176FA2" w:rsidP="00176FA2">
            <w:pPr>
              <w:rPr>
                <w:b/>
              </w:rPr>
            </w:pPr>
          </w:p>
          <w:p w14:paraId="67E3B710" w14:textId="77777777" w:rsidR="00176FA2" w:rsidRDefault="00176FA2" w:rsidP="00176FA2">
            <w:pPr>
              <w:rPr>
                <w:b/>
              </w:rPr>
            </w:pPr>
          </w:p>
          <w:p w14:paraId="7890D90D" w14:textId="77777777" w:rsidR="00176FA2" w:rsidRDefault="00176FA2" w:rsidP="00176FA2">
            <w:pPr>
              <w:rPr>
                <w:b/>
              </w:rPr>
            </w:pPr>
          </w:p>
          <w:p w14:paraId="7224B62B" w14:textId="55CC5B57" w:rsidR="00176FA2" w:rsidRDefault="00176FA2" w:rsidP="00176FA2">
            <w:pPr>
              <w:rPr>
                <w:b/>
              </w:rPr>
            </w:pPr>
          </w:p>
          <w:p w14:paraId="1BD90B40" w14:textId="70914647" w:rsidR="00176FA2" w:rsidRDefault="00176FA2" w:rsidP="00176FA2">
            <w:pPr>
              <w:rPr>
                <w:b/>
              </w:rPr>
            </w:pPr>
          </w:p>
          <w:p w14:paraId="1041FC32" w14:textId="77777777" w:rsidR="00176FA2" w:rsidRDefault="00176FA2" w:rsidP="00176FA2">
            <w:pPr>
              <w:rPr>
                <w:b/>
              </w:rPr>
            </w:pPr>
          </w:p>
          <w:p w14:paraId="24C69A93" w14:textId="77777777" w:rsidR="00176FA2" w:rsidRPr="00E33B6F" w:rsidRDefault="00176FA2" w:rsidP="00176FA2">
            <w:pPr>
              <w:rPr>
                <w:b/>
              </w:rPr>
            </w:pPr>
          </w:p>
        </w:tc>
        <w:tc>
          <w:tcPr>
            <w:tcW w:w="5029" w:type="dxa"/>
            <w:gridSpan w:val="3"/>
          </w:tcPr>
          <w:p w14:paraId="30DAEAC1" w14:textId="77777777" w:rsidR="00176FA2" w:rsidRPr="0067745A" w:rsidRDefault="00176FA2" w:rsidP="00176FA2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67745A">
              <w:rPr>
                <w:b/>
                <w:bCs/>
                <w:sz w:val="18"/>
                <w:szCs w:val="18"/>
              </w:rPr>
              <w:lastRenderedPageBreak/>
              <w:t xml:space="preserve">Addition and subtraction </w:t>
            </w:r>
          </w:p>
          <w:p w14:paraId="596CCC86" w14:textId="77777777" w:rsidR="00176FA2" w:rsidRPr="0067745A" w:rsidRDefault="00176FA2" w:rsidP="00176FA2">
            <w:pPr>
              <w:pStyle w:val="Default"/>
              <w:ind w:left="180"/>
              <w:rPr>
                <w:sz w:val="18"/>
                <w:szCs w:val="18"/>
              </w:rPr>
            </w:pPr>
          </w:p>
          <w:p w14:paraId="3DEF056D" w14:textId="77777777" w:rsidR="00176FA2" w:rsidRPr="0067745A" w:rsidRDefault="00176FA2" w:rsidP="00176FA2">
            <w:pPr>
              <w:pStyle w:val="Default"/>
              <w:rPr>
                <w:sz w:val="18"/>
                <w:szCs w:val="18"/>
              </w:rPr>
            </w:pPr>
            <w:r w:rsidRPr="0067745A">
              <w:rPr>
                <w:sz w:val="18"/>
                <w:szCs w:val="18"/>
              </w:rPr>
              <w:t xml:space="preserve">Pupils should be taught to: </w:t>
            </w:r>
          </w:p>
          <w:p w14:paraId="15AFEAC9" w14:textId="77777777" w:rsidR="00176FA2" w:rsidRPr="0067745A" w:rsidRDefault="00176FA2" w:rsidP="00176FA2">
            <w:pPr>
              <w:pStyle w:val="Default"/>
              <w:ind w:left="180"/>
              <w:rPr>
                <w:sz w:val="18"/>
                <w:szCs w:val="18"/>
              </w:rPr>
            </w:pPr>
          </w:p>
          <w:p w14:paraId="18CEDFBD" w14:textId="77777777" w:rsidR="00176FA2" w:rsidRPr="0067745A" w:rsidRDefault="00176FA2" w:rsidP="00176FA2">
            <w:pPr>
              <w:widowControl w:val="0"/>
              <w:autoSpaceDE w:val="0"/>
              <w:autoSpaceDN w:val="0"/>
              <w:adjustRightInd w:val="0"/>
              <w:ind w:left="278" w:hanging="278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>read, write and interpret mathematical statements involv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ing addition (+), subtraction  (-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) and equals (=) signs </w:t>
            </w:r>
          </w:p>
          <w:p w14:paraId="536A0A69" w14:textId="77777777" w:rsidR="00176FA2" w:rsidRPr="0067745A" w:rsidRDefault="00176FA2" w:rsidP="00176FA2">
            <w:pPr>
              <w:widowControl w:val="0"/>
              <w:autoSpaceDE w:val="0"/>
              <w:autoSpaceDN w:val="0"/>
              <w:adjustRightInd w:val="0"/>
              <w:ind w:left="278" w:hanging="278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represent and use number bonds and related subtraction facts within 20 </w:t>
            </w:r>
          </w:p>
          <w:p w14:paraId="261E3331" w14:textId="77777777" w:rsidR="00176FA2" w:rsidRPr="0067745A" w:rsidRDefault="00176FA2" w:rsidP="00176FA2">
            <w:pPr>
              <w:widowControl w:val="0"/>
              <w:autoSpaceDE w:val="0"/>
              <w:autoSpaceDN w:val="0"/>
              <w:adjustRightInd w:val="0"/>
              <w:ind w:left="278" w:hanging="278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add and subtract one-digit and two-digit numbers to 20, including zero </w:t>
            </w:r>
          </w:p>
          <w:p w14:paraId="6F9E987E" w14:textId="77777777" w:rsidR="00176FA2" w:rsidRPr="0067745A" w:rsidRDefault="00176FA2" w:rsidP="00176FA2">
            <w:pPr>
              <w:widowControl w:val="0"/>
              <w:autoSpaceDE w:val="0"/>
              <w:autoSpaceDN w:val="0"/>
              <w:adjustRightInd w:val="0"/>
              <w:ind w:left="278" w:hanging="278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solve one-step problems that involve addition and subtraction, using concrete objects and pictorial representations, and missing number problems such as 7 = </w:t>
            </w:r>
            <w:r w:rsidRPr="0067745A">
              <w:rPr>
                <w:rFonts w:ascii="Arial" w:hAnsi="Arial" w:cs="Arial"/>
                <w:color w:val="000000"/>
                <w:sz w:val="24"/>
                <w:szCs w:val="24"/>
              </w:rPr>
              <w:t>□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- 9</w:t>
            </w:r>
          </w:p>
          <w:p w14:paraId="324D14BB" w14:textId="652FE2EE" w:rsidR="00176FA2" w:rsidRDefault="00176FA2" w:rsidP="00176FA2">
            <w:pPr>
              <w:rPr>
                <w:b/>
              </w:rPr>
            </w:pPr>
          </w:p>
          <w:p w14:paraId="1F62E0DB" w14:textId="77777777" w:rsidR="00176FA2" w:rsidRPr="0067745A" w:rsidRDefault="00176FA2" w:rsidP="00176FA2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67745A">
              <w:rPr>
                <w:b/>
                <w:bCs/>
                <w:sz w:val="18"/>
                <w:szCs w:val="18"/>
              </w:rPr>
              <w:lastRenderedPageBreak/>
              <w:t xml:space="preserve">Measurement </w:t>
            </w:r>
          </w:p>
          <w:p w14:paraId="2F58EBA1" w14:textId="77777777" w:rsidR="00176FA2" w:rsidRPr="0067745A" w:rsidRDefault="00176FA2" w:rsidP="00176FA2">
            <w:pPr>
              <w:pStyle w:val="Default"/>
              <w:ind w:left="180"/>
              <w:rPr>
                <w:sz w:val="18"/>
                <w:szCs w:val="18"/>
              </w:rPr>
            </w:pPr>
          </w:p>
          <w:p w14:paraId="01545091" w14:textId="77777777" w:rsidR="00176FA2" w:rsidRPr="0067745A" w:rsidRDefault="00176FA2" w:rsidP="00176FA2">
            <w:pPr>
              <w:pStyle w:val="Default"/>
              <w:rPr>
                <w:sz w:val="18"/>
                <w:szCs w:val="18"/>
              </w:rPr>
            </w:pPr>
            <w:r w:rsidRPr="0067745A">
              <w:rPr>
                <w:sz w:val="18"/>
                <w:szCs w:val="18"/>
              </w:rPr>
              <w:t xml:space="preserve">Pupils should be taught to: </w:t>
            </w:r>
          </w:p>
          <w:p w14:paraId="1AA36C52" w14:textId="77777777" w:rsidR="00176FA2" w:rsidRPr="003C7DA3" w:rsidRDefault="00176FA2" w:rsidP="00176FA2">
            <w:pPr>
              <w:pStyle w:val="Default"/>
              <w:ind w:left="180"/>
              <w:rPr>
                <w:sz w:val="8"/>
                <w:szCs w:val="8"/>
              </w:rPr>
            </w:pPr>
          </w:p>
          <w:p w14:paraId="0A7F4EA0" w14:textId="77777777" w:rsidR="00176FA2" w:rsidRPr="0067745A" w:rsidRDefault="00176FA2" w:rsidP="00176FA2">
            <w:pPr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compare, describe and solve practical problems for: </w:t>
            </w:r>
          </w:p>
          <w:p w14:paraId="50F7FE05" w14:textId="77777777" w:rsidR="00176FA2" w:rsidRPr="0067745A" w:rsidRDefault="00176FA2" w:rsidP="00176FA2">
            <w:pPr>
              <w:numPr>
                <w:ilvl w:val="0"/>
                <w:numId w:val="27"/>
              </w:numPr>
              <w:tabs>
                <w:tab w:val="clear" w:pos="720"/>
                <w:tab w:val="num" w:pos="459"/>
              </w:tabs>
              <w:autoSpaceDE w:val="0"/>
              <w:autoSpaceDN w:val="0"/>
              <w:adjustRightInd w:val="0"/>
              <w:ind w:left="459" w:hanging="14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lengths and heights (for example, long/short, longer/shorter, tall/short, double/half) </w:t>
            </w:r>
          </w:p>
          <w:p w14:paraId="54D8D640" w14:textId="77777777" w:rsidR="00176FA2" w:rsidRPr="0067745A" w:rsidRDefault="00176FA2" w:rsidP="00176FA2">
            <w:pPr>
              <w:numPr>
                <w:ilvl w:val="0"/>
                <w:numId w:val="27"/>
              </w:numPr>
              <w:tabs>
                <w:tab w:val="clear" w:pos="720"/>
                <w:tab w:val="num" w:pos="459"/>
              </w:tabs>
              <w:autoSpaceDE w:val="0"/>
              <w:autoSpaceDN w:val="0"/>
              <w:adjustRightInd w:val="0"/>
              <w:ind w:left="459" w:hanging="14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mass / weight (for example, heavy/light, heavier than, lighter than) </w:t>
            </w:r>
          </w:p>
          <w:p w14:paraId="1DA041E6" w14:textId="77777777" w:rsidR="00176FA2" w:rsidRPr="0067745A" w:rsidRDefault="00176FA2" w:rsidP="00176FA2">
            <w:pPr>
              <w:numPr>
                <w:ilvl w:val="0"/>
                <w:numId w:val="27"/>
              </w:numPr>
              <w:tabs>
                <w:tab w:val="clear" w:pos="720"/>
                <w:tab w:val="num" w:pos="459"/>
              </w:tabs>
              <w:autoSpaceDE w:val="0"/>
              <w:autoSpaceDN w:val="0"/>
              <w:adjustRightInd w:val="0"/>
              <w:ind w:left="459" w:hanging="14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capacity and volume (full/empty, more than, less than, half, half full, quarter) </w:t>
            </w:r>
          </w:p>
          <w:p w14:paraId="280CD691" w14:textId="77777777" w:rsidR="00176FA2" w:rsidRPr="0067745A" w:rsidRDefault="00176FA2" w:rsidP="00176FA2">
            <w:pPr>
              <w:numPr>
                <w:ilvl w:val="0"/>
                <w:numId w:val="27"/>
              </w:numPr>
              <w:tabs>
                <w:tab w:val="clear" w:pos="720"/>
                <w:tab w:val="num" w:pos="459"/>
              </w:tabs>
              <w:autoSpaceDE w:val="0"/>
              <w:autoSpaceDN w:val="0"/>
              <w:adjustRightInd w:val="0"/>
              <w:ind w:left="459" w:hanging="14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time (quicker, slower, earlier, later) </w:t>
            </w:r>
          </w:p>
          <w:p w14:paraId="0F90537E" w14:textId="77777777" w:rsidR="00176FA2" w:rsidRPr="003C7DA3" w:rsidRDefault="00176FA2" w:rsidP="00176FA2">
            <w:pPr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2EDFC1F2" w14:textId="77777777" w:rsidR="00176FA2" w:rsidRPr="0067745A" w:rsidRDefault="00176FA2" w:rsidP="00176FA2">
            <w:pPr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measure and begin to record the following: </w:t>
            </w:r>
          </w:p>
          <w:p w14:paraId="59202B18" w14:textId="77777777" w:rsidR="00176FA2" w:rsidRPr="0067745A" w:rsidRDefault="00176FA2" w:rsidP="00176FA2">
            <w:pPr>
              <w:numPr>
                <w:ilvl w:val="0"/>
                <w:numId w:val="28"/>
              </w:numPr>
              <w:tabs>
                <w:tab w:val="clear" w:pos="720"/>
                <w:tab w:val="num" w:pos="444"/>
              </w:tabs>
              <w:autoSpaceDE w:val="0"/>
              <w:autoSpaceDN w:val="0"/>
              <w:adjustRightInd w:val="0"/>
              <w:ind w:left="459" w:hanging="14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lengths and heights </w:t>
            </w:r>
          </w:p>
          <w:p w14:paraId="42220AD0" w14:textId="77777777" w:rsidR="00176FA2" w:rsidRPr="0067745A" w:rsidRDefault="00176FA2" w:rsidP="00176FA2">
            <w:pPr>
              <w:numPr>
                <w:ilvl w:val="0"/>
                <w:numId w:val="28"/>
              </w:numPr>
              <w:tabs>
                <w:tab w:val="clear" w:pos="720"/>
                <w:tab w:val="num" w:pos="444"/>
              </w:tabs>
              <w:autoSpaceDE w:val="0"/>
              <w:autoSpaceDN w:val="0"/>
              <w:adjustRightInd w:val="0"/>
              <w:ind w:left="459" w:hanging="14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mass/weight </w:t>
            </w:r>
          </w:p>
          <w:p w14:paraId="2F05B843" w14:textId="77777777" w:rsidR="00176FA2" w:rsidRPr="0067745A" w:rsidRDefault="00176FA2" w:rsidP="00176FA2">
            <w:pPr>
              <w:numPr>
                <w:ilvl w:val="0"/>
                <w:numId w:val="28"/>
              </w:numPr>
              <w:tabs>
                <w:tab w:val="clear" w:pos="720"/>
                <w:tab w:val="num" w:pos="444"/>
              </w:tabs>
              <w:autoSpaceDE w:val="0"/>
              <w:autoSpaceDN w:val="0"/>
              <w:adjustRightInd w:val="0"/>
              <w:ind w:left="459" w:hanging="14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capacity and volume </w:t>
            </w:r>
          </w:p>
          <w:p w14:paraId="097AAEFF" w14:textId="77777777" w:rsidR="00176FA2" w:rsidRPr="0067745A" w:rsidRDefault="00176FA2" w:rsidP="00176FA2">
            <w:pPr>
              <w:numPr>
                <w:ilvl w:val="0"/>
                <w:numId w:val="28"/>
              </w:numPr>
              <w:tabs>
                <w:tab w:val="clear" w:pos="720"/>
                <w:tab w:val="num" w:pos="444"/>
              </w:tabs>
              <w:autoSpaceDE w:val="0"/>
              <w:autoSpaceDN w:val="0"/>
              <w:adjustRightInd w:val="0"/>
              <w:ind w:left="459" w:hanging="14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time (hours, minutes,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seconds) </w:t>
            </w:r>
          </w:p>
          <w:p w14:paraId="42981925" w14:textId="77777777" w:rsidR="00176FA2" w:rsidRPr="003C7DA3" w:rsidRDefault="00176FA2" w:rsidP="00176FA2">
            <w:pPr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6009763C" w14:textId="77777777" w:rsidR="00176FA2" w:rsidRPr="0067745A" w:rsidRDefault="00176FA2" w:rsidP="00176FA2">
            <w:pPr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recognise and know the value of different denominations of coins and notes </w:t>
            </w:r>
          </w:p>
          <w:p w14:paraId="6609B4CF" w14:textId="77777777" w:rsidR="00176FA2" w:rsidRPr="003C7DA3" w:rsidRDefault="00176FA2" w:rsidP="00176FA2">
            <w:pPr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1D6A6150" w14:textId="77777777" w:rsidR="00176FA2" w:rsidRPr="0067745A" w:rsidRDefault="00176FA2" w:rsidP="00176FA2">
            <w:pPr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>sequence events in chronological order using language (for example, before and after, next, first, today, yesterday, tomorrow, morning, afternoon and evening)</w:t>
            </w:r>
          </w:p>
          <w:p w14:paraId="1523F40F" w14:textId="77777777" w:rsidR="00176FA2" w:rsidRPr="003C7DA3" w:rsidRDefault="00176FA2" w:rsidP="00176FA2">
            <w:pPr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1F56AD8E" w14:textId="77777777" w:rsidR="00176FA2" w:rsidRPr="0067745A" w:rsidRDefault="00176FA2" w:rsidP="00176FA2">
            <w:pPr>
              <w:numPr>
                <w:ilvl w:val="0"/>
                <w:numId w:val="29"/>
              </w:numPr>
              <w:tabs>
                <w:tab w:val="clear" w:pos="720"/>
                <w:tab w:val="num" w:pos="0"/>
                <w:tab w:val="right" w:pos="264"/>
              </w:tabs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recognise and use language relating to dates, including days of the week, weeks, months and years </w:t>
            </w:r>
          </w:p>
          <w:p w14:paraId="5B4CECB6" w14:textId="77777777" w:rsidR="00176FA2" w:rsidRPr="003C7DA3" w:rsidRDefault="00176FA2" w:rsidP="00176FA2">
            <w:pPr>
              <w:tabs>
                <w:tab w:val="right" w:pos="264"/>
              </w:tabs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3121F0F0" w14:textId="77777777" w:rsidR="00176FA2" w:rsidRPr="0067745A" w:rsidRDefault="00176FA2" w:rsidP="00176FA2">
            <w:pPr>
              <w:numPr>
                <w:ilvl w:val="1"/>
                <w:numId w:val="29"/>
              </w:numPr>
              <w:tabs>
                <w:tab w:val="clear" w:pos="1440"/>
                <w:tab w:val="num" w:pos="264"/>
              </w:tabs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sz w:val="18"/>
                <w:szCs w:val="18"/>
              </w:rPr>
              <w:t>tell the time to the hour and half past the hour and draw the hands on a clock face to show these times</w:t>
            </w:r>
          </w:p>
          <w:p w14:paraId="7921C3D6" w14:textId="77777777" w:rsidR="00176FA2" w:rsidRDefault="00176FA2" w:rsidP="00176FA2">
            <w:pPr>
              <w:rPr>
                <w:b/>
              </w:rPr>
            </w:pPr>
          </w:p>
          <w:p w14:paraId="5A151F4B" w14:textId="77777777" w:rsidR="00176FA2" w:rsidRDefault="00176FA2" w:rsidP="00176FA2">
            <w:pPr>
              <w:rPr>
                <w:b/>
              </w:rPr>
            </w:pPr>
          </w:p>
          <w:p w14:paraId="002D0493" w14:textId="77777777" w:rsidR="00176FA2" w:rsidRPr="00E33B6F" w:rsidRDefault="00176FA2" w:rsidP="00176FA2">
            <w:pPr>
              <w:rPr>
                <w:b/>
              </w:rPr>
            </w:pPr>
          </w:p>
        </w:tc>
        <w:tc>
          <w:tcPr>
            <w:tcW w:w="2361" w:type="dxa"/>
            <w:gridSpan w:val="3"/>
          </w:tcPr>
          <w:p w14:paraId="643C7A9F" w14:textId="77777777" w:rsidR="00176FA2" w:rsidRPr="0067745A" w:rsidRDefault="00176FA2" w:rsidP="00176FA2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67745A">
              <w:rPr>
                <w:b/>
                <w:bCs/>
                <w:sz w:val="18"/>
                <w:szCs w:val="18"/>
              </w:rPr>
              <w:lastRenderedPageBreak/>
              <w:t xml:space="preserve">Number and place value </w:t>
            </w:r>
          </w:p>
          <w:p w14:paraId="7F3913D4" w14:textId="77777777" w:rsidR="00176FA2" w:rsidRPr="0067745A" w:rsidRDefault="00176FA2" w:rsidP="00176FA2">
            <w:pPr>
              <w:pStyle w:val="Default"/>
              <w:ind w:left="180"/>
              <w:rPr>
                <w:b/>
                <w:bCs/>
                <w:sz w:val="18"/>
                <w:szCs w:val="18"/>
              </w:rPr>
            </w:pPr>
            <w:r w:rsidRPr="0067745A">
              <w:rPr>
                <w:sz w:val="18"/>
                <w:szCs w:val="18"/>
              </w:rPr>
              <w:t xml:space="preserve"> </w:t>
            </w:r>
          </w:p>
          <w:p w14:paraId="4BBAA5B3" w14:textId="77777777" w:rsidR="00176FA2" w:rsidRPr="0067745A" w:rsidRDefault="00176FA2" w:rsidP="00176FA2">
            <w:pPr>
              <w:pStyle w:val="Default"/>
              <w:rPr>
                <w:sz w:val="18"/>
                <w:szCs w:val="18"/>
              </w:rPr>
            </w:pPr>
            <w:r w:rsidRPr="0067745A">
              <w:rPr>
                <w:sz w:val="18"/>
                <w:szCs w:val="18"/>
              </w:rPr>
              <w:t xml:space="preserve">Pupils should be taught to: </w:t>
            </w:r>
          </w:p>
          <w:p w14:paraId="52739D44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 xml:space="preserve">count to and across 100, forwards and backwards, beginning with 0 or 1, or from any given number </w:t>
            </w:r>
          </w:p>
          <w:p w14:paraId="3865205B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 xml:space="preserve">count, read and write numbers to 100 in numerals; count in multiples of twos, fives and tens </w:t>
            </w:r>
          </w:p>
          <w:p w14:paraId="1A97170E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 xml:space="preserve">given a number, identify one more and one less </w:t>
            </w:r>
          </w:p>
          <w:p w14:paraId="315C3F51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lastRenderedPageBreak/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 xml:space="preserve">identify and represent numbers using objects and pictorial representations including the number line, and use the language of: equal to, more than, less than (fewer), most, least </w:t>
            </w:r>
          </w:p>
          <w:p w14:paraId="3AF5C7FD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>read and write numbers from</w:t>
            </w:r>
            <w:r>
              <w:rPr>
                <w:sz w:val="18"/>
                <w:szCs w:val="18"/>
              </w:rPr>
              <w:t xml:space="preserve"> 1 to 20 in numerals and words</w:t>
            </w:r>
          </w:p>
          <w:p w14:paraId="02060C48" w14:textId="77777777" w:rsidR="00176FA2" w:rsidRDefault="00176FA2" w:rsidP="00176FA2">
            <w:pPr>
              <w:rPr>
                <w:b/>
              </w:rPr>
            </w:pPr>
          </w:p>
          <w:p w14:paraId="3D11D1B1" w14:textId="77777777" w:rsidR="00176FA2" w:rsidRDefault="00176FA2" w:rsidP="00176FA2">
            <w:pPr>
              <w:rPr>
                <w:b/>
                <w:noProof/>
              </w:rPr>
            </w:pPr>
            <w:r>
              <w:rPr>
                <w:b/>
                <w:noProof/>
              </w:rPr>
              <w:t xml:space="preserve"> </w:t>
            </w:r>
          </w:p>
          <w:p w14:paraId="6FA63B3B" w14:textId="77777777" w:rsidR="00176FA2" w:rsidRDefault="00176FA2" w:rsidP="00176FA2">
            <w:pPr>
              <w:rPr>
                <w:b/>
              </w:rPr>
            </w:pPr>
          </w:p>
          <w:p w14:paraId="573B45A9" w14:textId="77777777" w:rsidR="00176FA2" w:rsidRDefault="00176FA2" w:rsidP="00176FA2">
            <w:pPr>
              <w:rPr>
                <w:b/>
              </w:rPr>
            </w:pPr>
          </w:p>
          <w:p w14:paraId="17EC4EB8" w14:textId="77777777" w:rsidR="00176FA2" w:rsidRDefault="00176FA2" w:rsidP="00176FA2">
            <w:pPr>
              <w:rPr>
                <w:b/>
              </w:rPr>
            </w:pPr>
          </w:p>
          <w:p w14:paraId="5F94B904" w14:textId="77777777" w:rsidR="00176FA2" w:rsidRDefault="00176FA2" w:rsidP="00176FA2">
            <w:pPr>
              <w:rPr>
                <w:b/>
              </w:rPr>
            </w:pPr>
          </w:p>
          <w:p w14:paraId="678AB5ED" w14:textId="77777777" w:rsidR="00176FA2" w:rsidRDefault="00176FA2" w:rsidP="00176FA2">
            <w:pPr>
              <w:rPr>
                <w:b/>
              </w:rPr>
            </w:pPr>
          </w:p>
          <w:p w14:paraId="4F723F61" w14:textId="77777777" w:rsidR="00176FA2" w:rsidRDefault="00176FA2" w:rsidP="00176FA2">
            <w:pPr>
              <w:rPr>
                <w:b/>
              </w:rPr>
            </w:pPr>
          </w:p>
          <w:p w14:paraId="3E388D08" w14:textId="77777777" w:rsidR="00176FA2" w:rsidRPr="00E33B6F" w:rsidRDefault="00176FA2" w:rsidP="00176FA2">
            <w:pPr>
              <w:rPr>
                <w:b/>
              </w:rPr>
            </w:pPr>
          </w:p>
        </w:tc>
        <w:tc>
          <w:tcPr>
            <w:tcW w:w="2074" w:type="dxa"/>
          </w:tcPr>
          <w:p w14:paraId="2E7CB10B" w14:textId="3C144831" w:rsidR="00176FA2" w:rsidRPr="0067745A" w:rsidRDefault="00176FA2" w:rsidP="00176FA2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67745A">
              <w:rPr>
                <w:b/>
                <w:bCs/>
                <w:sz w:val="18"/>
                <w:szCs w:val="18"/>
              </w:rPr>
              <w:lastRenderedPageBreak/>
              <w:t xml:space="preserve">Multiplication and division </w:t>
            </w:r>
          </w:p>
          <w:p w14:paraId="00A0D169" w14:textId="77777777" w:rsidR="00176FA2" w:rsidRPr="0067745A" w:rsidRDefault="00176FA2" w:rsidP="00176FA2">
            <w:pPr>
              <w:pStyle w:val="Default"/>
              <w:ind w:left="180"/>
              <w:rPr>
                <w:sz w:val="18"/>
                <w:szCs w:val="18"/>
              </w:rPr>
            </w:pPr>
          </w:p>
          <w:p w14:paraId="348E6307" w14:textId="77777777" w:rsidR="00176FA2" w:rsidRPr="0067745A" w:rsidRDefault="00176FA2" w:rsidP="00176FA2">
            <w:pPr>
              <w:pStyle w:val="Default"/>
              <w:rPr>
                <w:sz w:val="18"/>
                <w:szCs w:val="18"/>
              </w:rPr>
            </w:pPr>
            <w:r w:rsidRPr="0067745A">
              <w:rPr>
                <w:sz w:val="18"/>
                <w:szCs w:val="18"/>
              </w:rPr>
              <w:t xml:space="preserve">Pupils should be taught to: </w:t>
            </w:r>
          </w:p>
          <w:p w14:paraId="5579D660" w14:textId="77777777" w:rsidR="00176FA2" w:rsidRPr="0067745A" w:rsidRDefault="00176FA2" w:rsidP="00176FA2">
            <w:pPr>
              <w:pStyle w:val="Default"/>
              <w:ind w:left="180"/>
              <w:rPr>
                <w:b/>
                <w:bCs/>
                <w:sz w:val="18"/>
                <w:szCs w:val="18"/>
              </w:rPr>
            </w:pPr>
          </w:p>
          <w:p w14:paraId="3E2211DE" w14:textId="77777777" w:rsidR="00176FA2" w:rsidRPr="0067745A" w:rsidRDefault="00176FA2" w:rsidP="00176FA2">
            <w:pPr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>solve one-step problems involving multiplication and division, by calculating the answer using concrete objects, pictorial representations and arrays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ith the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support of the teacher</w:t>
            </w:r>
          </w:p>
          <w:p w14:paraId="5450BB85" w14:textId="77777777" w:rsidR="00176FA2" w:rsidRPr="00E33B6F" w:rsidRDefault="00176FA2" w:rsidP="00176FA2">
            <w:pPr>
              <w:rPr>
                <w:b/>
              </w:rPr>
            </w:pPr>
          </w:p>
        </w:tc>
        <w:tc>
          <w:tcPr>
            <w:tcW w:w="1803" w:type="dxa"/>
          </w:tcPr>
          <w:p w14:paraId="6E55108F" w14:textId="77777777" w:rsidR="00176FA2" w:rsidRPr="0067745A" w:rsidRDefault="00176FA2" w:rsidP="00176FA2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67745A">
              <w:rPr>
                <w:b/>
                <w:bCs/>
                <w:sz w:val="18"/>
                <w:szCs w:val="18"/>
              </w:rPr>
              <w:lastRenderedPageBreak/>
              <w:t xml:space="preserve">Fractions </w:t>
            </w:r>
          </w:p>
          <w:p w14:paraId="50693995" w14:textId="77777777" w:rsidR="00176FA2" w:rsidRPr="0067745A" w:rsidRDefault="00176FA2" w:rsidP="00176FA2">
            <w:pPr>
              <w:pStyle w:val="Default"/>
              <w:ind w:left="180"/>
              <w:rPr>
                <w:sz w:val="18"/>
                <w:szCs w:val="18"/>
              </w:rPr>
            </w:pPr>
          </w:p>
          <w:p w14:paraId="6FD2D7E0" w14:textId="77777777" w:rsidR="00176FA2" w:rsidRPr="0067745A" w:rsidRDefault="00176FA2" w:rsidP="00176FA2">
            <w:pPr>
              <w:pStyle w:val="Default"/>
              <w:rPr>
                <w:sz w:val="18"/>
                <w:szCs w:val="18"/>
              </w:rPr>
            </w:pPr>
            <w:r w:rsidRPr="0067745A">
              <w:rPr>
                <w:sz w:val="18"/>
                <w:szCs w:val="18"/>
              </w:rPr>
              <w:t xml:space="preserve">Pupils should be taught to: </w:t>
            </w:r>
          </w:p>
          <w:p w14:paraId="06B0A8E9" w14:textId="77777777" w:rsidR="00176FA2" w:rsidRPr="0067745A" w:rsidRDefault="00176FA2" w:rsidP="00176FA2">
            <w:pPr>
              <w:pStyle w:val="Default"/>
              <w:ind w:left="180"/>
              <w:rPr>
                <w:b/>
                <w:bCs/>
                <w:sz w:val="18"/>
                <w:szCs w:val="18"/>
              </w:rPr>
            </w:pPr>
          </w:p>
          <w:p w14:paraId="424CA1ED" w14:textId="77777777" w:rsidR="00176FA2" w:rsidRPr="0067745A" w:rsidRDefault="00176FA2" w:rsidP="00176FA2">
            <w:pPr>
              <w:autoSpaceDE w:val="0"/>
              <w:autoSpaceDN w:val="0"/>
              <w:adjustRightInd w:val="0"/>
              <w:ind w:left="266" w:hanging="26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recognise, find and name a half as one of two equal parts of an object, shape or quantity </w:t>
            </w:r>
          </w:p>
          <w:p w14:paraId="10ECCC2E" w14:textId="77777777" w:rsidR="00176FA2" w:rsidRPr="0067745A" w:rsidRDefault="00176FA2" w:rsidP="00176FA2">
            <w:pPr>
              <w:autoSpaceDE w:val="0"/>
              <w:autoSpaceDN w:val="0"/>
              <w:adjustRightInd w:val="0"/>
              <w:ind w:left="266" w:hanging="26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>recognise, find and name a quarter as one of four equal parts o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f an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object, shape or quantity</w:t>
            </w:r>
          </w:p>
          <w:p w14:paraId="6199AF61" w14:textId="77777777" w:rsidR="00176FA2" w:rsidRDefault="00176FA2" w:rsidP="00176FA2">
            <w:pPr>
              <w:rPr>
                <w:b/>
              </w:rPr>
            </w:pPr>
          </w:p>
          <w:p w14:paraId="11FAE7C2" w14:textId="77777777" w:rsidR="00176FA2" w:rsidRPr="00E33B6F" w:rsidRDefault="00176FA2" w:rsidP="00176FA2">
            <w:pPr>
              <w:rPr>
                <w:b/>
              </w:rPr>
            </w:pPr>
          </w:p>
        </w:tc>
      </w:tr>
      <w:tr w:rsidR="00176FA2" w14:paraId="28AD0361" w14:textId="77777777" w:rsidTr="073CA9EB">
        <w:trPr>
          <w:trHeight w:val="300"/>
        </w:trPr>
        <w:tc>
          <w:tcPr>
            <w:tcW w:w="855" w:type="dxa"/>
          </w:tcPr>
          <w:p w14:paraId="343C2EE2" w14:textId="77777777" w:rsidR="00176FA2" w:rsidRDefault="00176FA2" w:rsidP="00176FA2">
            <w:r>
              <w:lastRenderedPageBreak/>
              <w:t xml:space="preserve">Science </w:t>
            </w:r>
          </w:p>
        </w:tc>
        <w:tc>
          <w:tcPr>
            <w:tcW w:w="2049" w:type="dxa"/>
          </w:tcPr>
          <w:p w14:paraId="4DC09347" w14:textId="4C8D5A44" w:rsidR="00176FA2" w:rsidRPr="00B4102A" w:rsidRDefault="00176FA2" w:rsidP="00176FA2">
            <w:r>
              <w:t xml:space="preserve">Identify and name a variety of common wild and garden plants (deciduous and evergreen trees, vegetables) </w:t>
            </w:r>
          </w:p>
          <w:p w14:paraId="0A37501D" w14:textId="77777777" w:rsidR="00176FA2" w:rsidRPr="00B4102A" w:rsidRDefault="00176FA2" w:rsidP="00176FA2"/>
          <w:p w14:paraId="5DAB6C7B" w14:textId="77777777" w:rsidR="00176FA2" w:rsidRPr="00B4102A" w:rsidRDefault="00176FA2" w:rsidP="00176FA2"/>
          <w:p w14:paraId="41FB769D" w14:textId="5111AB14" w:rsidR="00176FA2" w:rsidRPr="00B4102A" w:rsidRDefault="00176FA2" w:rsidP="00176FA2">
            <w:r>
              <w:t>Identify, name, draw and label the basic parts of the human body and say which part of the body is associated with each sense.</w:t>
            </w:r>
          </w:p>
          <w:p w14:paraId="3FA071D9" w14:textId="15DCC76B" w:rsidR="00176FA2" w:rsidRPr="00B4102A" w:rsidRDefault="00176FA2" w:rsidP="00176FA2"/>
          <w:p w14:paraId="7E57E972" w14:textId="28C3A7E0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</w:rPr>
            </w:pPr>
            <w:r w:rsidRPr="0AF2FE89">
              <w:rPr>
                <w:rFonts w:ascii="Calibri" w:eastAsia="Calibri" w:hAnsi="Calibri" w:cs="Calibri"/>
                <w:b/>
                <w:bCs/>
              </w:rPr>
              <w:t>Identify and name a variety of common animals</w:t>
            </w:r>
            <w:r w:rsidRPr="0AF2FE89">
              <w:rPr>
                <w:rFonts w:ascii="Calibri" w:eastAsia="Calibri" w:hAnsi="Calibri" w:cs="Calibri"/>
              </w:rPr>
              <w:t xml:space="preserve"> i</w:t>
            </w:r>
            <w:r w:rsidRPr="0AF2FE89">
              <w:rPr>
                <w:rFonts w:ascii="Calibri" w:eastAsia="Calibri" w:hAnsi="Calibri" w:cs="Calibri"/>
                <w:i/>
                <w:iCs/>
              </w:rPr>
              <w:t>ncluding fish, amphibians, reptiles, birds</w:t>
            </w:r>
            <w:r w:rsidRPr="0AF2FE89">
              <w:rPr>
                <w:rFonts w:ascii="Calibri" w:eastAsia="Calibri" w:hAnsi="Calibri" w:cs="Calibri"/>
                <w:b/>
                <w:bCs/>
              </w:rPr>
              <w:t xml:space="preserve"> and mammals</w:t>
            </w:r>
          </w:p>
          <w:p w14:paraId="4D8013FD" w14:textId="0A8A032A" w:rsidR="00176FA2" w:rsidRPr="00B4102A" w:rsidRDefault="00176FA2" w:rsidP="00176FA2"/>
        </w:tc>
        <w:tc>
          <w:tcPr>
            <w:tcW w:w="2268" w:type="dxa"/>
          </w:tcPr>
          <w:p w14:paraId="6B224F96" w14:textId="72931612" w:rsidR="00176FA2" w:rsidRPr="00B4102A" w:rsidRDefault="00176FA2" w:rsidP="00176FA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Observe changes across the four seasons. (Y1 - Seasonal change)</w:t>
            </w:r>
          </w:p>
          <w:p w14:paraId="2DF1B48E" w14:textId="6E5D3963" w:rsidR="00176FA2" w:rsidRDefault="00176FA2" w:rsidP="00176FA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>(Autumn)</w:t>
            </w:r>
          </w:p>
          <w:p w14:paraId="1AD7C08A" w14:textId="77777777" w:rsidR="00176FA2" w:rsidRPr="00B4102A" w:rsidRDefault="00176FA2" w:rsidP="00176FA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F7245B5" w14:textId="3DB35B56" w:rsidR="00176FA2" w:rsidRPr="00B4102A" w:rsidRDefault="00176FA2" w:rsidP="00176FA2">
            <w:r w:rsidRPr="4B1E7548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Observe and describe weather associated with the seasons and how day length varies.</w:t>
            </w:r>
          </w:p>
          <w:p w14:paraId="53091F77" w14:textId="251A0A84" w:rsidR="00176FA2" w:rsidRPr="00B4102A" w:rsidRDefault="00176FA2" w:rsidP="00176FA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>(Shorter)</w:t>
            </w:r>
          </w:p>
        </w:tc>
        <w:tc>
          <w:tcPr>
            <w:tcW w:w="2761" w:type="dxa"/>
            <w:gridSpan w:val="2"/>
          </w:tcPr>
          <w:p w14:paraId="41F2781C" w14:textId="3CE48CAF" w:rsidR="00176FA2" w:rsidRPr="00B4102A" w:rsidRDefault="00176FA2" w:rsidP="00176FA2"/>
          <w:p w14:paraId="6B65D2C1" w14:textId="28F76390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 xml:space="preserve">Distinguish between an object and the material from which it </w:t>
            </w:r>
            <w:proofErr w:type="gramStart"/>
            <w:r w:rsidRPr="4B1E7548">
              <w:rPr>
                <w:rFonts w:ascii="Calibri" w:eastAsia="Calibri" w:hAnsi="Calibri" w:cs="Calibri"/>
                <w:sz w:val="24"/>
                <w:szCs w:val="24"/>
              </w:rPr>
              <w:t>is made</w:t>
            </w:r>
            <w:proofErr w:type="gramEnd"/>
            <w:r w:rsidRPr="4B1E7548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5ED280D2" w14:textId="2ABE15FB" w:rsidR="00176FA2" w:rsidRPr="00B4102A" w:rsidRDefault="00176FA2" w:rsidP="00176FA2">
            <w:pPr>
              <w:spacing w:line="257" w:lineRule="auto"/>
            </w:pPr>
            <w:r w:rsidRPr="4B1E7548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 xml:space="preserve"> </w:t>
            </w:r>
          </w:p>
          <w:p w14:paraId="616E8268" w14:textId="13690E50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lastRenderedPageBreak/>
              <w:t xml:space="preserve">Identify and name a variety of everyday materials, including wood, plastic, glass, metal, water, and rock </w:t>
            </w:r>
          </w:p>
          <w:p w14:paraId="2D58ED48" w14:textId="5F0118A0" w:rsidR="00176FA2" w:rsidRPr="00B4102A" w:rsidRDefault="00176FA2" w:rsidP="00176FA2">
            <w:pPr>
              <w:spacing w:after="160" w:line="257" w:lineRule="auto"/>
            </w:pPr>
            <w:r w:rsidRPr="4B1E7548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</w:p>
          <w:p w14:paraId="78067C28" w14:textId="65B56B55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 xml:space="preserve">Describe the simple physical properties of a variety of everyday materials </w:t>
            </w:r>
          </w:p>
          <w:p w14:paraId="267372C7" w14:textId="74CD60B4" w:rsidR="00176FA2" w:rsidRPr="00B4102A" w:rsidRDefault="00176FA2" w:rsidP="00176FA2">
            <w:pPr>
              <w:spacing w:after="160" w:line="257" w:lineRule="auto"/>
            </w:pPr>
            <w:r w:rsidRPr="4B1E7548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</w:p>
          <w:p w14:paraId="47D4B457" w14:textId="3B7F5878" w:rsidR="00176FA2" w:rsidRPr="00B4102A" w:rsidRDefault="00176FA2" w:rsidP="00176FA2">
            <w:pPr>
              <w:rPr>
                <w:rFonts w:ascii="Calibri" w:eastAsia="Calibri" w:hAnsi="Calibri" w:cs="Calibri"/>
              </w:rPr>
            </w:pPr>
            <w:proofErr w:type="gramStart"/>
            <w:r w:rsidRPr="4B1E7548">
              <w:rPr>
                <w:rFonts w:ascii="Calibri" w:eastAsia="Calibri" w:hAnsi="Calibri" w:cs="Calibri"/>
                <w:sz w:val="24"/>
                <w:szCs w:val="24"/>
              </w:rPr>
              <w:t>compare</w:t>
            </w:r>
            <w:proofErr w:type="gramEnd"/>
            <w:r w:rsidRPr="4B1E7548">
              <w:rPr>
                <w:rFonts w:ascii="Calibri" w:eastAsia="Calibri" w:hAnsi="Calibri" w:cs="Calibri"/>
                <w:sz w:val="24"/>
                <w:szCs w:val="24"/>
              </w:rPr>
              <w:t xml:space="preserve"> and group together a variety of everyday materials on the basis of their simple physical properties.</w:t>
            </w:r>
          </w:p>
          <w:p w14:paraId="05C135FF" w14:textId="0792C7C6" w:rsidR="00176FA2" w:rsidRPr="00B4102A" w:rsidRDefault="00176FA2" w:rsidP="00176FA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78BDF73" w14:textId="265FAFEA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>Observe changes across the four seasons</w:t>
            </w:r>
          </w:p>
          <w:p w14:paraId="229AA36A" w14:textId="088D1BBF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>(Winter)</w:t>
            </w:r>
          </w:p>
          <w:p w14:paraId="24D953CD" w14:textId="46354CE0" w:rsidR="00176FA2" w:rsidRPr="00B4102A" w:rsidRDefault="00176FA2" w:rsidP="00176FA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361" w:type="dxa"/>
            <w:gridSpan w:val="3"/>
          </w:tcPr>
          <w:p w14:paraId="5B3768DE" w14:textId="462791EC" w:rsidR="00176FA2" w:rsidRPr="00B4102A" w:rsidRDefault="00176FA2" w:rsidP="00176FA2">
            <w:r w:rsidRPr="00B4102A">
              <w:lastRenderedPageBreak/>
              <w:t xml:space="preserve">Identify and name a variety of common animals including fish, amphibians, reptiles, birds and mammals. </w:t>
            </w:r>
          </w:p>
          <w:p w14:paraId="033B275F" w14:textId="7B76B3AB" w:rsidR="00176FA2" w:rsidRPr="00B4102A" w:rsidRDefault="00176FA2" w:rsidP="00176FA2">
            <w:r w:rsidRPr="00B4102A">
              <w:t xml:space="preserve">Identify and name a variety of common </w:t>
            </w:r>
            <w:r w:rsidRPr="00B4102A">
              <w:lastRenderedPageBreak/>
              <w:t>animals that are carnivores, herbivores and omnivores</w:t>
            </w:r>
          </w:p>
          <w:p w14:paraId="13D7A2AE" w14:textId="77777777" w:rsidR="00176FA2" w:rsidRPr="00B4102A" w:rsidRDefault="00176FA2" w:rsidP="00176FA2"/>
          <w:p w14:paraId="7693CA94" w14:textId="471351A4" w:rsidR="00176FA2" w:rsidRPr="00B4102A" w:rsidRDefault="00176FA2" w:rsidP="00176FA2">
            <w:r>
              <w:t>Describe and compare the structure of a variety of common animals (fish, amphibians, reptiles, birds and mammals, including pets)</w:t>
            </w:r>
          </w:p>
          <w:p w14:paraId="2CAE08AB" w14:textId="63AEDD24" w:rsidR="00176FA2" w:rsidRPr="00B4102A" w:rsidRDefault="00176FA2" w:rsidP="00176FA2"/>
          <w:p w14:paraId="76D3670B" w14:textId="0DE675F3" w:rsidR="00176FA2" w:rsidRPr="00B4102A" w:rsidRDefault="00176FA2" w:rsidP="00176FA2">
            <w:r>
              <w:t>Observe changes across the four seasons.</w:t>
            </w:r>
          </w:p>
          <w:p w14:paraId="16F3A277" w14:textId="11483244" w:rsidR="00176FA2" w:rsidRPr="00B4102A" w:rsidRDefault="00176FA2" w:rsidP="00176FA2">
            <w:r>
              <w:t>(Spring)</w:t>
            </w:r>
          </w:p>
        </w:tc>
        <w:tc>
          <w:tcPr>
            <w:tcW w:w="2074" w:type="dxa"/>
          </w:tcPr>
          <w:p w14:paraId="638C2102" w14:textId="5288B4EB" w:rsidR="00176FA2" w:rsidRPr="00B4102A" w:rsidRDefault="00176FA2" w:rsidP="00176FA2">
            <w:r w:rsidRPr="00B4102A">
              <w:lastRenderedPageBreak/>
              <w:t>Identify and name a variety of common wild and garden plants (deciduous and evergreen)</w:t>
            </w:r>
          </w:p>
          <w:p w14:paraId="61916EB1" w14:textId="77777777" w:rsidR="00176FA2" w:rsidRPr="00B4102A" w:rsidRDefault="00176FA2" w:rsidP="00176FA2"/>
          <w:p w14:paraId="491EF11B" w14:textId="77777777" w:rsidR="00176FA2" w:rsidRPr="00B4102A" w:rsidRDefault="00176FA2" w:rsidP="00176FA2">
            <w:r w:rsidRPr="00B4102A">
              <w:lastRenderedPageBreak/>
              <w:t xml:space="preserve">Identify and describe the basic structure of a variety of common flowering plants including trees. </w:t>
            </w:r>
          </w:p>
          <w:p w14:paraId="6A05A809" w14:textId="77777777" w:rsidR="00176FA2" w:rsidRPr="00B4102A" w:rsidRDefault="00176FA2" w:rsidP="00176FA2"/>
          <w:p w14:paraId="7DFA9127" w14:textId="71C0E04A" w:rsidR="00176FA2" w:rsidRPr="00B4102A" w:rsidRDefault="00176FA2" w:rsidP="00176FA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03" w:type="dxa"/>
          </w:tcPr>
          <w:p w14:paraId="301B72EF" w14:textId="77777777" w:rsidR="00176FA2" w:rsidRPr="00B4102A" w:rsidRDefault="00176FA2" w:rsidP="00176FA2">
            <w:r w:rsidRPr="00B4102A">
              <w:lastRenderedPageBreak/>
              <w:t>Distinguish between an object and the material from which it is made</w:t>
            </w:r>
          </w:p>
          <w:p w14:paraId="6DE649E7" w14:textId="066F9F9D" w:rsidR="00176FA2" w:rsidRPr="00B4102A" w:rsidRDefault="00176FA2" w:rsidP="00176FA2">
            <w:r w:rsidRPr="00B4102A">
              <w:t xml:space="preserve">Identify and name a variety of </w:t>
            </w:r>
            <w:r w:rsidRPr="00B4102A">
              <w:lastRenderedPageBreak/>
              <w:t>everyday materials, including wood, plastic, glass, metal, water, and rock</w:t>
            </w:r>
          </w:p>
          <w:p w14:paraId="034AFB6B" w14:textId="77777777" w:rsidR="00176FA2" w:rsidRPr="00B4102A" w:rsidRDefault="00176FA2" w:rsidP="00176FA2"/>
          <w:p w14:paraId="120BEB12" w14:textId="012DAB1A" w:rsidR="00176FA2" w:rsidRPr="00B4102A" w:rsidRDefault="00176FA2" w:rsidP="00176FA2">
            <w:r>
              <w:t>Describe the simple physical properties of a variety of everyday materials Compare and group together a variety of everyday materials on the basis of their simple physical properties</w:t>
            </w:r>
          </w:p>
          <w:p w14:paraId="44281023" w14:textId="58028E5D" w:rsidR="00176FA2" w:rsidRPr="00B4102A" w:rsidRDefault="00176FA2" w:rsidP="00176FA2"/>
          <w:p w14:paraId="27B65668" w14:textId="05B6590B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>Observe and describe weather associated with the seasons and how day length varies.</w:t>
            </w:r>
          </w:p>
          <w:p w14:paraId="75CEF3D0" w14:textId="5D623B33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>(Longer)</w:t>
            </w:r>
          </w:p>
          <w:p w14:paraId="656ED492" w14:textId="62C1019B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D0604FD" w14:textId="0DE675F3" w:rsidR="00176FA2" w:rsidRPr="00B4102A" w:rsidRDefault="00176FA2" w:rsidP="00176FA2">
            <w:r>
              <w:lastRenderedPageBreak/>
              <w:t>Observe changes across the four seasons.</w:t>
            </w:r>
          </w:p>
          <w:p w14:paraId="5CB427F0" w14:textId="18FDFA8E" w:rsidR="00176FA2" w:rsidRPr="00B4102A" w:rsidRDefault="00176FA2" w:rsidP="00176FA2">
            <w:r>
              <w:t>(Summer)</w:t>
            </w:r>
          </w:p>
          <w:p w14:paraId="2DD5C738" w14:textId="52A1930B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176FA2" w14:paraId="590632B9" w14:textId="77777777" w:rsidTr="073CA9EB">
        <w:trPr>
          <w:trHeight w:val="300"/>
        </w:trPr>
        <w:tc>
          <w:tcPr>
            <w:tcW w:w="855" w:type="dxa"/>
          </w:tcPr>
          <w:p w14:paraId="779C7788" w14:textId="77777777" w:rsidR="00176FA2" w:rsidRDefault="00176FA2" w:rsidP="00176FA2">
            <w:r>
              <w:lastRenderedPageBreak/>
              <w:t>Seasons and Weather</w:t>
            </w:r>
          </w:p>
        </w:tc>
        <w:tc>
          <w:tcPr>
            <w:tcW w:w="13316" w:type="dxa"/>
            <w:gridSpan w:val="9"/>
          </w:tcPr>
          <w:p w14:paraId="49318E0D" w14:textId="23D784BC" w:rsidR="00176FA2" w:rsidRPr="00B4102A" w:rsidRDefault="00176FA2" w:rsidP="00176FA2">
            <w:r>
              <w:t xml:space="preserve">Observe changes across the four seasons </w:t>
            </w:r>
          </w:p>
          <w:p w14:paraId="2B66A38B" w14:textId="6C37330E" w:rsidR="00176FA2" w:rsidRPr="00B4102A" w:rsidRDefault="00176FA2" w:rsidP="00176FA2">
            <w:r>
              <w:t>observe and describe weather associated with the seasons and how day length varies</w:t>
            </w:r>
          </w:p>
        </w:tc>
      </w:tr>
      <w:tr w:rsidR="00176FA2" w14:paraId="41B2246C" w14:textId="77777777" w:rsidTr="073CA9EB">
        <w:trPr>
          <w:trHeight w:val="300"/>
        </w:trPr>
        <w:tc>
          <w:tcPr>
            <w:tcW w:w="855" w:type="dxa"/>
          </w:tcPr>
          <w:p w14:paraId="477C4AFF" w14:textId="77777777" w:rsidR="00176FA2" w:rsidRDefault="00176FA2" w:rsidP="00176FA2">
            <w:r>
              <w:t>Computing</w:t>
            </w:r>
          </w:p>
        </w:tc>
        <w:tc>
          <w:tcPr>
            <w:tcW w:w="13316" w:type="dxa"/>
            <w:gridSpan w:val="9"/>
          </w:tcPr>
          <w:p w14:paraId="04F06BA4" w14:textId="77777777" w:rsidR="00176FA2" w:rsidRDefault="00176FA2" w:rsidP="00176FA2">
            <w:r>
              <w:t>U</w:t>
            </w:r>
            <w:r w:rsidRPr="00E50A8B">
              <w:t xml:space="preserve">nderstand what algorithms are; how they </w:t>
            </w:r>
            <w:proofErr w:type="gramStart"/>
            <w:r w:rsidRPr="00E50A8B">
              <w:t>are implemented</w:t>
            </w:r>
            <w:proofErr w:type="gramEnd"/>
            <w:r w:rsidRPr="00E50A8B">
              <w:t xml:space="preserve"> as programs on digital devices; and that programs execute by following precise and unambiguous instructions</w:t>
            </w:r>
            <w:r>
              <w:t>.</w:t>
            </w:r>
          </w:p>
          <w:p w14:paraId="3BC2FAE7" w14:textId="77777777" w:rsidR="00176FA2" w:rsidRDefault="00176FA2" w:rsidP="00176FA2">
            <w:r>
              <w:t>C</w:t>
            </w:r>
            <w:r w:rsidRPr="00E50A8B">
              <w:t xml:space="preserve">reate and debug simple programs </w:t>
            </w:r>
            <w:r w:rsidRPr="00E50A8B">
              <w:t> use logical reasoning to predict the</w:t>
            </w:r>
            <w:r>
              <w:t xml:space="preserve"> behaviour of simple programs</w:t>
            </w:r>
          </w:p>
          <w:p w14:paraId="01C158AC" w14:textId="77777777" w:rsidR="00176FA2" w:rsidRDefault="00176FA2" w:rsidP="00176FA2">
            <w:r>
              <w:t>U</w:t>
            </w:r>
            <w:r w:rsidRPr="00E50A8B">
              <w:t xml:space="preserve">se technology purposefully to create, organise, store, manipulate </w:t>
            </w:r>
            <w:r>
              <w:t xml:space="preserve">and retrieve digital content </w:t>
            </w:r>
          </w:p>
          <w:p w14:paraId="304AB1FA" w14:textId="77777777" w:rsidR="00176FA2" w:rsidRDefault="00176FA2" w:rsidP="00176FA2">
            <w:r>
              <w:t>R</w:t>
            </w:r>
            <w:r w:rsidRPr="00E50A8B">
              <w:t>ecognise common uses of informat</w:t>
            </w:r>
            <w:r>
              <w:t xml:space="preserve">ion technology beyond school </w:t>
            </w:r>
          </w:p>
          <w:p w14:paraId="0A171544" w14:textId="77777777" w:rsidR="00176FA2" w:rsidRDefault="00176FA2" w:rsidP="00176FA2">
            <w:r>
              <w:t>U</w:t>
            </w:r>
            <w:r w:rsidRPr="00E50A8B">
              <w:t>se technology safely and respectfully, keeping personal information private; identify where to go for help and support when they have concerns about content or contact on the internet or other online technologies.</w:t>
            </w:r>
          </w:p>
        </w:tc>
      </w:tr>
      <w:tr w:rsidR="00176FA2" w14:paraId="4FEB1677" w14:textId="77777777" w:rsidTr="073CA9EB">
        <w:trPr>
          <w:trHeight w:val="300"/>
        </w:trPr>
        <w:tc>
          <w:tcPr>
            <w:tcW w:w="855" w:type="dxa"/>
          </w:tcPr>
          <w:p w14:paraId="5423C818" w14:textId="61FAFEC4" w:rsidR="00176FA2" w:rsidRDefault="5FD22CEC" w:rsidP="00176FA2">
            <w:r>
              <w:t>History</w:t>
            </w:r>
          </w:p>
        </w:tc>
        <w:tc>
          <w:tcPr>
            <w:tcW w:w="2049" w:type="dxa"/>
          </w:tcPr>
          <w:p w14:paraId="5A39BBE3" w14:textId="77777777" w:rsidR="00176FA2" w:rsidRDefault="00176FA2" w:rsidP="00176FA2"/>
        </w:tc>
        <w:tc>
          <w:tcPr>
            <w:tcW w:w="2268" w:type="dxa"/>
          </w:tcPr>
          <w:p w14:paraId="1795A25F" w14:textId="1BE25FE8" w:rsidR="00176FA2" w:rsidRPr="00B4102A" w:rsidRDefault="5FD22CEC" w:rsidP="073CA9EB">
            <w:pPr>
              <w:shd w:val="clear" w:color="auto" w:fill="FFFFFF" w:themeFill="background1"/>
              <w:rPr>
                <w:rFonts w:ascii="Lato" w:eastAsia="Lato" w:hAnsi="Lato" w:cs="Lato"/>
                <w:color w:val="222222"/>
                <w:sz w:val="20"/>
                <w:szCs w:val="20"/>
              </w:rPr>
            </w:pPr>
            <w:r w:rsidRPr="073CA9EB">
              <w:rPr>
                <w:rFonts w:ascii="Lato" w:eastAsia="Lato" w:hAnsi="Lato" w:cs="Lato"/>
                <w:color w:val="222222"/>
              </w:rPr>
              <w:t>Order three photographs correctly on a simple timeline.</w:t>
            </w:r>
          </w:p>
          <w:p w14:paraId="69F435F6" w14:textId="22827F97" w:rsidR="00176FA2" w:rsidRPr="00B4102A" w:rsidRDefault="5FD22CEC" w:rsidP="073CA9EB">
            <w:pPr>
              <w:shd w:val="clear" w:color="auto" w:fill="FFFFFF" w:themeFill="background1"/>
              <w:rPr>
                <w:rFonts w:ascii="Lato" w:eastAsia="Lato" w:hAnsi="Lato" w:cs="Lato"/>
                <w:color w:val="222222"/>
                <w:sz w:val="20"/>
                <w:szCs w:val="20"/>
              </w:rPr>
            </w:pPr>
            <w:r w:rsidRPr="073CA9EB">
              <w:rPr>
                <w:rFonts w:ascii="Lato" w:eastAsia="Lato" w:hAnsi="Lato" w:cs="Lato"/>
                <w:color w:val="222222"/>
              </w:rPr>
              <w:t>Use the terms ‘before’ and ‘after’ when discussing their timelines.</w:t>
            </w:r>
          </w:p>
          <w:p w14:paraId="76877F48" w14:textId="7D0C8716" w:rsidR="00176FA2" w:rsidRPr="00B4102A" w:rsidRDefault="5FD22CEC" w:rsidP="073CA9EB">
            <w:pPr>
              <w:shd w:val="clear" w:color="auto" w:fill="FFFFFF" w:themeFill="background1"/>
              <w:rPr>
                <w:rFonts w:ascii="Lato" w:eastAsia="Lato" w:hAnsi="Lato" w:cs="Lato"/>
                <w:color w:val="222222"/>
                <w:sz w:val="20"/>
                <w:szCs w:val="20"/>
              </w:rPr>
            </w:pPr>
            <w:r w:rsidRPr="073CA9EB">
              <w:rPr>
                <w:rFonts w:ascii="Lato" w:eastAsia="Lato" w:hAnsi="Lato" w:cs="Lato"/>
                <w:color w:val="222222"/>
              </w:rPr>
              <w:t>Talk about three memories and place one of them on a timeline.</w:t>
            </w:r>
          </w:p>
          <w:p w14:paraId="63D88698" w14:textId="7DF41CDF" w:rsidR="00176FA2" w:rsidRPr="00B4102A" w:rsidRDefault="5FD22CEC" w:rsidP="073CA9EB">
            <w:pPr>
              <w:shd w:val="clear" w:color="auto" w:fill="FFFFFF" w:themeFill="background1"/>
              <w:rPr>
                <w:rFonts w:ascii="Lato" w:eastAsia="Lato" w:hAnsi="Lato" w:cs="Lato"/>
                <w:color w:val="222222"/>
                <w:sz w:val="20"/>
                <w:szCs w:val="20"/>
              </w:rPr>
            </w:pPr>
            <w:r w:rsidRPr="073CA9EB">
              <w:rPr>
                <w:rFonts w:ascii="Lato" w:eastAsia="Lato" w:hAnsi="Lato" w:cs="Lato"/>
                <w:color w:val="222222"/>
              </w:rPr>
              <w:t>Explain why memories are special and name four events that they celebrate throughout the year.</w:t>
            </w:r>
          </w:p>
          <w:p w14:paraId="54D7102E" w14:textId="60AF276D" w:rsidR="00176FA2" w:rsidRPr="00B4102A" w:rsidRDefault="5FD22CEC" w:rsidP="073CA9EB">
            <w:pPr>
              <w:shd w:val="clear" w:color="auto" w:fill="FFFFFF" w:themeFill="background1"/>
              <w:rPr>
                <w:rFonts w:ascii="Lato" w:eastAsia="Lato" w:hAnsi="Lato" w:cs="Lato"/>
                <w:color w:val="222222"/>
                <w:sz w:val="20"/>
                <w:szCs w:val="20"/>
              </w:rPr>
            </w:pPr>
            <w:r w:rsidRPr="073CA9EB">
              <w:rPr>
                <w:rFonts w:ascii="Lato" w:eastAsia="Lato" w:hAnsi="Lato" w:cs="Lato"/>
                <w:color w:val="222222"/>
              </w:rPr>
              <w:lastRenderedPageBreak/>
              <w:t>Think of three ways they celebrate their birthday.</w:t>
            </w:r>
          </w:p>
          <w:p w14:paraId="401D6110" w14:textId="0F7893DA" w:rsidR="00176FA2" w:rsidRPr="00B4102A" w:rsidRDefault="5FD22CEC" w:rsidP="073CA9EB">
            <w:pPr>
              <w:shd w:val="clear" w:color="auto" w:fill="FFFFFF" w:themeFill="background1"/>
              <w:rPr>
                <w:rFonts w:ascii="Lato" w:eastAsia="Lato" w:hAnsi="Lato" w:cs="Lato"/>
                <w:color w:val="222222"/>
                <w:sz w:val="20"/>
                <w:szCs w:val="20"/>
              </w:rPr>
            </w:pPr>
            <w:r w:rsidRPr="073CA9EB">
              <w:rPr>
                <w:rFonts w:ascii="Lato" w:eastAsia="Lato" w:hAnsi="Lato" w:cs="Lato"/>
                <w:color w:val="222222"/>
              </w:rPr>
              <w:t>Ask a visitor one question about childhood in the past.</w:t>
            </w:r>
          </w:p>
          <w:p w14:paraId="4D6E013E" w14:textId="78B8F41B" w:rsidR="00176FA2" w:rsidRPr="00B4102A" w:rsidRDefault="5FD22CEC" w:rsidP="073CA9EB">
            <w:pPr>
              <w:shd w:val="clear" w:color="auto" w:fill="FFFFFF" w:themeFill="background1"/>
              <w:rPr>
                <w:rFonts w:ascii="Lato" w:eastAsia="Lato" w:hAnsi="Lato" w:cs="Lato"/>
                <w:color w:val="222222"/>
                <w:sz w:val="20"/>
                <w:szCs w:val="20"/>
              </w:rPr>
            </w:pPr>
            <w:r w:rsidRPr="073CA9EB">
              <w:rPr>
                <w:rFonts w:ascii="Lato" w:eastAsia="Lato" w:hAnsi="Lato" w:cs="Lato"/>
                <w:color w:val="222222"/>
              </w:rPr>
              <w:t>Know a similarity and a difference between childhood now and in the past.</w:t>
            </w:r>
          </w:p>
          <w:p w14:paraId="6DEDB5A8" w14:textId="1B1EDE90" w:rsidR="00176FA2" w:rsidRPr="00B4102A" w:rsidRDefault="5FD22CEC" w:rsidP="073CA9EB">
            <w:pPr>
              <w:shd w:val="clear" w:color="auto" w:fill="FFFFFF" w:themeFill="background1"/>
              <w:rPr>
                <w:rFonts w:ascii="Lato" w:eastAsia="Lato" w:hAnsi="Lato" w:cs="Lato"/>
                <w:color w:val="222222"/>
                <w:sz w:val="20"/>
                <w:szCs w:val="20"/>
              </w:rPr>
            </w:pPr>
            <w:r w:rsidRPr="073CA9EB">
              <w:rPr>
                <w:rFonts w:ascii="Lato" w:eastAsia="Lato" w:hAnsi="Lato" w:cs="Lato"/>
                <w:color w:val="222222"/>
              </w:rPr>
              <w:t>Add three ideas to a time capsule about themselves.</w:t>
            </w:r>
          </w:p>
          <w:p w14:paraId="2445B8F2" w14:textId="6BBD6D45" w:rsidR="00176FA2" w:rsidRPr="00B4102A" w:rsidRDefault="5FD22CEC" w:rsidP="073CA9EB">
            <w:pPr>
              <w:shd w:val="clear" w:color="auto" w:fill="FFFFFF" w:themeFill="background1"/>
              <w:rPr>
                <w:rFonts w:ascii="Lato" w:eastAsia="Lato" w:hAnsi="Lato" w:cs="Lato"/>
                <w:color w:val="222222"/>
                <w:sz w:val="20"/>
                <w:szCs w:val="20"/>
              </w:rPr>
            </w:pPr>
            <w:r w:rsidRPr="073CA9EB">
              <w:rPr>
                <w:rFonts w:ascii="Lato" w:eastAsia="Lato" w:hAnsi="Lato" w:cs="Lato"/>
                <w:color w:val="222222"/>
              </w:rPr>
              <w:t>Use key vocabulary to compare the present, the past and possible changes in the future.</w:t>
            </w:r>
          </w:p>
          <w:p w14:paraId="3C5069CE" w14:textId="4674F3EC" w:rsidR="00176FA2" w:rsidRPr="00B4102A" w:rsidRDefault="00176FA2" w:rsidP="00176FA2"/>
        </w:tc>
        <w:tc>
          <w:tcPr>
            <w:tcW w:w="2761" w:type="dxa"/>
            <w:gridSpan w:val="2"/>
          </w:tcPr>
          <w:p w14:paraId="274E4796" w14:textId="17374688" w:rsidR="00176FA2" w:rsidRPr="00B4102A" w:rsidRDefault="00176FA2" w:rsidP="00176FA2"/>
        </w:tc>
        <w:tc>
          <w:tcPr>
            <w:tcW w:w="2361" w:type="dxa"/>
            <w:gridSpan w:val="3"/>
          </w:tcPr>
          <w:p w14:paraId="06892D7D" w14:textId="016B7418" w:rsidR="00176FA2" w:rsidRPr="00B4102A" w:rsidRDefault="5FD22CEC" w:rsidP="073CA9EB">
            <w:pPr>
              <w:shd w:val="clear" w:color="auto" w:fill="FFFFFF" w:themeFill="background1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Discuss their favourite toy using language related to the past.</w:t>
            </w:r>
          </w:p>
          <w:p w14:paraId="2EBE8196" w14:textId="4CC39F85" w:rsidR="00176FA2" w:rsidRPr="00B4102A" w:rsidRDefault="5FD22CEC" w:rsidP="073CA9EB">
            <w:pPr>
              <w:shd w:val="clear" w:color="auto" w:fill="FFFFFF" w:themeFill="background1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Ask questions about toys in the past.</w:t>
            </w:r>
          </w:p>
          <w:p w14:paraId="73D4B3A3" w14:textId="7C19012B" w:rsidR="00176FA2" w:rsidRPr="00B4102A" w:rsidRDefault="5FD22CEC" w:rsidP="073CA9EB">
            <w:pPr>
              <w:shd w:val="clear" w:color="auto" w:fill="FFFFFF" w:themeFill="background1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Make comparisons between toys in the past and present.</w:t>
            </w:r>
          </w:p>
          <w:p w14:paraId="0ED1251E" w14:textId="3FCFC657" w:rsidR="00176FA2" w:rsidRPr="00B4102A" w:rsidRDefault="5FD22CEC" w:rsidP="073CA9EB">
            <w:pPr>
              <w:shd w:val="clear" w:color="auto" w:fill="FFFFFF" w:themeFill="background1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 xml:space="preserve">Sequence artefacts from different </w:t>
            </w:r>
            <w:proofErr w:type="gramStart"/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periods of time</w:t>
            </w:r>
            <w:proofErr w:type="gramEnd"/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.</w:t>
            </w:r>
          </w:p>
          <w:p w14:paraId="39912CB9" w14:textId="084EDB37" w:rsidR="00176FA2" w:rsidRPr="00B4102A" w:rsidRDefault="5FD22CEC" w:rsidP="073CA9EB">
            <w:pPr>
              <w:shd w:val="clear" w:color="auto" w:fill="FFFFFF" w:themeFill="background1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Identify changes between teddy bears today and those from 100 years ago.</w:t>
            </w:r>
          </w:p>
          <w:p w14:paraId="467AA0B1" w14:textId="4B952721" w:rsidR="00176FA2" w:rsidRPr="00B4102A" w:rsidRDefault="5FD22CEC" w:rsidP="073CA9EB">
            <w:pPr>
              <w:shd w:val="clear" w:color="auto" w:fill="FFFFFF" w:themeFill="background1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lastRenderedPageBreak/>
              <w:t>Describe how toys have changed over time.</w:t>
            </w:r>
          </w:p>
          <w:p w14:paraId="1334DBD0" w14:textId="2DCDCC86" w:rsidR="00176FA2" w:rsidRPr="00B4102A" w:rsidRDefault="00176FA2" w:rsidP="00176FA2"/>
        </w:tc>
        <w:tc>
          <w:tcPr>
            <w:tcW w:w="2074" w:type="dxa"/>
          </w:tcPr>
          <w:p w14:paraId="02193B7A" w14:textId="4AFA0558" w:rsidR="00176FA2" w:rsidRPr="00B4102A" w:rsidRDefault="5FD22CEC" w:rsidP="073CA9EB">
            <w:pPr>
              <w:shd w:val="clear" w:color="auto" w:fill="F0F6FA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lastRenderedPageBreak/>
              <w:t>Explain what explorers do</w:t>
            </w:r>
          </w:p>
          <w:p w14:paraId="03F3D273" w14:textId="3A745FBF" w:rsidR="00176FA2" w:rsidRPr="00B4102A" w:rsidRDefault="5FD22CEC" w:rsidP="073CA9EB">
            <w:pPr>
              <w:shd w:val="clear" w:color="auto" w:fill="F0F6FA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Name equipment or transport an explorer would need.</w:t>
            </w:r>
          </w:p>
          <w:p w14:paraId="391D7C9F" w14:textId="4366D57E" w:rsidR="00176FA2" w:rsidRPr="00B4102A" w:rsidRDefault="5FD22CEC" w:rsidP="073CA9EB">
            <w:pPr>
              <w:shd w:val="clear" w:color="auto" w:fill="F0F6FA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 xml:space="preserve">Sequence four photographs from different </w:t>
            </w:r>
            <w:proofErr w:type="gramStart"/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periods of time</w:t>
            </w:r>
            <w:proofErr w:type="gramEnd"/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.</w:t>
            </w:r>
          </w:p>
          <w:p w14:paraId="6047E892" w14:textId="79A9CC4D" w:rsidR="00176FA2" w:rsidRPr="00B4102A" w:rsidRDefault="5FD22CEC" w:rsidP="073CA9EB">
            <w:pPr>
              <w:shd w:val="clear" w:color="auto" w:fill="F0F6FA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 xml:space="preserve">Name important explorers (e.g. Christopher Columbus, Dame Ellen MacArthur, Matthew Henson </w:t>
            </w: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lastRenderedPageBreak/>
              <w:t>and Mary Kingsley).</w:t>
            </w:r>
          </w:p>
          <w:p w14:paraId="7123DB53" w14:textId="7D295E50" w:rsidR="00176FA2" w:rsidRPr="00B4102A" w:rsidRDefault="5FD22CEC" w:rsidP="073CA9EB">
            <w:pPr>
              <w:shd w:val="clear" w:color="auto" w:fill="F0F6FA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Identify where they travelled and write a sentence about the achievements of one explorer.</w:t>
            </w:r>
          </w:p>
          <w:p w14:paraId="47230F69" w14:textId="7F28194F" w:rsidR="00176FA2" w:rsidRPr="00B4102A" w:rsidRDefault="5FD22CEC" w:rsidP="073CA9EB">
            <w:pPr>
              <w:shd w:val="clear" w:color="auto" w:fill="F0F6FA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Select the most important events in a historical story.</w:t>
            </w:r>
          </w:p>
          <w:p w14:paraId="607F6F28" w14:textId="025DAB13" w:rsidR="00176FA2" w:rsidRPr="00B4102A" w:rsidRDefault="5FD22CEC" w:rsidP="073CA9EB">
            <w:pPr>
              <w:shd w:val="clear" w:color="auto" w:fill="F0F6FA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Sequence events on a timeline and use this to retell the story.</w:t>
            </w:r>
          </w:p>
          <w:p w14:paraId="36D2215A" w14:textId="4599F900" w:rsidR="00176FA2" w:rsidRPr="00B4102A" w:rsidRDefault="5FD22CEC" w:rsidP="073CA9EB">
            <w:pPr>
              <w:shd w:val="clear" w:color="auto" w:fill="F0F6FA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Describe what they can see in a photograph.</w:t>
            </w:r>
          </w:p>
          <w:p w14:paraId="22CB465A" w14:textId="2E1E0D2A" w:rsidR="00176FA2" w:rsidRPr="00B4102A" w:rsidRDefault="5FD22CEC" w:rsidP="073CA9EB">
            <w:pPr>
              <w:shd w:val="clear" w:color="auto" w:fill="F0F6FA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Make inferences about what a person in an image could be saying and ask questions to further their understanding.</w:t>
            </w:r>
          </w:p>
          <w:p w14:paraId="737D5C30" w14:textId="2CFCD961" w:rsidR="00176FA2" w:rsidRPr="00B4102A" w:rsidRDefault="5FD22CEC" w:rsidP="073CA9EB">
            <w:pPr>
              <w:shd w:val="clear" w:color="auto" w:fill="F0F6FA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Recall information about past and present exploration.</w:t>
            </w:r>
          </w:p>
          <w:p w14:paraId="76AAE8D8" w14:textId="06623D1E" w:rsidR="00176FA2" w:rsidRPr="00B4102A" w:rsidRDefault="5FD22CEC" w:rsidP="073CA9EB">
            <w:pPr>
              <w:shd w:val="clear" w:color="auto" w:fill="F0F6FA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 xml:space="preserve">Understand events in relation to the present day and </w:t>
            </w: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lastRenderedPageBreak/>
              <w:t>compare how exploration has changed over time.</w:t>
            </w:r>
          </w:p>
          <w:p w14:paraId="1580541C" w14:textId="0AC468E7" w:rsidR="00176FA2" w:rsidRPr="00B4102A" w:rsidRDefault="5FD22CEC" w:rsidP="073CA9EB">
            <w:pPr>
              <w:shd w:val="clear" w:color="auto" w:fill="F0F6FA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 xml:space="preserve">Describe how an explorer is significant and how they </w:t>
            </w:r>
            <w:proofErr w:type="gramStart"/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impacted</w:t>
            </w:r>
            <w:proofErr w:type="gramEnd"/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 xml:space="preserve"> events or people’s ideas.</w:t>
            </w:r>
          </w:p>
          <w:p w14:paraId="2F2DD2BA" w14:textId="4D9363EE" w:rsidR="00176FA2" w:rsidRPr="00B4102A" w:rsidRDefault="5FD22CEC" w:rsidP="073CA9EB">
            <w:pPr>
              <w:shd w:val="clear" w:color="auto" w:fill="F0F6FA"/>
              <w:rPr>
                <w:rFonts w:ascii="Lato" w:eastAsia="Lato" w:hAnsi="Lato" w:cs="Lato"/>
                <w:color w:val="222222"/>
              </w:rPr>
            </w:pPr>
            <w:r w:rsidRPr="073CA9EB">
              <w:rPr>
                <w:rFonts w:ascii="Lato" w:eastAsia="Lato" w:hAnsi="Lato" w:cs="Lato"/>
                <w:color w:val="222222"/>
                <w:sz w:val="24"/>
                <w:szCs w:val="24"/>
              </w:rPr>
              <w:t>Show understanding of significant people by designing a coat of arms.</w:t>
            </w:r>
          </w:p>
          <w:p w14:paraId="4B3257C8" w14:textId="349E2ECF" w:rsidR="00176FA2" w:rsidRPr="00B4102A" w:rsidRDefault="00176FA2" w:rsidP="00176FA2"/>
        </w:tc>
        <w:tc>
          <w:tcPr>
            <w:tcW w:w="1803" w:type="dxa"/>
          </w:tcPr>
          <w:p w14:paraId="2FDC38D7" w14:textId="023E864E" w:rsidR="00176FA2" w:rsidRPr="00B4102A" w:rsidRDefault="00176FA2" w:rsidP="00176FA2"/>
        </w:tc>
      </w:tr>
      <w:tr w:rsidR="00176FA2" w14:paraId="737FAAB7" w14:textId="77777777" w:rsidTr="073CA9EB">
        <w:trPr>
          <w:trHeight w:val="300"/>
        </w:trPr>
        <w:tc>
          <w:tcPr>
            <w:tcW w:w="855" w:type="dxa"/>
          </w:tcPr>
          <w:p w14:paraId="3E00A5C3" w14:textId="165A5E3C" w:rsidR="00176FA2" w:rsidRDefault="5FD22CEC" w:rsidP="00176FA2">
            <w:r>
              <w:lastRenderedPageBreak/>
              <w:t>Geo</w:t>
            </w:r>
          </w:p>
        </w:tc>
        <w:tc>
          <w:tcPr>
            <w:tcW w:w="2049" w:type="dxa"/>
          </w:tcPr>
          <w:p w14:paraId="0E113389" w14:textId="699678B3" w:rsidR="00176FA2" w:rsidRPr="00B4102A" w:rsidRDefault="6648AD04" w:rsidP="6D591519">
            <w:pPr>
              <w:shd w:val="clear" w:color="auto" w:fill="F1F6F9"/>
              <w:rPr>
                <w:rFonts w:ascii="Lato" w:eastAsia="Lato" w:hAnsi="Lato" w:cs="Lato"/>
                <w:color w:val="212529"/>
              </w:rPr>
            </w:pPr>
            <w:r w:rsidRPr="6D591519">
              <w:rPr>
                <w:rFonts w:ascii="Lato" w:eastAsia="Lato" w:hAnsi="Lato" w:cs="Lato"/>
                <w:color w:val="212529"/>
                <w:sz w:val="20"/>
                <w:szCs w:val="20"/>
              </w:rPr>
              <w:t>use basic geographical vocabulary to refer to: key physical features, including: beach, cliff, coast, forest, hill, mountain, sea, ocean, river, soil, valley, vegetation, season and weather</w:t>
            </w:r>
          </w:p>
          <w:p w14:paraId="6AE2A1B8" w14:textId="0884230C" w:rsidR="00176FA2" w:rsidRPr="00B4102A" w:rsidRDefault="6648AD04" w:rsidP="6D591519">
            <w:pPr>
              <w:shd w:val="clear" w:color="auto" w:fill="F1F6F9"/>
              <w:rPr>
                <w:rFonts w:ascii="Lato" w:eastAsia="Lato" w:hAnsi="Lato" w:cs="Lato"/>
                <w:color w:val="212529"/>
              </w:rPr>
            </w:pPr>
            <w:r w:rsidRPr="6D591519">
              <w:rPr>
                <w:rFonts w:ascii="Lato" w:eastAsia="Lato" w:hAnsi="Lato" w:cs="Lato"/>
                <w:color w:val="212529"/>
                <w:sz w:val="20"/>
                <w:szCs w:val="20"/>
              </w:rPr>
              <w:t>use basic geographical vocabulary to refer to: key human features, including: city, town, village, factory, farm, house, office, port, harbour and shop</w:t>
            </w:r>
          </w:p>
          <w:p w14:paraId="72A16C88" w14:textId="5F9F4314" w:rsidR="00176FA2" w:rsidRPr="00B4102A" w:rsidRDefault="00176FA2" w:rsidP="00176FA2"/>
        </w:tc>
        <w:tc>
          <w:tcPr>
            <w:tcW w:w="2268" w:type="dxa"/>
          </w:tcPr>
          <w:p w14:paraId="60061E4C" w14:textId="5534E422" w:rsidR="00176FA2" w:rsidRPr="00B4102A" w:rsidRDefault="00176FA2" w:rsidP="00176FA2"/>
        </w:tc>
        <w:tc>
          <w:tcPr>
            <w:tcW w:w="2761" w:type="dxa"/>
            <w:gridSpan w:val="2"/>
          </w:tcPr>
          <w:p w14:paraId="21788D97" w14:textId="6659035C" w:rsidR="00176FA2" w:rsidRPr="00B4102A" w:rsidRDefault="0BE0C223" w:rsidP="073CA9EB">
            <w:pPr>
              <w:rPr>
                <w:rFonts w:ascii="Lato" w:eastAsia="Lato" w:hAnsi="Lato" w:cs="Lato"/>
                <w:color w:val="212529"/>
              </w:rPr>
            </w:pPr>
            <w:r w:rsidRPr="073CA9EB">
              <w:rPr>
                <w:rFonts w:ascii="Lato" w:eastAsia="Lato" w:hAnsi="Lato" w:cs="Lato"/>
                <w:color w:val="212529"/>
                <w:sz w:val="20"/>
                <w:szCs w:val="20"/>
              </w:rPr>
              <w:t>name, locate and identify characteristics of the four countries and capital cities of the United Kingdom and its surrounding seas</w:t>
            </w:r>
          </w:p>
          <w:p w14:paraId="1DBBB048" w14:textId="3FEBA796" w:rsidR="00176FA2" w:rsidRPr="00B4102A" w:rsidRDefault="00176FA2" w:rsidP="00176FA2"/>
        </w:tc>
        <w:tc>
          <w:tcPr>
            <w:tcW w:w="2361" w:type="dxa"/>
            <w:gridSpan w:val="3"/>
          </w:tcPr>
          <w:p w14:paraId="4B94D5A5" w14:textId="61360F82" w:rsidR="00176FA2" w:rsidRPr="00B4102A" w:rsidRDefault="00176FA2" w:rsidP="00176FA2"/>
        </w:tc>
        <w:tc>
          <w:tcPr>
            <w:tcW w:w="2074" w:type="dxa"/>
          </w:tcPr>
          <w:p w14:paraId="15D7064D" w14:textId="0765DCE7" w:rsidR="00176FA2" w:rsidRPr="00B4102A" w:rsidRDefault="00176FA2" w:rsidP="073CA9EB">
            <w:pPr>
              <w:shd w:val="clear" w:color="auto" w:fill="F0F6FA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</w:p>
        </w:tc>
        <w:tc>
          <w:tcPr>
            <w:tcW w:w="1803" w:type="dxa"/>
          </w:tcPr>
          <w:p w14:paraId="209A50A6" w14:textId="184E97E4" w:rsidR="00176FA2" w:rsidRPr="00B4102A" w:rsidRDefault="4FD1BA2D" w:rsidP="073CA9EB">
            <w:pPr>
              <w:rPr>
                <w:rFonts w:ascii="Lato" w:eastAsia="Lato" w:hAnsi="Lato" w:cs="Lato"/>
                <w:color w:val="212529"/>
                <w:sz w:val="24"/>
                <w:szCs w:val="24"/>
              </w:rPr>
            </w:pPr>
            <w:r w:rsidRPr="073CA9EB">
              <w:rPr>
                <w:rFonts w:ascii="Lato" w:eastAsia="Lato" w:hAnsi="Lato" w:cs="Lato"/>
                <w:color w:val="212529"/>
              </w:rPr>
              <w:t>name and locate the world’s seven continents and five oceans</w:t>
            </w:r>
          </w:p>
          <w:p w14:paraId="09396CE0" w14:textId="1AB5EC93" w:rsidR="00176FA2" w:rsidRPr="00B4102A" w:rsidRDefault="00176FA2" w:rsidP="00176FA2"/>
        </w:tc>
      </w:tr>
      <w:tr w:rsidR="00176FA2" w14:paraId="34C66D5C" w14:textId="77777777" w:rsidTr="073CA9EB">
        <w:trPr>
          <w:trHeight w:val="300"/>
        </w:trPr>
        <w:tc>
          <w:tcPr>
            <w:tcW w:w="855" w:type="dxa"/>
          </w:tcPr>
          <w:p w14:paraId="689DA24D" w14:textId="77777777" w:rsidR="00176FA2" w:rsidRDefault="00176FA2" w:rsidP="00176FA2">
            <w:r>
              <w:t>DT</w:t>
            </w:r>
          </w:p>
        </w:tc>
        <w:tc>
          <w:tcPr>
            <w:tcW w:w="2049" w:type="dxa"/>
          </w:tcPr>
          <w:p w14:paraId="7E03E836" w14:textId="18CA5AC5" w:rsidR="00176FA2" w:rsidRDefault="00176FA2" w:rsidP="00176FA2">
            <w:r>
              <w:t xml:space="preserve">Design purposeful, functional, appealing products </w:t>
            </w:r>
            <w:r>
              <w:lastRenderedPageBreak/>
              <w:t>for themselves and other users based on design criteria  Generate, develop, model and communicate their ideas through talking, drawing, templates, mock-ups and, where appropriate, information and communication technology</w:t>
            </w:r>
          </w:p>
          <w:p w14:paraId="534A4340" w14:textId="3D7EDFEC" w:rsidR="00176FA2" w:rsidRDefault="00176FA2" w:rsidP="00176FA2"/>
          <w:p w14:paraId="2372C525" w14:textId="547367F4" w:rsidR="00176FA2" w:rsidRDefault="00176FA2" w:rsidP="00176FA2">
            <w:pPr>
              <w:spacing w:after="160"/>
            </w:pPr>
            <w:r w:rsidRPr="6BE890F7">
              <w:rPr>
                <w:rFonts w:ascii="Calibri" w:eastAsia="Calibri" w:hAnsi="Calibri" w:cs="Calibri"/>
              </w:rPr>
              <w:t xml:space="preserve">MAKE - Select from and use a range of tools and equipment to perform practical tasks </w:t>
            </w:r>
          </w:p>
          <w:p w14:paraId="1F991206" w14:textId="440B0BE3" w:rsidR="00176FA2" w:rsidRDefault="00176FA2" w:rsidP="00176FA2">
            <w:pPr>
              <w:spacing w:after="160" w:line="254" w:lineRule="auto"/>
            </w:pPr>
            <w:r w:rsidRPr="6BE890F7">
              <w:rPr>
                <w:rFonts w:ascii="Calibri" w:eastAsia="Calibri" w:hAnsi="Calibri" w:cs="Calibri"/>
              </w:rPr>
              <w:t>[for example, cutting, shaping, joining and finishing]</w:t>
            </w:r>
          </w:p>
          <w:p w14:paraId="4C8B0E34" w14:textId="381E4B97" w:rsidR="00176FA2" w:rsidRDefault="00176FA2" w:rsidP="00176FA2">
            <w:pPr>
              <w:spacing w:after="160" w:line="254" w:lineRule="auto"/>
            </w:pPr>
            <w:r w:rsidRPr="6BE890F7">
              <w:rPr>
                <w:rFonts w:ascii="Calibri" w:eastAsia="Calibri" w:hAnsi="Calibri" w:cs="Calibri"/>
              </w:rPr>
              <w:t xml:space="preserve">Understand where food comes from. </w:t>
            </w:r>
          </w:p>
          <w:p w14:paraId="7583D330" w14:textId="1175B367" w:rsidR="00176FA2" w:rsidRDefault="00176FA2" w:rsidP="00176FA2"/>
        </w:tc>
        <w:tc>
          <w:tcPr>
            <w:tcW w:w="2268" w:type="dxa"/>
          </w:tcPr>
          <w:p w14:paraId="77EF666D" w14:textId="77777777" w:rsidR="00176FA2" w:rsidRDefault="00176FA2" w:rsidP="00176FA2">
            <w:r>
              <w:lastRenderedPageBreak/>
              <w:t xml:space="preserve">Design purposeful, functional, appealing products for </w:t>
            </w:r>
            <w:r>
              <w:lastRenderedPageBreak/>
              <w:t>themselves and other users based on design criteria</w:t>
            </w:r>
          </w:p>
          <w:p w14:paraId="3DCEFC4D" w14:textId="68750090" w:rsidR="00176FA2" w:rsidRDefault="00176FA2" w:rsidP="00176FA2"/>
          <w:p w14:paraId="483EE936" w14:textId="370B5446" w:rsidR="00176FA2" w:rsidRDefault="00176FA2" w:rsidP="00176FA2"/>
          <w:p w14:paraId="16D62278" w14:textId="2158706C" w:rsidR="00176FA2" w:rsidRDefault="00176FA2" w:rsidP="00176FA2"/>
          <w:p w14:paraId="038B2F40" w14:textId="3E52DBCB" w:rsidR="00176FA2" w:rsidRDefault="00176FA2" w:rsidP="00176FA2"/>
          <w:p w14:paraId="3575327D" w14:textId="0BC034CF" w:rsidR="00176FA2" w:rsidRDefault="00176FA2" w:rsidP="00176FA2"/>
          <w:p w14:paraId="2AFA445C" w14:textId="1AC13BE4" w:rsidR="00176FA2" w:rsidRDefault="00176FA2" w:rsidP="00176FA2"/>
          <w:p w14:paraId="69D85F34" w14:textId="7F2F15F8" w:rsidR="00176FA2" w:rsidRDefault="00176FA2" w:rsidP="00176FA2"/>
          <w:p w14:paraId="74C90BDC" w14:textId="52A08B83" w:rsidR="00176FA2" w:rsidRDefault="00176FA2" w:rsidP="00176FA2"/>
          <w:p w14:paraId="0CD6A617" w14:textId="4276BA6A" w:rsidR="00176FA2" w:rsidRDefault="00176FA2" w:rsidP="00176FA2"/>
          <w:p w14:paraId="7905FDAE" w14:textId="071BCF5B" w:rsidR="00176FA2" w:rsidRDefault="00176FA2" w:rsidP="00176FA2"/>
          <w:p w14:paraId="564E5841" w14:textId="237BE709" w:rsidR="00176FA2" w:rsidRDefault="00176FA2" w:rsidP="00176FA2"/>
          <w:p w14:paraId="3929C85B" w14:textId="547367F4" w:rsidR="00176FA2" w:rsidRDefault="00176FA2" w:rsidP="00176FA2">
            <w:pPr>
              <w:spacing w:after="160"/>
            </w:pPr>
            <w:r w:rsidRPr="6BE890F7">
              <w:rPr>
                <w:rFonts w:ascii="Calibri" w:eastAsia="Calibri" w:hAnsi="Calibri" w:cs="Calibri"/>
              </w:rPr>
              <w:t xml:space="preserve">MAKE - Select from and use a range of tools and equipment to perform practical tasks </w:t>
            </w:r>
          </w:p>
          <w:p w14:paraId="6EEB486C" w14:textId="440B0BE3" w:rsidR="00176FA2" w:rsidRDefault="00176FA2" w:rsidP="00176FA2">
            <w:pPr>
              <w:spacing w:after="160" w:line="254" w:lineRule="auto"/>
            </w:pPr>
            <w:r w:rsidRPr="6BE890F7">
              <w:rPr>
                <w:rFonts w:ascii="Calibri" w:eastAsia="Calibri" w:hAnsi="Calibri" w:cs="Calibri"/>
              </w:rPr>
              <w:t>[for example, cutting, shaping, joining and finishing]</w:t>
            </w:r>
          </w:p>
          <w:p w14:paraId="28648721" w14:textId="0D7C55F2" w:rsidR="00176FA2" w:rsidRDefault="00176FA2" w:rsidP="00176FA2"/>
          <w:p w14:paraId="3656B9AB" w14:textId="77777777" w:rsidR="00176FA2" w:rsidRDefault="00176FA2" w:rsidP="00176FA2"/>
          <w:p w14:paraId="45FB0818" w14:textId="77777777" w:rsidR="00176FA2" w:rsidRDefault="00176FA2" w:rsidP="00176FA2"/>
          <w:p w14:paraId="70C78BAE" w14:textId="25A74181" w:rsidR="00176FA2" w:rsidRPr="00E42025" w:rsidRDefault="00176FA2" w:rsidP="00176FA2"/>
        </w:tc>
        <w:tc>
          <w:tcPr>
            <w:tcW w:w="2761" w:type="dxa"/>
            <w:gridSpan w:val="2"/>
          </w:tcPr>
          <w:p w14:paraId="1C2E5201" w14:textId="7C9EB6FF" w:rsidR="00176FA2" w:rsidRDefault="00176FA2" w:rsidP="00176FA2">
            <w:r>
              <w:lastRenderedPageBreak/>
              <w:t xml:space="preserve">Design purposeful, functional, appealing products for themselves </w:t>
            </w:r>
            <w:r>
              <w:lastRenderedPageBreak/>
              <w:t xml:space="preserve">and other users based on design </w:t>
            </w:r>
          </w:p>
          <w:p w14:paraId="620C5335" w14:textId="1F08BC45" w:rsidR="00176FA2" w:rsidRDefault="00176FA2" w:rsidP="00176FA2">
            <w:r>
              <w:t>Generate, develop, model and communicate their ideas through talking, drawing, templates, mock-ups and, where appropriate, information and communication technology</w:t>
            </w:r>
          </w:p>
          <w:p w14:paraId="506897C1" w14:textId="645F88DB" w:rsidR="00176FA2" w:rsidRDefault="00176FA2" w:rsidP="00176FA2"/>
          <w:p w14:paraId="6C2EE664" w14:textId="3CB6F100" w:rsidR="00176FA2" w:rsidRDefault="00176FA2" w:rsidP="00176FA2">
            <w:r>
              <w:t xml:space="preserve">Explore and evaluate a range of existing products </w:t>
            </w:r>
          </w:p>
          <w:p w14:paraId="79A0BDF6" w14:textId="3EB99738" w:rsidR="00176FA2" w:rsidRDefault="00176FA2" w:rsidP="00176FA2"/>
          <w:p w14:paraId="4A5BFD5D" w14:textId="7078FFA2" w:rsidR="00176FA2" w:rsidRDefault="00176FA2" w:rsidP="00176FA2">
            <w:r>
              <w:t>Evaluate their ideas and products against design criteria</w:t>
            </w:r>
          </w:p>
          <w:p w14:paraId="3D32362D" w14:textId="4873E9B2" w:rsidR="00176FA2" w:rsidRDefault="00176FA2" w:rsidP="00176FA2">
            <w:proofErr w:type="gramStart"/>
            <w:r w:rsidRPr="6BE890F7">
              <w:rPr>
                <w:rFonts w:ascii="Calibri" w:eastAsia="Calibri" w:hAnsi="Calibri" w:cs="Calibri"/>
                <w:color w:val="0099CC"/>
              </w:rPr>
              <w:t>Evaluate each other’s</w:t>
            </w:r>
            <w:proofErr w:type="gramEnd"/>
            <w:r w:rsidRPr="6BE890F7">
              <w:rPr>
                <w:rFonts w:ascii="Calibri" w:eastAsia="Calibri" w:hAnsi="Calibri" w:cs="Calibri"/>
                <w:color w:val="0099CC"/>
              </w:rPr>
              <w:t xml:space="preserve">, </w:t>
            </w:r>
            <w:proofErr w:type="gramStart"/>
            <w:r w:rsidRPr="6BE890F7">
              <w:rPr>
                <w:rFonts w:ascii="Calibri" w:eastAsia="Calibri" w:hAnsi="Calibri" w:cs="Calibri"/>
                <w:color w:val="0099CC"/>
              </w:rPr>
              <w:t>work</w:t>
            </w:r>
            <w:proofErr w:type="gramEnd"/>
            <w:r w:rsidRPr="6BE890F7">
              <w:rPr>
                <w:rFonts w:ascii="Calibri" w:eastAsia="Calibri" w:hAnsi="Calibri" w:cs="Calibri"/>
                <w:color w:val="0099CC"/>
              </w:rPr>
              <w:t>. 3D models</w:t>
            </w:r>
          </w:p>
          <w:p w14:paraId="62E7EBE2" w14:textId="48411342" w:rsidR="00176FA2" w:rsidRDefault="00176FA2" w:rsidP="00176FA2">
            <w:pPr>
              <w:rPr>
                <w:rFonts w:ascii="Calibri" w:eastAsia="Calibri" w:hAnsi="Calibri" w:cs="Calibri"/>
                <w:color w:val="0099CC"/>
              </w:rPr>
            </w:pPr>
          </w:p>
          <w:p w14:paraId="564E3716" w14:textId="2050ADA7" w:rsidR="00176FA2" w:rsidRDefault="00176FA2" w:rsidP="00176FA2"/>
          <w:p w14:paraId="53128261" w14:textId="77777777" w:rsidR="00176FA2" w:rsidRDefault="00176FA2" w:rsidP="00176FA2"/>
          <w:p w14:paraId="36AEFBDA" w14:textId="206FB03D" w:rsidR="00176FA2" w:rsidRDefault="00176FA2" w:rsidP="00176FA2"/>
        </w:tc>
        <w:tc>
          <w:tcPr>
            <w:tcW w:w="2361" w:type="dxa"/>
            <w:gridSpan w:val="3"/>
          </w:tcPr>
          <w:p w14:paraId="0239F381" w14:textId="77777777" w:rsidR="00176FA2" w:rsidRDefault="00176FA2" w:rsidP="00176FA2">
            <w:r>
              <w:lastRenderedPageBreak/>
              <w:t xml:space="preserve">Explore and evaluate a range of existing products  Evaluate their </w:t>
            </w:r>
            <w:r>
              <w:lastRenderedPageBreak/>
              <w:t>ideas and products against design criteria</w:t>
            </w:r>
          </w:p>
          <w:p w14:paraId="043F5F61" w14:textId="77777777" w:rsidR="00176FA2" w:rsidRDefault="00176FA2" w:rsidP="00176FA2"/>
          <w:p w14:paraId="62486C05" w14:textId="0E3AB29B" w:rsidR="00176FA2" w:rsidRDefault="00176FA2" w:rsidP="00176FA2">
            <w:r>
              <w:t>Explore and use mechanisms [for example, levers, sliders, wheels and axles], in their products</w:t>
            </w:r>
          </w:p>
        </w:tc>
        <w:tc>
          <w:tcPr>
            <w:tcW w:w="2074" w:type="dxa"/>
          </w:tcPr>
          <w:p w14:paraId="28BF103F" w14:textId="68053C79" w:rsidR="00176FA2" w:rsidRDefault="00176FA2" w:rsidP="00176FA2">
            <w:r>
              <w:lastRenderedPageBreak/>
              <w:t xml:space="preserve">Design purposeful, functional, appealing products </w:t>
            </w:r>
            <w:r>
              <w:lastRenderedPageBreak/>
              <w:t>for themselves and other users based on design criteria  Generate, develop, model and communicate their ideas through talking, drawing, templates, mock-ups and, where appropriate, information and communication technology</w:t>
            </w:r>
          </w:p>
          <w:p w14:paraId="3CCFAE2B" w14:textId="17AA2B2E" w:rsidR="00176FA2" w:rsidRDefault="00176FA2" w:rsidP="00176FA2"/>
          <w:p w14:paraId="2BEC0EEE" w14:textId="1E8FECA6" w:rsidR="00176FA2" w:rsidRDefault="00176FA2" w:rsidP="00176FA2">
            <w:pPr>
              <w:spacing w:after="160" w:line="254" w:lineRule="auto"/>
            </w:pPr>
            <w:r w:rsidRPr="6BE890F7">
              <w:rPr>
                <w:rFonts w:ascii="Calibri" w:eastAsia="Calibri" w:hAnsi="Calibri" w:cs="Calibri"/>
              </w:rPr>
              <w:t>Understand where food comes from.</w:t>
            </w:r>
          </w:p>
          <w:p w14:paraId="348BC868" w14:textId="4BBAC4AE" w:rsidR="00176FA2" w:rsidRDefault="00176FA2" w:rsidP="00176FA2"/>
        </w:tc>
        <w:tc>
          <w:tcPr>
            <w:tcW w:w="1803" w:type="dxa"/>
          </w:tcPr>
          <w:p w14:paraId="50C11B45" w14:textId="77777777" w:rsidR="00176FA2" w:rsidRDefault="00176FA2" w:rsidP="00176FA2">
            <w:r>
              <w:lastRenderedPageBreak/>
              <w:t xml:space="preserve">Explore and evaluate a range of existing </w:t>
            </w:r>
            <w:r>
              <w:lastRenderedPageBreak/>
              <w:t>products  Evaluate their ideas and products against design criteria</w:t>
            </w:r>
          </w:p>
          <w:p w14:paraId="1B3FFEA2" w14:textId="77777777" w:rsidR="00176FA2" w:rsidRDefault="00176FA2" w:rsidP="00176FA2"/>
          <w:p w14:paraId="4101652C" w14:textId="006D14E4" w:rsidR="00176FA2" w:rsidRDefault="00176FA2" w:rsidP="00176FA2">
            <w:r>
              <w:t>Explore and use mechanisms [for example, levers, sliders, wheels and axles], in their products</w:t>
            </w:r>
            <w:r>
              <w:br/>
            </w:r>
            <w:r>
              <w:br/>
              <w:t>B</w:t>
            </w:r>
            <w:r w:rsidRPr="00E42025">
              <w:t>uild structures, exploring how they can be made stro</w:t>
            </w:r>
            <w:r>
              <w:t>nger, stiffer and more stable E</w:t>
            </w:r>
            <w:r w:rsidRPr="00E42025">
              <w:t>xplore and use mechanisms [for example, levers, sliders, wheels and axles], in their products</w:t>
            </w:r>
          </w:p>
        </w:tc>
      </w:tr>
      <w:tr w:rsidR="00176FA2" w14:paraId="658C17E8" w14:textId="77777777" w:rsidTr="073CA9EB">
        <w:trPr>
          <w:trHeight w:val="300"/>
        </w:trPr>
        <w:tc>
          <w:tcPr>
            <w:tcW w:w="855" w:type="dxa"/>
          </w:tcPr>
          <w:p w14:paraId="56979F28" w14:textId="77777777" w:rsidR="00176FA2" w:rsidRDefault="00176FA2" w:rsidP="00176FA2">
            <w:r>
              <w:lastRenderedPageBreak/>
              <w:t>Art</w:t>
            </w:r>
          </w:p>
        </w:tc>
        <w:tc>
          <w:tcPr>
            <w:tcW w:w="2049" w:type="dxa"/>
          </w:tcPr>
          <w:p w14:paraId="72A79C4A" w14:textId="77777777" w:rsidR="00176FA2" w:rsidRPr="00B4102A" w:rsidRDefault="00176FA2" w:rsidP="00176FA2">
            <w:r w:rsidRPr="00B4102A">
              <w:t xml:space="preserve">To use a range of materials creatively </w:t>
            </w:r>
            <w:r w:rsidRPr="00B4102A">
              <w:lastRenderedPageBreak/>
              <w:t>to design and make product</w:t>
            </w:r>
          </w:p>
          <w:p w14:paraId="4B99056E" w14:textId="77777777" w:rsidR="00176FA2" w:rsidRPr="00B4102A" w:rsidRDefault="00176FA2" w:rsidP="00176FA2"/>
          <w:p w14:paraId="229735DD" w14:textId="77777777" w:rsidR="00176FA2" w:rsidRPr="00B4102A" w:rsidRDefault="00176FA2" w:rsidP="00176FA2">
            <w:r w:rsidRPr="00B4102A">
              <w:t>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2268" w:type="dxa"/>
          </w:tcPr>
          <w:p w14:paraId="4D7B5BEE" w14:textId="77777777" w:rsidR="00176FA2" w:rsidRPr="00B4102A" w:rsidRDefault="00176FA2" w:rsidP="00176FA2">
            <w:r w:rsidRPr="00B4102A">
              <w:lastRenderedPageBreak/>
              <w:t xml:space="preserve">To use a range of materials creatively to </w:t>
            </w:r>
            <w:r w:rsidRPr="00B4102A">
              <w:lastRenderedPageBreak/>
              <w:t>design and make products</w:t>
            </w:r>
          </w:p>
          <w:p w14:paraId="1299C43A" w14:textId="77777777" w:rsidR="00176FA2" w:rsidRPr="00B4102A" w:rsidRDefault="00176FA2" w:rsidP="00176FA2"/>
          <w:p w14:paraId="4DDBEF00" w14:textId="77777777" w:rsidR="00176FA2" w:rsidRPr="00B4102A" w:rsidRDefault="00176FA2" w:rsidP="00176FA2"/>
        </w:tc>
        <w:tc>
          <w:tcPr>
            <w:tcW w:w="2761" w:type="dxa"/>
            <w:gridSpan w:val="2"/>
          </w:tcPr>
          <w:p w14:paraId="21FF3A56" w14:textId="77777777" w:rsidR="00176FA2" w:rsidRPr="00B4102A" w:rsidRDefault="00176FA2" w:rsidP="00176FA2">
            <w:r w:rsidRPr="00B4102A">
              <w:lastRenderedPageBreak/>
              <w:t xml:space="preserve">Know about great artists, </w:t>
            </w:r>
            <w:proofErr w:type="gramStart"/>
            <w:r w:rsidRPr="00B4102A">
              <w:t>craft</w:t>
            </w:r>
            <w:proofErr w:type="gramEnd"/>
            <w:r w:rsidRPr="00B4102A">
              <w:t xml:space="preserve"> makers and designers, and understand the </w:t>
            </w:r>
            <w:r w:rsidRPr="00B4102A">
              <w:lastRenderedPageBreak/>
              <w:t>historical and cultural development of their art forms.</w:t>
            </w:r>
          </w:p>
          <w:p w14:paraId="3461D779" w14:textId="77777777" w:rsidR="00176FA2" w:rsidRPr="00B4102A" w:rsidRDefault="00176FA2" w:rsidP="00176FA2"/>
          <w:p w14:paraId="373F2345" w14:textId="77777777" w:rsidR="00176FA2" w:rsidRPr="00B4102A" w:rsidRDefault="00176FA2" w:rsidP="00176FA2">
            <w:r w:rsidRPr="00B4102A">
              <w:t>To develop a wide range of art and design techniques in using colour, pattern, texture, line, shape, form and space</w:t>
            </w:r>
          </w:p>
          <w:p w14:paraId="3CF2D8B6" w14:textId="77777777" w:rsidR="00176FA2" w:rsidRPr="00B4102A" w:rsidRDefault="00176FA2" w:rsidP="00176FA2"/>
          <w:p w14:paraId="6F785281" w14:textId="77777777" w:rsidR="00176FA2" w:rsidRPr="00B4102A" w:rsidRDefault="00176FA2" w:rsidP="00176FA2">
            <w:r w:rsidRPr="00B4102A">
              <w:t>Become proficient in drawing, painting, sculpture and other art, craft and design techniques</w:t>
            </w:r>
          </w:p>
        </w:tc>
        <w:tc>
          <w:tcPr>
            <w:tcW w:w="2361" w:type="dxa"/>
            <w:gridSpan w:val="3"/>
          </w:tcPr>
          <w:p w14:paraId="37EB91ED" w14:textId="77777777" w:rsidR="00176FA2" w:rsidRPr="00B4102A" w:rsidRDefault="00176FA2" w:rsidP="00176FA2">
            <w:r w:rsidRPr="00B4102A">
              <w:lastRenderedPageBreak/>
              <w:t xml:space="preserve">Become proficient in drawing, painting, sculpture and other art, </w:t>
            </w:r>
            <w:r w:rsidRPr="00B4102A">
              <w:lastRenderedPageBreak/>
              <w:t>craft and design techniques</w:t>
            </w:r>
          </w:p>
        </w:tc>
        <w:tc>
          <w:tcPr>
            <w:tcW w:w="2074" w:type="dxa"/>
          </w:tcPr>
          <w:p w14:paraId="0B19A4E8" w14:textId="77777777" w:rsidR="00176FA2" w:rsidRPr="00B4102A" w:rsidRDefault="00176FA2" w:rsidP="00176FA2">
            <w:r w:rsidRPr="00B4102A">
              <w:lastRenderedPageBreak/>
              <w:t xml:space="preserve">To use a range of materials creatively </w:t>
            </w:r>
            <w:r w:rsidRPr="00B4102A">
              <w:lastRenderedPageBreak/>
              <w:t>to design and make products</w:t>
            </w:r>
          </w:p>
          <w:p w14:paraId="0FB78278" w14:textId="77777777" w:rsidR="00176FA2" w:rsidRPr="00B4102A" w:rsidRDefault="00176FA2" w:rsidP="00176FA2"/>
          <w:p w14:paraId="11F63BC0" w14:textId="77777777" w:rsidR="00176FA2" w:rsidRPr="00B4102A" w:rsidRDefault="00176FA2" w:rsidP="00176FA2">
            <w:r w:rsidRPr="00B4102A">
              <w:t>Become proficient in drawing, painting, sculpture and other art, craft and design techniques</w:t>
            </w:r>
          </w:p>
        </w:tc>
        <w:tc>
          <w:tcPr>
            <w:tcW w:w="1803" w:type="dxa"/>
          </w:tcPr>
          <w:p w14:paraId="6936565F" w14:textId="77777777" w:rsidR="00176FA2" w:rsidRPr="00B4102A" w:rsidRDefault="00176FA2" w:rsidP="00176FA2">
            <w:r w:rsidRPr="00B4102A">
              <w:lastRenderedPageBreak/>
              <w:t xml:space="preserve">About the work of a range of artists, craft </w:t>
            </w:r>
            <w:r w:rsidRPr="00B4102A">
              <w:lastRenderedPageBreak/>
              <w:t>makers and designers, describing the differences and similarities between different practices and disciplines, and making links to their own work.</w:t>
            </w:r>
          </w:p>
        </w:tc>
      </w:tr>
      <w:tr w:rsidR="00176FA2" w14:paraId="592835B0" w14:textId="7BF5D4B3" w:rsidTr="073CA9EB">
        <w:trPr>
          <w:trHeight w:val="300"/>
        </w:trPr>
        <w:tc>
          <w:tcPr>
            <w:tcW w:w="855" w:type="dxa"/>
          </w:tcPr>
          <w:p w14:paraId="328BC029" w14:textId="363204F5" w:rsidR="00176FA2" w:rsidRDefault="00176FA2" w:rsidP="00176FA2">
            <w:r>
              <w:lastRenderedPageBreak/>
              <w:t xml:space="preserve">Music </w:t>
            </w:r>
          </w:p>
          <w:p w14:paraId="74ED9BA6" w14:textId="3D93CBE8" w:rsidR="00176FA2" w:rsidRDefault="4DB52DC6" w:rsidP="00176FA2">
            <w:r>
              <w:t>Get set 4Music</w:t>
            </w:r>
          </w:p>
        </w:tc>
        <w:tc>
          <w:tcPr>
            <w:tcW w:w="2049" w:type="dxa"/>
          </w:tcPr>
          <w:p w14:paraId="67746C8B" w14:textId="1FEFE127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Unit: </w:t>
            </w:r>
            <w:r w:rsidR="7776EA0D"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Senses</w:t>
            </w:r>
          </w:p>
          <w:p w14:paraId="56FF1B4D" w14:textId="17D2F30F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Style: </w:t>
            </w:r>
          </w:p>
        </w:tc>
        <w:tc>
          <w:tcPr>
            <w:tcW w:w="2268" w:type="dxa"/>
          </w:tcPr>
          <w:p w14:paraId="5104DDCC" w14:textId="1939E811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Unit: </w:t>
            </w:r>
            <w:r w:rsidR="533A8F5D"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Superheroes</w:t>
            </w:r>
          </w:p>
          <w:p w14:paraId="61758488" w14:textId="567F8AF6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Style: </w:t>
            </w:r>
          </w:p>
        </w:tc>
        <w:tc>
          <w:tcPr>
            <w:tcW w:w="2761" w:type="dxa"/>
            <w:gridSpan w:val="2"/>
          </w:tcPr>
          <w:p w14:paraId="29A6304C" w14:textId="53DB15AE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Unit: </w:t>
            </w:r>
            <w:r w:rsidR="5E82801F"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Dinosaurs</w:t>
            </w:r>
          </w:p>
          <w:p w14:paraId="09E49BC3" w14:textId="3A2893C6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Style: </w:t>
            </w:r>
          </w:p>
        </w:tc>
        <w:tc>
          <w:tcPr>
            <w:tcW w:w="1930" w:type="dxa"/>
            <w:gridSpan w:val="2"/>
          </w:tcPr>
          <w:p w14:paraId="5E0C1CEE" w14:textId="091E5E23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Unit: </w:t>
            </w:r>
            <w:r w:rsidR="2F0374F2"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Carnival of the animals</w:t>
            </w:r>
          </w:p>
          <w:p w14:paraId="5EC20C9A" w14:textId="745D2931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Style: </w:t>
            </w:r>
          </w:p>
        </w:tc>
        <w:tc>
          <w:tcPr>
            <w:tcW w:w="2505" w:type="dxa"/>
            <w:gridSpan w:val="2"/>
          </w:tcPr>
          <w:p w14:paraId="1093AA1E" w14:textId="48488907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Unit: </w:t>
            </w:r>
            <w:r w:rsidR="04E6CB74"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Fantasy and adventure</w:t>
            </w:r>
          </w:p>
          <w:p w14:paraId="0BF1F8A6" w14:textId="33A36722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Style: </w:t>
            </w:r>
          </w:p>
          <w:p w14:paraId="1FFCB6D1" w14:textId="77777777" w:rsidR="00176FA2" w:rsidRPr="0079259E" w:rsidRDefault="00176FA2" w:rsidP="00176FA2">
            <w:pPr>
              <w:rPr>
                <w:rFonts w:cstheme="minorHAnsi"/>
                <w:sz w:val="20"/>
              </w:rPr>
            </w:pPr>
          </w:p>
          <w:p w14:paraId="48312246" w14:textId="77777777" w:rsidR="00176FA2" w:rsidRPr="0079259E" w:rsidRDefault="00176FA2" w:rsidP="00176FA2">
            <w:pPr>
              <w:rPr>
                <w:rFonts w:cstheme="minorHAnsi"/>
                <w:sz w:val="20"/>
              </w:rPr>
            </w:pPr>
          </w:p>
        </w:tc>
        <w:tc>
          <w:tcPr>
            <w:tcW w:w="1803" w:type="dxa"/>
          </w:tcPr>
          <w:p w14:paraId="45B339C5" w14:textId="1AC26C5A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Unit: </w:t>
            </w:r>
            <w:r w:rsidR="7E364815"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At the Seaside</w:t>
            </w:r>
          </w:p>
          <w:p w14:paraId="1EFDBF87" w14:textId="1407709D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Style: </w:t>
            </w:r>
          </w:p>
          <w:p w14:paraId="20EDC732" w14:textId="44EE4DCC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</w:pPr>
          </w:p>
        </w:tc>
      </w:tr>
      <w:tr w:rsidR="00176FA2" w14:paraId="3DE9A1B2" w14:textId="77777777" w:rsidTr="073CA9EB">
        <w:trPr>
          <w:trHeight w:val="300"/>
        </w:trPr>
        <w:tc>
          <w:tcPr>
            <w:tcW w:w="855" w:type="dxa"/>
          </w:tcPr>
          <w:p w14:paraId="1EE948F5" w14:textId="77777777" w:rsidR="00176FA2" w:rsidRDefault="00176FA2" w:rsidP="00176FA2">
            <w:r>
              <w:t>PSHE</w:t>
            </w:r>
          </w:p>
        </w:tc>
        <w:tc>
          <w:tcPr>
            <w:tcW w:w="2049" w:type="dxa"/>
          </w:tcPr>
          <w:p w14:paraId="64F8B923" w14:textId="77777777" w:rsidR="00176FA2" w:rsidRDefault="00176FA2" w:rsidP="00176FA2">
            <w:pP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What is the same and different about us?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12D085CD" w14:textId="0FC71EE4" w:rsidR="00176FA2" w:rsidRDefault="00176FA2" w:rsidP="00176FA2"/>
        </w:tc>
        <w:tc>
          <w:tcPr>
            <w:tcW w:w="2268" w:type="dxa"/>
          </w:tcPr>
          <w:p w14:paraId="1FC39945" w14:textId="5BCCB443" w:rsidR="00176FA2" w:rsidRDefault="00176FA2" w:rsidP="00176FA2"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Who is special to us?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761" w:type="dxa"/>
            <w:gridSpan w:val="2"/>
          </w:tcPr>
          <w:p w14:paraId="597EA958" w14:textId="77777777" w:rsidR="00176FA2" w:rsidRDefault="00176FA2" w:rsidP="00176FA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What helps us stay healthy?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0562CB0E" w14:textId="71676065" w:rsidR="00176FA2" w:rsidRPr="00440CDF" w:rsidRDefault="00176FA2" w:rsidP="00176FA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2" w:type="dxa"/>
          </w:tcPr>
          <w:p w14:paraId="239841C3" w14:textId="1BA71021" w:rsidR="00176FA2" w:rsidRDefault="00176FA2" w:rsidP="00176FA2"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can we do with money?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853" w:type="dxa"/>
            <w:gridSpan w:val="3"/>
          </w:tcPr>
          <w:p w14:paraId="4D8C9A86" w14:textId="6442C09A" w:rsidR="00176FA2" w:rsidRDefault="00176FA2" w:rsidP="00176FA2"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Who helps to keep us safe?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803" w:type="dxa"/>
          </w:tcPr>
          <w:p w14:paraId="2EC975AB" w14:textId="2B862E66" w:rsidR="00176FA2" w:rsidRDefault="00176FA2" w:rsidP="00176FA2"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How can we look after each other and the world?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176FA2" w14:paraId="7023FB30" w14:textId="77777777" w:rsidTr="073CA9EB">
        <w:trPr>
          <w:trHeight w:val="300"/>
        </w:trPr>
        <w:tc>
          <w:tcPr>
            <w:tcW w:w="855" w:type="dxa"/>
          </w:tcPr>
          <w:p w14:paraId="4EA36025" w14:textId="77777777" w:rsidR="00176FA2" w:rsidRDefault="00176FA2" w:rsidP="00176FA2">
            <w:r>
              <w:t>PE</w:t>
            </w:r>
          </w:p>
        </w:tc>
        <w:tc>
          <w:tcPr>
            <w:tcW w:w="2049" w:type="dxa"/>
          </w:tcPr>
          <w:p w14:paraId="0F52D4E8" w14:textId="27E62879" w:rsidR="53E3E513" w:rsidRDefault="53E3E513" w:rsidP="7192A8C0">
            <w:pPr>
              <w:pStyle w:val="paragraph"/>
              <w:spacing w:before="0" w:beforeAutospacing="0" w:after="0" w:afterAutospacing="0"/>
            </w:pPr>
            <w:r w:rsidRPr="7192A8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t>Yoga</w:t>
            </w:r>
          </w:p>
          <w:p w14:paraId="4896D77C" w14:textId="6552E2CE" w:rsidR="53E3E513" w:rsidRDefault="53E3E513" w:rsidP="7192A8C0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  <w:r w:rsidRPr="7192A8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t xml:space="preserve">Fundamentals </w:t>
            </w:r>
          </w:p>
          <w:p w14:paraId="45EAD462" w14:textId="77777777" w:rsidR="00176FA2" w:rsidRDefault="00176FA2" w:rsidP="00176FA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  <w:p w14:paraId="7331BC78" w14:textId="3B499028" w:rsidR="00176FA2" w:rsidRDefault="179E7B6A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>Running: explore changing direction and dodging.</w:t>
            </w:r>
          </w:p>
          <w:p w14:paraId="7025921F" w14:textId="4A5D10C3" w:rsidR="00176FA2" w:rsidRDefault="179E7B6A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Discover how the body moves at different speeds.</w:t>
            </w:r>
          </w:p>
          <w:p w14:paraId="3433C258" w14:textId="26CC9334" w:rsidR="00176FA2" w:rsidRDefault="179E7B6A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lastRenderedPageBreak/>
              <w:t xml:space="preserve"> Balancing: move with some control and balance.</w:t>
            </w:r>
          </w:p>
          <w:p w14:paraId="3453C214" w14:textId="59FB9DDA" w:rsidR="00176FA2" w:rsidRDefault="179E7B6A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Explore stability and landing safely.</w:t>
            </w:r>
          </w:p>
          <w:p w14:paraId="384057DF" w14:textId="385A25E1" w:rsidR="00176FA2" w:rsidRDefault="179E7B6A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Jumping: demonstrate control in </w:t>
            </w:r>
            <w:proofErr w:type="spellStart"/>
            <w:r w:rsidRPr="491D6BC0">
              <w:t>take off</w:t>
            </w:r>
            <w:proofErr w:type="spellEnd"/>
            <w:r w:rsidRPr="491D6BC0">
              <w:t xml:space="preserve"> and landing when jumping. </w:t>
            </w:r>
          </w:p>
          <w:p w14:paraId="3BF58B51" w14:textId="781DBC06" w:rsidR="00176FA2" w:rsidRDefault="179E7B6A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>Hopping: begin to explore hopping in different directions. Skipping: show co-ordination when turning a rope.</w:t>
            </w:r>
          </w:p>
          <w:p w14:paraId="276F4C4E" w14:textId="40FDB9E5" w:rsidR="00176FA2" w:rsidRDefault="179E7B6A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Use rhythm to jump continuously in a French rope. </w:t>
            </w:r>
            <w:r w:rsidR="00176FA2" w:rsidRPr="491D6BC0">
              <w:rPr>
                <w:rStyle w:val="eop"/>
                <w:rFonts w:ascii="Calibri" w:hAnsi="Calibri" w:cs="Calibri"/>
              </w:rPr>
              <w:t> </w:t>
            </w:r>
          </w:p>
          <w:p w14:paraId="73CF0607" w14:textId="77777777" w:rsidR="00176FA2" w:rsidRDefault="00176FA2" w:rsidP="00176FA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2B37C80" w14:textId="6855BE6D" w:rsidR="491D6BC0" w:rsidRDefault="491D6BC0" w:rsidP="491D6BC0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</w:p>
          <w:p w14:paraId="4F3F2CDC" w14:textId="445DD13C" w:rsidR="0FD5D2F2" w:rsidRDefault="0FD5D2F2" w:rsidP="491D6BC0">
            <w:r w:rsidRPr="491D6BC0">
              <w:t>Balance: perform balances and poses making my body tense, stretched and curled.</w:t>
            </w:r>
          </w:p>
          <w:p w14:paraId="20269F07" w14:textId="3E601C58" w:rsidR="0FD5D2F2" w:rsidRDefault="0FD5D2F2" w:rsidP="491D6BC0">
            <w:r w:rsidRPr="491D6BC0">
              <w:t xml:space="preserve"> Flexibility: explore poses and movements that challenge my </w:t>
            </w:r>
          </w:p>
          <w:p w14:paraId="5A410124" w14:textId="31FE0C13" w:rsidR="0FD5D2F2" w:rsidRDefault="0FD5D2F2" w:rsidP="491D6BC0">
            <w:proofErr w:type="gramStart"/>
            <w:r w:rsidRPr="491D6BC0">
              <w:t>flexibility</w:t>
            </w:r>
            <w:proofErr w:type="gramEnd"/>
            <w:r w:rsidRPr="491D6BC0">
              <w:t xml:space="preserve">. Strength: explore strength whilst transitioning </w:t>
            </w:r>
            <w:r w:rsidRPr="491D6BC0">
              <w:lastRenderedPageBreak/>
              <w:t xml:space="preserve">from one pose to another. </w:t>
            </w:r>
          </w:p>
          <w:p w14:paraId="455BDD21" w14:textId="62CECD4C" w:rsidR="0FD5D2F2" w:rsidRDefault="0FD5D2F2" w:rsidP="491D6BC0">
            <w:r w:rsidRPr="491D6BC0">
              <w:t>Strategy: recognise my own feelings in response to a task or activity.</w:t>
            </w:r>
          </w:p>
          <w:p w14:paraId="1ABEF0EA" w14:textId="77777777" w:rsidR="00176FA2" w:rsidRDefault="00176FA2" w:rsidP="00176FA2">
            <w:pPr>
              <w:pStyle w:val="paragraph"/>
              <w:spacing w:before="0" w:beforeAutospacing="0" w:after="0" w:afterAutospacing="0"/>
              <w:textAlignment w:val="baseline"/>
            </w:pPr>
          </w:p>
        </w:tc>
        <w:tc>
          <w:tcPr>
            <w:tcW w:w="2863" w:type="dxa"/>
            <w:gridSpan w:val="2"/>
          </w:tcPr>
          <w:p w14:paraId="56BB9797" w14:textId="6C575019" w:rsidR="00176FA2" w:rsidRDefault="00176FA2" w:rsidP="7192A8C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  <w:r w:rsidRPr="7192A8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lastRenderedPageBreak/>
              <w:t>Gymnastics:</w:t>
            </w:r>
          </w:p>
          <w:p w14:paraId="0AF8DFE9" w14:textId="2343921E" w:rsidR="351E3997" w:rsidRDefault="351E3997" w:rsidP="491D6BC0">
            <w:pPr>
              <w:pStyle w:val="paragraph"/>
              <w:spacing w:before="0" w:beforeAutospacing="0" w:after="0" w:afterAutospacing="0"/>
              <w:rPr>
                <w:color w:val="5B9AD5"/>
              </w:rPr>
            </w:pPr>
            <w:r w:rsidRPr="491D6B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t xml:space="preserve">Creative Movement </w:t>
            </w:r>
            <w:r w:rsidR="1F15DFC5" w:rsidRPr="491D6BC0">
              <w:rPr>
                <w:color w:val="5B9AD5"/>
              </w:rPr>
              <w:t>– Christmas Dance</w:t>
            </w:r>
          </w:p>
          <w:p w14:paraId="6B069228" w14:textId="6EFD4733" w:rsidR="00176FA2" w:rsidRDefault="00176FA2" w:rsidP="491D6BC0">
            <w:pPr>
              <w:pStyle w:val="paragraph"/>
              <w:spacing w:before="0" w:beforeAutospacing="0" w:after="0" w:afterAutospacing="0"/>
              <w:textAlignment w:val="baseline"/>
              <w:rPr>
                <w:color w:val="5B9AD5"/>
              </w:rPr>
            </w:pPr>
          </w:p>
          <w:p w14:paraId="09447E57" w14:textId="24E97B61" w:rsidR="00176FA2" w:rsidRDefault="200037A5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Shapes: explore basic shapes straight, tuck, straddle, </w:t>
            </w:r>
            <w:proofErr w:type="gramStart"/>
            <w:r w:rsidRPr="491D6BC0">
              <w:t>pike</w:t>
            </w:r>
            <w:proofErr w:type="gramEnd"/>
            <w:r w:rsidRPr="491D6BC0">
              <w:t xml:space="preserve">. </w:t>
            </w:r>
          </w:p>
          <w:p w14:paraId="4E984F1A" w14:textId="184C99D6" w:rsidR="00176FA2" w:rsidRDefault="200037A5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Balances: perform balances making my body tense, stretched and curled. </w:t>
            </w:r>
          </w:p>
          <w:p w14:paraId="4DB54919" w14:textId="0A98E2CB" w:rsidR="00176FA2" w:rsidRDefault="200037A5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lastRenderedPageBreak/>
              <w:t>Rolls: explore barrel, straight and forward roll progressions.</w:t>
            </w:r>
          </w:p>
          <w:p w14:paraId="5D97340C" w14:textId="5857D452" w:rsidR="00176FA2" w:rsidRDefault="200037A5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Jumps: explore shape jumps, including jumping off low apparatus. </w:t>
            </w:r>
            <w:r w:rsidR="00176FA2" w:rsidRPr="491D6BC0">
              <w:rPr>
                <w:rStyle w:val="eop"/>
                <w:rFonts w:ascii="Calibri" w:hAnsi="Calibri" w:cs="Calibri"/>
              </w:rPr>
              <w:t> </w:t>
            </w:r>
          </w:p>
          <w:p w14:paraId="62153782" w14:textId="16BF19F7" w:rsidR="00176FA2" w:rsidRDefault="00176FA2" w:rsidP="00176FA2"/>
          <w:p w14:paraId="5FD0404A" w14:textId="4EB67E2F" w:rsidR="00176FA2" w:rsidRDefault="00176FA2" w:rsidP="00176FA2"/>
          <w:p w14:paraId="2F16C217" w14:textId="31D7C583" w:rsidR="00176FA2" w:rsidRDefault="1E3819CF" w:rsidP="00176FA2">
            <w:r w:rsidRPr="491D6BC0">
              <w:rPr>
                <w:rFonts w:ascii="Calibri" w:eastAsia="Calibri" w:hAnsi="Calibri" w:cs="Calibri"/>
              </w:rPr>
              <w:t xml:space="preserve">Actions: copy, remember and repeat actions to represent a theme. </w:t>
            </w:r>
          </w:p>
          <w:p w14:paraId="2A2D081E" w14:textId="7D91ED9D" w:rsidR="00176FA2" w:rsidRDefault="1E3819CF" w:rsidP="00176FA2">
            <w:r w:rsidRPr="491D6BC0">
              <w:rPr>
                <w:rFonts w:ascii="Calibri" w:eastAsia="Calibri" w:hAnsi="Calibri" w:cs="Calibri"/>
              </w:rPr>
              <w:t>Create my own actions in relation to a theme. Performance: perform on my own and with others to an audience.</w:t>
            </w:r>
          </w:p>
        </w:tc>
        <w:tc>
          <w:tcPr>
            <w:tcW w:w="2166" w:type="dxa"/>
          </w:tcPr>
          <w:p w14:paraId="6C59DDB7" w14:textId="07540E88" w:rsidR="7B63A554" w:rsidRDefault="7B63A554" w:rsidP="7192A8C0">
            <w:r w:rsidRPr="7192A8C0">
              <w:rPr>
                <w:color w:val="5B9BD5" w:themeColor="accent1"/>
              </w:rPr>
              <w:lastRenderedPageBreak/>
              <w:t>Fitness</w:t>
            </w:r>
          </w:p>
          <w:p w14:paraId="7A26A437" w14:textId="50222DE7" w:rsidR="7B63A554" w:rsidRDefault="7B63A554" w:rsidP="491D6BC0">
            <w:pPr>
              <w:rPr>
                <w:color w:val="5B9BD5" w:themeColor="accent1"/>
              </w:rPr>
            </w:pPr>
            <w:r w:rsidRPr="491D6BC0">
              <w:rPr>
                <w:color w:val="5B9AD5"/>
              </w:rPr>
              <w:t>Creative Movement</w:t>
            </w:r>
            <w:r w:rsidR="122DE25D" w:rsidRPr="491D6BC0">
              <w:rPr>
                <w:color w:val="5B9AD5"/>
              </w:rPr>
              <w:t xml:space="preserve"> </w:t>
            </w:r>
            <w:r w:rsidRPr="491D6BC0">
              <w:rPr>
                <w:color w:val="5B9AD5"/>
              </w:rPr>
              <w:t xml:space="preserve"> </w:t>
            </w:r>
          </w:p>
          <w:p w14:paraId="62341EE7" w14:textId="0E843516" w:rsidR="00176FA2" w:rsidRDefault="00176FA2" w:rsidP="00176FA2"/>
          <w:p w14:paraId="49E68D18" w14:textId="13974BF2" w:rsidR="2DC3A678" w:rsidRDefault="2DC3A678">
            <w:r w:rsidRPr="491D6BC0">
              <w:rPr>
                <w:rFonts w:ascii="Calibri" w:eastAsia="Calibri" w:hAnsi="Calibri" w:cs="Calibri"/>
              </w:rPr>
              <w:t xml:space="preserve">Agility: change direction whilst running. </w:t>
            </w:r>
          </w:p>
          <w:p w14:paraId="1E050239" w14:textId="12941E76" w:rsidR="2DC3A678" w:rsidRDefault="2DC3A678">
            <w:r w:rsidRPr="491D6BC0">
              <w:rPr>
                <w:rFonts w:ascii="Calibri" w:eastAsia="Calibri" w:hAnsi="Calibri" w:cs="Calibri"/>
              </w:rPr>
              <w:t xml:space="preserve">Balance: explore balancing in more </w:t>
            </w:r>
            <w:r w:rsidRPr="491D6BC0">
              <w:rPr>
                <w:rFonts w:ascii="Calibri" w:eastAsia="Calibri" w:hAnsi="Calibri" w:cs="Calibri"/>
              </w:rPr>
              <w:lastRenderedPageBreak/>
              <w:t xml:space="preserve">challenging activities with some success. </w:t>
            </w:r>
          </w:p>
          <w:p w14:paraId="3ACC8000" w14:textId="551E9C7A" w:rsidR="2DC3A678" w:rsidRDefault="2DC3A678">
            <w:r w:rsidRPr="491D6BC0">
              <w:rPr>
                <w:rFonts w:ascii="Calibri" w:eastAsia="Calibri" w:hAnsi="Calibri" w:cs="Calibri"/>
              </w:rPr>
              <w:t xml:space="preserve">Co-ordination: explore co-ordination when using equipment. </w:t>
            </w:r>
          </w:p>
          <w:p w14:paraId="196F3C79" w14:textId="5256048A" w:rsidR="2DC3A678" w:rsidRDefault="2DC3A678">
            <w:r w:rsidRPr="491D6BC0">
              <w:rPr>
                <w:rFonts w:ascii="Calibri" w:eastAsia="Calibri" w:hAnsi="Calibri" w:cs="Calibri"/>
              </w:rPr>
              <w:t>Speed: explore running at different speeds.</w:t>
            </w:r>
          </w:p>
          <w:p w14:paraId="7A182EF5" w14:textId="52EF9A7F" w:rsidR="2DC3A678" w:rsidRDefault="2DC3A678">
            <w:r w:rsidRPr="491D6BC0">
              <w:rPr>
                <w:rFonts w:ascii="Calibri" w:eastAsia="Calibri" w:hAnsi="Calibri" w:cs="Calibri"/>
              </w:rPr>
              <w:t xml:space="preserve"> Strength: explore exercises using my own body weight. </w:t>
            </w:r>
          </w:p>
          <w:p w14:paraId="5603D74B" w14:textId="17386B29" w:rsidR="2DC3A678" w:rsidRDefault="2DC3A678">
            <w:r w:rsidRPr="491D6BC0">
              <w:rPr>
                <w:rFonts w:ascii="Calibri" w:eastAsia="Calibri" w:hAnsi="Calibri" w:cs="Calibri"/>
              </w:rPr>
              <w:t>Stamina: explore moving for longer periods of time and identify how it makes me feel</w:t>
            </w:r>
          </w:p>
          <w:p w14:paraId="0BA2A06E" w14:textId="149EBD19" w:rsidR="00176FA2" w:rsidRDefault="00176FA2" w:rsidP="00176FA2"/>
          <w:p w14:paraId="1C9D28D6" w14:textId="18688348" w:rsidR="00176FA2" w:rsidRDefault="079BC91E" w:rsidP="00176FA2">
            <w:r w:rsidRPr="491D6BC0">
              <w:rPr>
                <w:rFonts w:ascii="Calibri" w:eastAsia="Calibri" w:hAnsi="Calibri" w:cs="Calibri"/>
              </w:rPr>
              <w:t>Dynamics: explore varying speeds to represent an idea. Space: explore pathways within my performance. Relationships: begin to explore actions and pathways with a partner.</w:t>
            </w:r>
          </w:p>
        </w:tc>
        <w:tc>
          <w:tcPr>
            <w:tcW w:w="2361" w:type="dxa"/>
            <w:gridSpan w:val="3"/>
          </w:tcPr>
          <w:p w14:paraId="05E10633" w14:textId="14709057" w:rsidR="00176FA2" w:rsidRDefault="63B9B374" w:rsidP="00176FA2">
            <w:pPr>
              <w:rPr>
                <w:color w:val="5B9BD5" w:themeColor="accent1"/>
              </w:rPr>
            </w:pPr>
            <w:r w:rsidRPr="7192A8C0">
              <w:rPr>
                <w:color w:val="5B9BD5" w:themeColor="accent1"/>
              </w:rPr>
              <w:lastRenderedPageBreak/>
              <w:t>Ball Skills</w:t>
            </w:r>
          </w:p>
          <w:p w14:paraId="0F9F98C5" w14:textId="7DDAA591" w:rsidR="63B9B374" w:rsidRDefault="63B9B374" w:rsidP="7192A8C0">
            <w:pPr>
              <w:rPr>
                <w:color w:val="5B9BD5" w:themeColor="accent1"/>
              </w:rPr>
            </w:pPr>
            <w:r w:rsidRPr="7192A8C0">
              <w:rPr>
                <w:color w:val="5B9BD5" w:themeColor="accent1"/>
              </w:rPr>
              <w:t xml:space="preserve">Cheerleading </w:t>
            </w:r>
          </w:p>
          <w:p w14:paraId="49D17554" w14:textId="5FC3B701" w:rsidR="00176FA2" w:rsidRDefault="00176FA2" w:rsidP="00176FA2"/>
          <w:p w14:paraId="5C35607E" w14:textId="47F99265" w:rsidR="00176FA2" w:rsidRDefault="4EE12312" w:rsidP="00176FA2">
            <w:r w:rsidRPr="491D6BC0">
              <w:rPr>
                <w:rFonts w:ascii="Calibri" w:eastAsia="Calibri" w:hAnsi="Calibri" w:cs="Calibri"/>
              </w:rPr>
              <w:t xml:space="preserve">Sending: roll and throw with some accuracy towards a target. Catching: begin to catch with two hands. Catch after a bounce. </w:t>
            </w:r>
            <w:r w:rsidRPr="491D6BC0">
              <w:rPr>
                <w:rFonts w:ascii="Calibri" w:eastAsia="Calibri" w:hAnsi="Calibri" w:cs="Calibri"/>
              </w:rPr>
              <w:lastRenderedPageBreak/>
              <w:t xml:space="preserve">Tracking: track a ball </w:t>
            </w:r>
            <w:proofErr w:type="gramStart"/>
            <w:r w:rsidRPr="491D6BC0">
              <w:rPr>
                <w:rFonts w:ascii="Calibri" w:eastAsia="Calibri" w:hAnsi="Calibri" w:cs="Calibri"/>
              </w:rPr>
              <w:t>being sent</w:t>
            </w:r>
            <w:proofErr w:type="gramEnd"/>
            <w:r w:rsidRPr="491D6BC0">
              <w:rPr>
                <w:rFonts w:ascii="Calibri" w:eastAsia="Calibri" w:hAnsi="Calibri" w:cs="Calibri"/>
              </w:rPr>
              <w:t xml:space="preserve"> directly. Dribbling: explore dribbling with hands and feet.</w:t>
            </w:r>
          </w:p>
          <w:p w14:paraId="410839F5" w14:textId="497B0C18" w:rsidR="00176FA2" w:rsidRDefault="00176FA2" w:rsidP="491D6BC0">
            <w:pPr>
              <w:rPr>
                <w:rFonts w:ascii="Calibri" w:eastAsia="Calibri" w:hAnsi="Calibri" w:cs="Calibri"/>
              </w:rPr>
            </w:pPr>
          </w:p>
          <w:p w14:paraId="6C05384B" w14:textId="31D7C583" w:rsidR="00176FA2" w:rsidRDefault="1CD0FD39" w:rsidP="00176FA2">
            <w:r w:rsidRPr="491D6BC0">
              <w:rPr>
                <w:rFonts w:ascii="Calibri" w:eastAsia="Calibri" w:hAnsi="Calibri" w:cs="Calibri"/>
              </w:rPr>
              <w:t xml:space="preserve">Actions: copy, remember and repeat actions to represent a theme. </w:t>
            </w:r>
          </w:p>
          <w:p w14:paraId="09020B2E" w14:textId="7D91ED9D" w:rsidR="00176FA2" w:rsidRDefault="1CD0FD39" w:rsidP="00176FA2">
            <w:r w:rsidRPr="491D6BC0">
              <w:rPr>
                <w:rFonts w:ascii="Calibri" w:eastAsia="Calibri" w:hAnsi="Calibri" w:cs="Calibri"/>
              </w:rPr>
              <w:t>Create my own actions in relation to a theme. Performance: perform on my own and with others to an audience.</w:t>
            </w:r>
          </w:p>
          <w:p w14:paraId="54346D96" w14:textId="25E97892" w:rsidR="00176FA2" w:rsidRDefault="00176FA2" w:rsidP="491D6BC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74" w:type="dxa"/>
          </w:tcPr>
          <w:p w14:paraId="43E71F13" w14:textId="1BDD87F5" w:rsidR="00176FA2" w:rsidRPr="0055533B" w:rsidRDefault="34AEE673" w:rsidP="7192A8C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  <w:r w:rsidRPr="7192A8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lastRenderedPageBreak/>
              <w:t>Target Games</w:t>
            </w:r>
          </w:p>
          <w:p w14:paraId="38824D6A" w14:textId="5F48C599" w:rsidR="34AEE673" w:rsidRDefault="34AEE673" w:rsidP="7192A8C0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  <w:r w:rsidRPr="7192A8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t xml:space="preserve">Creative movement </w:t>
            </w:r>
          </w:p>
          <w:p w14:paraId="47D2B9F4" w14:textId="77777777" w:rsidR="00176FA2" w:rsidRDefault="00176FA2" w:rsidP="00176FA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  <w:p w14:paraId="3E9144D0" w14:textId="77777777" w:rsidR="00176FA2" w:rsidRDefault="00176FA2" w:rsidP="00176FA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573CD0B" w14:textId="726C3A25" w:rsidR="00176FA2" w:rsidRDefault="2D8D091D" w:rsidP="00176FA2">
            <w:r w:rsidRPr="491D6BC0">
              <w:rPr>
                <w:rFonts w:ascii="Calibri" w:eastAsia="Calibri" w:hAnsi="Calibri" w:cs="Calibri"/>
              </w:rPr>
              <w:t xml:space="preserve">Throwing overarm: explore technique when throwing overarm towards a target. </w:t>
            </w:r>
          </w:p>
          <w:p w14:paraId="43104ACE" w14:textId="5561B66C" w:rsidR="00176FA2" w:rsidRDefault="2D8D091D" w:rsidP="00176FA2">
            <w:r w:rsidRPr="491D6BC0">
              <w:rPr>
                <w:rFonts w:ascii="Calibri" w:eastAsia="Calibri" w:hAnsi="Calibri" w:cs="Calibri"/>
              </w:rPr>
              <w:lastRenderedPageBreak/>
              <w:t>Throwing underarm: explore technique when throwing underarm towards a target.</w:t>
            </w:r>
          </w:p>
          <w:p w14:paraId="4C6E550C" w14:textId="0F4EA67A" w:rsidR="00176FA2" w:rsidRDefault="00176FA2" w:rsidP="491D6BC0">
            <w:pPr>
              <w:rPr>
                <w:rFonts w:ascii="Calibri" w:eastAsia="Calibri" w:hAnsi="Calibri" w:cs="Calibri"/>
              </w:rPr>
            </w:pPr>
          </w:p>
          <w:p w14:paraId="66B53727" w14:textId="149EBD19" w:rsidR="00176FA2" w:rsidRDefault="00176FA2" w:rsidP="00176FA2"/>
          <w:p w14:paraId="16E1E373" w14:textId="18688348" w:rsidR="00176FA2" w:rsidRDefault="74A63002" w:rsidP="00176FA2">
            <w:r w:rsidRPr="491D6BC0">
              <w:rPr>
                <w:rFonts w:ascii="Calibri" w:eastAsia="Calibri" w:hAnsi="Calibri" w:cs="Calibri"/>
              </w:rPr>
              <w:t>Dynamics: explore varying speeds to represent an idea. Space: explore pathways within my performance. Relationships: begin to explore actions and pathways with a partner.</w:t>
            </w:r>
          </w:p>
          <w:p w14:paraId="7A5CF725" w14:textId="762CDE7B" w:rsidR="00176FA2" w:rsidRDefault="00176FA2" w:rsidP="491D6BC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03" w:type="dxa"/>
          </w:tcPr>
          <w:p w14:paraId="24EB2979" w14:textId="397812AC" w:rsidR="00176FA2" w:rsidRPr="0055533B" w:rsidRDefault="00176FA2" w:rsidP="7192A8C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  <w:r w:rsidRPr="7192A8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lastRenderedPageBreak/>
              <w:t>Athletics</w:t>
            </w:r>
          </w:p>
          <w:p w14:paraId="61AABE93" w14:textId="4AB4C377" w:rsidR="23D1C888" w:rsidRDefault="23D1C888" w:rsidP="7192A8C0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  <w:r w:rsidRPr="491D6B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t>Creative movement/</w:t>
            </w:r>
            <w:proofErr w:type="spellStart"/>
            <w:r w:rsidRPr="491D6B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t>Parcore</w:t>
            </w:r>
            <w:proofErr w:type="spellEnd"/>
          </w:p>
          <w:p w14:paraId="2F98BA71" w14:textId="20788E60" w:rsidR="00176FA2" w:rsidRDefault="1144D496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Running: explore running at different speeds. Jumping: develop balance whilst </w:t>
            </w:r>
            <w:r w:rsidRPr="491D6BC0">
              <w:lastRenderedPageBreak/>
              <w:t xml:space="preserve">jumping and landing. </w:t>
            </w:r>
          </w:p>
          <w:p w14:paraId="60ED3F8C" w14:textId="2050045F" w:rsidR="00176FA2" w:rsidRDefault="1144D496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Explore hopping, jumping and leaping for distance. Throwing: explore throwing for distance and accuracy. </w:t>
            </w:r>
            <w:r w:rsidR="00176FA2" w:rsidRPr="491D6BC0">
              <w:rPr>
                <w:rStyle w:val="eop"/>
                <w:rFonts w:ascii="Calibri" w:hAnsi="Calibri" w:cs="Calibri"/>
              </w:rPr>
              <w:t> </w:t>
            </w:r>
          </w:p>
          <w:p w14:paraId="508CB234" w14:textId="25029E08" w:rsidR="491D6BC0" w:rsidRDefault="491D6BC0" w:rsidP="491D6BC0">
            <w:pPr>
              <w:rPr>
                <w:rStyle w:val="eop"/>
                <w:rFonts w:ascii="Calibri" w:hAnsi="Calibri" w:cs="Calibri"/>
              </w:rPr>
            </w:pPr>
          </w:p>
          <w:p w14:paraId="24A9EC32" w14:textId="51B2FD5A" w:rsidR="491D6BC0" w:rsidRDefault="491D6BC0" w:rsidP="491D6BC0">
            <w:pPr>
              <w:rPr>
                <w:rStyle w:val="eop"/>
                <w:rFonts w:ascii="Calibri" w:hAnsi="Calibri" w:cs="Calibri"/>
              </w:rPr>
            </w:pPr>
          </w:p>
          <w:p w14:paraId="357488BC" w14:textId="3B499028" w:rsidR="6793A066" w:rsidRDefault="6793A066" w:rsidP="491D6BC0">
            <w:pPr>
              <w:rPr>
                <w:rFonts w:ascii="Segoe UI" w:hAnsi="Segoe UI" w:cs="Segoe UI"/>
                <w:sz w:val="18"/>
                <w:szCs w:val="18"/>
              </w:rPr>
            </w:pPr>
            <w:r w:rsidRPr="491D6BC0">
              <w:t>Running: explore changing direction and dodging.</w:t>
            </w:r>
          </w:p>
          <w:p w14:paraId="044E4CA7" w14:textId="4A5D10C3" w:rsidR="6793A066" w:rsidRDefault="6793A066" w:rsidP="491D6BC0">
            <w:pPr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Discover how the body moves at different speeds.</w:t>
            </w:r>
          </w:p>
          <w:p w14:paraId="768B1245" w14:textId="26CC9334" w:rsidR="6793A066" w:rsidRDefault="6793A066" w:rsidP="491D6BC0">
            <w:pPr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Balancing: move with some control and balance.</w:t>
            </w:r>
          </w:p>
          <w:p w14:paraId="1A4CCE02" w14:textId="59FB9DDA" w:rsidR="6793A066" w:rsidRDefault="6793A066" w:rsidP="491D6BC0">
            <w:pPr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Explore stability and landing safely.</w:t>
            </w:r>
          </w:p>
          <w:p w14:paraId="760856EF" w14:textId="44880627" w:rsidR="6793A066" w:rsidRDefault="6793A066" w:rsidP="491D6BC0">
            <w:pPr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Jumping: demonstrate control in </w:t>
            </w:r>
            <w:proofErr w:type="spellStart"/>
            <w:r w:rsidRPr="491D6BC0">
              <w:t>take off</w:t>
            </w:r>
            <w:proofErr w:type="spellEnd"/>
            <w:r w:rsidRPr="491D6BC0">
              <w:t xml:space="preserve"> and landing when jumping.</w:t>
            </w:r>
          </w:p>
          <w:p w14:paraId="78207BE4" w14:textId="27955720" w:rsidR="491D6BC0" w:rsidRDefault="491D6BC0" w:rsidP="491D6BC0">
            <w:pPr>
              <w:rPr>
                <w:rStyle w:val="eop"/>
                <w:rFonts w:ascii="Calibri" w:hAnsi="Calibri" w:cs="Calibri"/>
              </w:rPr>
            </w:pPr>
          </w:p>
          <w:p w14:paraId="13F18675" w14:textId="05F4C890" w:rsidR="00176FA2" w:rsidRDefault="00176FA2" w:rsidP="00176FA2"/>
        </w:tc>
      </w:tr>
      <w:tr w:rsidR="4F6D4D20" w14:paraId="5A70BAC2" w14:textId="77777777" w:rsidTr="073CA9EB">
        <w:trPr>
          <w:trHeight w:val="600"/>
        </w:trPr>
        <w:tc>
          <w:tcPr>
            <w:tcW w:w="855" w:type="dxa"/>
          </w:tcPr>
          <w:p w14:paraId="76BF4AB0" w14:textId="76F611C6" w:rsidR="7B4D61CE" w:rsidRDefault="7B4D61CE" w:rsidP="4F6D4D20">
            <w:r>
              <w:lastRenderedPageBreak/>
              <w:t>Dance</w:t>
            </w:r>
          </w:p>
        </w:tc>
        <w:tc>
          <w:tcPr>
            <w:tcW w:w="2049" w:type="dxa"/>
          </w:tcPr>
          <w:p w14:paraId="4BF1A276" w14:textId="1DE3E03A" w:rsidR="4F6D4D20" w:rsidRDefault="4F6D4D20" w:rsidP="4F6D4D20">
            <w:pPr>
              <w:rPr>
                <w:rFonts w:ascii="Arial" w:eastAsia="Arial" w:hAnsi="Arial" w:cs="Arial"/>
                <w:color w:val="263339"/>
                <w:sz w:val="21"/>
                <w:szCs w:val="21"/>
                <w:lang w:val="en-US"/>
              </w:rPr>
            </w:pPr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</w:rPr>
              <w:t>I can copy, remember and repeat actions.</w:t>
            </w:r>
          </w:p>
        </w:tc>
        <w:tc>
          <w:tcPr>
            <w:tcW w:w="2863" w:type="dxa"/>
            <w:gridSpan w:val="2"/>
          </w:tcPr>
          <w:p w14:paraId="5B4D4AA1" w14:textId="26ED8704" w:rsidR="4F6D4D20" w:rsidRDefault="4F6D4D20" w:rsidP="4F6D4D20"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</w:rPr>
              <w:t>I can move confidently and safely.</w:t>
            </w:r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2166" w:type="dxa"/>
          </w:tcPr>
          <w:p w14:paraId="672D50F7" w14:textId="7B0ABC77" w:rsidR="4F6D4D20" w:rsidRDefault="4F6D4D20" w:rsidP="4F6D4D20"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</w:rPr>
              <w:t>I can work with others to share ideas and select actions.</w:t>
            </w:r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  <w:lang w:val="en-US"/>
              </w:rPr>
              <w:t xml:space="preserve"> </w:t>
            </w:r>
          </w:p>
          <w:p w14:paraId="1A653599" w14:textId="3241D091" w:rsidR="4F6D4D20" w:rsidRDefault="4F6D4D20" w:rsidP="4F6D4D20">
            <w:pPr>
              <w:rPr>
                <w:rFonts w:ascii="Arial" w:eastAsia="Arial" w:hAnsi="Arial" w:cs="Arial"/>
                <w:color w:val="263339"/>
                <w:sz w:val="21"/>
                <w:szCs w:val="21"/>
              </w:rPr>
            </w:pPr>
          </w:p>
        </w:tc>
        <w:tc>
          <w:tcPr>
            <w:tcW w:w="2361" w:type="dxa"/>
            <w:gridSpan w:val="3"/>
          </w:tcPr>
          <w:p w14:paraId="382C677A" w14:textId="22C916BA" w:rsidR="4F6D4D20" w:rsidRDefault="4F6D4D20" w:rsidP="4F6D4D20"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</w:rPr>
              <w:t>I say what I liked about someone else's performance.</w:t>
            </w:r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  <w:lang w:val="en-US"/>
              </w:rPr>
              <w:t xml:space="preserve"> </w:t>
            </w:r>
          </w:p>
          <w:p w14:paraId="136D5B5E" w14:textId="32DC7C33" w:rsidR="4F6D4D20" w:rsidRDefault="4F6D4D20" w:rsidP="4F6D4D20">
            <w:pPr>
              <w:rPr>
                <w:rFonts w:ascii="Arial" w:eastAsia="Arial" w:hAnsi="Arial" w:cs="Arial"/>
                <w:color w:val="263339"/>
                <w:sz w:val="21"/>
                <w:szCs w:val="21"/>
              </w:rPr>
            </w:pPr>
          </w:p>
        </w:tc>
        <w:tc>
          <w:tcPr>
            <w:tcW w:w="2074" w:type="dxa"/>
          </w:tcPr>
          <w:p w14:paraId="39485552" w14:textId="7839C4B8" w:rsidR="26760EA2" w:rsidRDefault="26760EA2" w:rsidP="4F6D4D20">
            <w:pPr>
              <w:rPr>
                <w:rFonts w:ascii="Arial" w:eastAsia="Arial" w:hAnsi="Arial" w:cs="Arial"/>
                <w:color w:val="263339"/>
                <w:sz w:val="21"/>
                <w:szCs w:val="21"/>
                <w:lang w:val="en-US"/>
              </w:rPr>
            </w:pPr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</w:rPr>
              <w:t>I am beginning to use counts.</w:t>
            </w:r>
          </w:p>
          <w:p w14:paraId="05D9D88B" w14:textId="6293E47B" w:rsidR="26760EA2" w:rsidRDefault="26760EA2" w:rsidP="4F6D4D20">
            <w:pPr>
              <w:rPr>
                <w:rFonts w:ascii="Arial" w:eastAsia="Arial" w:hAnsi="Arial" w:cs="Arial"/>
                <w:color w:val="263339"/>
                <w:sz w:val="21"/>
                <w:szCs w:val="21"/>
                <w:lang w:val="en-US"/>
              </w:rPr>
            </w:pPr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</w:rPr>
              <w:t>I show some sense of dynamic and expressive qualities in my dance.</w:t>
            </w:r>
          </w:p>
          <w:p w14:paraId="7D37F5FC" w14:textId="7F8D59BF" w:rsidR="4F6D4D20" w:rsidRDefault="4F6D4D20" w:rsidP="4F6D4D20">
            <w:pPr>
              <w:pStyle w:val="paragraph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</w:p>
        </w:tc>
        <w:tc>
          <w:tcPr>
            <w:tcW w:w="1803" w:type="dxa"/>
          </w:tcPr>
          <w:p w14:paraId="20285290" w14:textId="45093A15" w:rsidR="26760EA2" w:rsidRDefault="26760EA2" w:rsidP="4F6D4D20">
            <w:pPr>
              <w:rPr>
                <w:rFonts w:ascii="Arial" w:eastAsia="Arial" w:hAnsi="Arial" w:cs="Arial"/>
                <w:color w:val="263339"/>
                <w:sz w:val="21"/>
                <w:szCs w:val="21"/>
                <w:lang w:val="en-US"/>
              </w:rPr>
            </w:pPr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</w:rPr>
              <w:t>I choose appropriate movements for different dance ideas.</w:t>
            </w:r>
          </w:p>
          <w:p w14:paraId="73ACE48C" w14:textId="66E96294" w:rsidR="26760EA2" w:rsidRDefault="26760EA2" w:rsidP="4F6D4D20">
            <w:pPr>
              <w:rPr>
                <w:rFonts w:ascii="Arial" w:eastAsia="Arial" w:hAnsi="Arial" w:cs="Arial"/>
                <w:color w:val="263339"/>
                <w:sz w:val="21"/>
                <w:szCs w:val="21"/>
                <w:lang w:val="en-US"/>
              </w:rPr>
            </w:pPr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</w:rPr>
              <w:t>I can use different parts of the body in isolation and together.</w:t>
            </w:r>
          </w:p>
          <w:p w14:paraId="2343170E" w14:textId="623861ED" w:rsidR="4F6D4D20" w:rsidRDefault="4F6D4D20" w:rsidP="4F6D4D20">
            <w:pPr>
              <w:pStyle w:val="paragraph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</w:p>
        </w:tc>
      </w:tr>
    </w:tbl>
    <w:p w14:paraId="34CE0A41" w14:textId="77777777" w:rsidR="00F8610F" w:rsidRDefault="00F8610F"/>
    <w:p w14:paraId="62EBF3C5" w14:textId="77777777" w:rsidR="00414228" w:rsidRDefault="00414228"/>
    <w:sectPr w:rsidR="00414228" w:rsidSect="00295658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D811BF" w14:textId="77777777" w:rsidR="00AC1E63" w:rsidRDefault="00AC1E63" w:rsidP="00F3742F">
      <w:pPr>
        <w:spacing w:after="0" w:line="240" w:lineRule="auto"/>
      </w:pPr>
      <w:r>
        <w:separator/>
      </w:r>
    </w:p>
  </w:endnote>
  <w:endnote w:type="continuationSeparator" w:id="0">
    <w:p w14:paraId="6FBB894C" w14:textId="77777777" w:rsidR="00AC1E63" w:rsidRDefault="00AC1E63" w:rsidP="00F37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D6CF797" w14:paraId="2703B2F2" w14:textId="77777777" w:rsidTr="1D6CF797">
      <w:trPr>
        <w:trHeight w:val="300"/>
      </w:trPr>
      <w:tc>
        <w:tcPr>
          <w:tcW w:w="4650" w:type="dxa"/>
        </w:tcPr>
        <w:p w14:paraId="59442F32" w14:textId="3CBF2886" w:rsidR="1D6CF797" w:rsidRDefault="1D6CF797" w:rsidP="1D6CF797">
          <w:pPr>
            <w:pStyle w:val="Header"/>
            <w:ind w:left="-115"/>
          </w:pPr>
        </w:p>
      </w:tc>
      <w:tc>
        <w:tcPr>
          <w:tcW w:w="4650" w:type="dxa"/>
        </w:tcPr>
        <w:p w14:paraId="30C929FC" w14:textId="706C2E62" w:rsidR="1D6CF797" w:rsidRDefault="1D6CF797" w:rsidP="1D6CF797">
          <w:pPr>
            <w:pStyle w:val="Header"/>
            <w:jc w:val="center"/>
          </w:pPr>
        </w:p>
      </w:tc>
      <w:tc>
        <w:tcPr>
          <w:tcW w:w="4650" w:type="dxa"/>
        </w:tcPr>
        <w:p w14:paraId="1FB9B843" w14:textId="0562EEA9" w:rsidR="1D6CF797" w:rsidRDefault="1D6CF797" w:rsidP="1D6CF797">
          <w:pPr>
            <w:pStyle w:val="Header"/>
            <w:ind w:right="-115"/>
            <w:jc w:val="right"/>
          </w:pPr>
        </w:p>
      </w:tc>
    </w:tr>
  </w:tbl>
  <w:p w14:paraId="798D3F20" w14:textId="6AF2C922" w:rsidR="1D6CF797" w:rsidRDefault="1D6CF797" w:rsidP="1D6CF7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613553" w14:textId="77777777" w:rsidR="00AC1E63" w:rsidRDefault="00AC1E63" w:rsidP="00F3742F">
      <w:pPr>
        <w:spacing w:after="0" w:line="240" w:lineRule="auto"/>
      </w:pPr>
      <w:r>
        <w:separator/>
      </w:r>
    </w:p>
  </w:footnote>
  <w:footnote w:type="continuationSeparator" w:id="0">
    <w:p w14:paraId="4BAF91DB" w14:textId="77777777" w:rsidR="00AC1E63" w:rsidRDefault="00AC1E63" w:rsidP="00F374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23BF8" w14:textId="510AE8AB" w:rsidR="00F3091E" w:rsidRDefault="6E03266A">
    <w:pPr>
      <w:pStyle w:val="Header"/>
    </w:pPr>
    <w:r>
      <w:t>LONG TERM PLAN YEAR 1 2025/2026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C308B"/>
    <w:multiLevelType w:val="hybridMultilevel"/>
    <w:tmpl w:val="536EFED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4811B"/>
    <w:multiLevelType w:val="hybridMultilevel"/>
    <w:tmpl w:val="886E4312"/>
    <w:lvl w:ilvl="0" w:tplc="92E4B6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4627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14C1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6A54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600D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D068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5CA6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5E3C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10BC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88395"/>
    <w:multiLevelType w:val="hybridMultilevel"/>
    <w:tmpl w:val="F764788C"/>
    <w:lvl w:ilvl="0" w:tplc="240674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20A2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C846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7497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E406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B82F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B0F1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7C1C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ECFF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5E065"/>
    <w:multiLevelType w:val="hybridMultilevel"/>
    <w:tmpl w:val="42FC4B34"/>
    <w:lvl w:ilvl="0" w:tplc="91CE2E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DEEB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8CA7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16E3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2C01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A497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3618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868A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D2A8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62042"/>
    <w:multiLevelType w:val="hybridMultilevel"/>
    <w:tmpl w:val="DD6610BA"/>
    <w:lvl w:ilvl="0" w:tplc="0646237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00206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B8A5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8EE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20DE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B661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2A12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6A58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A4A7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72A41"/>
    <w:multiLevelType w:val="hybridMultilevel"/>
    <w:tmpl w:val="CC0A4BFA"/>
    <w:lvl w:ilvl="0" w:tplc="0416F9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7C5E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8217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D08A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207F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80A3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9E49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E00C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5211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954EE1"/>
    <w:multiLevelType w:val="hybridMultilevel"/>
    <w:tmpl w:val="B97096F2"/>
    <w:lvl w:ilvl="0" w:tplc="5E24295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2A6F8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08D4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FA46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9E21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3AD7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E6C8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A281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7EF7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C35535"/>
    <w:multiLevelType w:val="hybridMultilevel"/>
    <w:tmpl w:val="D3C25E4E"/>
    <w:lvl w:ilvl="0" w:tplc="2F3EAA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314F9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061E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F05A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C01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44F4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A48F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FC8D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647C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46FD54"/>
    <w:multiLevelType w:val="hybridMultilevel"/>
    <w:tmpl w:val="5936D84A"/>
    <w:lvl w:ilvl="0" w:tplc="2C98502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524F0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F6B4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CCC4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1637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1C0B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EEB7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EE03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36F6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07418C"/>
    <w:multiLevelType w:val="hybridMultilevel"/>
    <w:tmpl w:val="B9405EA6"/>
    <w:lvl w:ilvl="0" w:tplc="73F0472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FB849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E0D2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20AB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C465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34ED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7A6F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D85E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E80E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F9621E"/>
    <w:multiLevelType w:val="hybridMultilevel"/>
    <w:tmpl w:val="B31482D4"/>
    <w:lvl w:ilvl="0" w:tplc="7CFAF2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1CC8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AEEC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F027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1CE3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7C09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3C33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D233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EA23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414D5"/>
    <w:multiLevelType w:val="hybridMultilevel"/>
    <w:tmpl w:val="4F46B3B8"/>
    <w:lvl w:ilvl="0" w:tplc="4B2431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229A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E849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505B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1C75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A1A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C407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601E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38C7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AA383F"/>
    <w:multiLevelType w:val="hybridMultilevel"/>
    <w:tmpl w:val="08B423DC"/>
    <w:lvl w:ilvl="0" w:tplc="044AC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20F5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CC76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36BA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7241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6622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DA06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04E2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06E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BE4C5B"/>
    <w:multiLevelType w:val="hybridMultilevel"/>
    <w:tmpl w:val="2110C06C"/>
    <w:lvl w:ilvl="0" w:tplc="BD469F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1C7D5C"/>
    <w:multiLevelType w:val="hybridMultilevel"/>
    <w:tmpl w:val="F5DA378A"/>
    <w:lvl w:ilvl="0" w:tplc="BD469F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8E2E67"/>
    <w:multiLevelType w:val="hybridMultilevel"/>
    <w:tmpl w:val="363877E0"/>
    <w:lvl w:ilvl="0" w:tplc="65DAD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04F3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9A30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A0E5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B858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9686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4E21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E419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3CB7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5D2E6"/>
    <w:multiLevelType w:val="hybridMultilevel"/>
    <w:tmpl w:val="FF04C192"/>
    <w:lvl w:ilvl="0" w:tplc="736A0D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22CB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B06E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F423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1423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3E03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4CD5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B27B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2A94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C56CE0"/>
    <w:multiLevelType w:val="hybridMultilevel"/>
    <w:tmpl w:val="2F66E316"/>
    <w:lvl w:ilvl="0" w:tplc="BD469F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5E1751"/>
    <w:multiLevelType w:val="hybridMultilevel"/>
    <w:tmpl w:val="399C6496"/>
    <w:lvl w:ilvl="0" w:tplc="4C62B0A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0EE29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7488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ADC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92D5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9688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0609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E042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AE1B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70079D"/>
    <w:multiLevelType w:val="hybridMultilevel"/>
    <w:tmpl w:val="39A8446E"/>
    <w:lvl w:ilvl="0" w:tplc="C18E1A2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C7C9F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1EE3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B6F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2CD5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BA8A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6C84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2697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3A4E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4B41D4"/>
    <w:multiLevelType w:val="hybridMultilevel"/>
    <w:tmpl w:val="9DC41904"/>
    <w:lvl w:ilvl="0" w:tplc="2584B7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C09E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288A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0C3D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CE3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4830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8E76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C4FF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0CA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AF59E2"/>
    <w:multiLevelType w:val="hybridMultilevel"/>
    <w:tmpl w:val="94B44646"/>
    <w:lvl w:ilvl="0" w:tplc="5DA634E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10C6B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8AF5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28CB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30A0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50FB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CECE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16FF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F2E7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BF1C34"/>
    <w:multiLevelType w:val="hybridMultilevel"/>
    <w:tmpl w:val="06C4E5CA"/>
    <w:lvl w:ilvl="0" w:tplc="2454FD4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BDC42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822B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96DB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7E83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B04F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5655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0256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3EB8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97CFF9"/>
    <w:multiLevelType w:val="hybridMultilevel"/>
    <w:tmpl w:val="22626172"/>
    <w:lvl w:ilvl="0" w:tplc="C3E6E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D201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4ED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506B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40F3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968C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A84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463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C2A7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C926C"/>
    <w:multiLevelType w:val="hybridMultilevel"/>
    <w:tmpl w:val="D78CBFFE"/>
    <w:lvl w:ilvl="0" w:tplc="F8C89A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B2C0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6A16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BCDF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8893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5868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E40D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9E8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E010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928114"/>
    <w:multiLevelType w:val="hybridMultilevel"/>
    <w:tmpl w:val="CBC4DAEA"/>
    <w:lvl w:ilvl="0" w:tplc="05749D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A858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EAFA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D451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7C03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8A2A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90C4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0C89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78D8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275DFA"/>
    <w:multiLevelType w:val="hybridMultilevel"/>
    <w:tmpl w:val="AA32C878"/>
    <w:lvl w:ilvl="0" w:tplc="3BC8AF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0C0B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8A5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DEBF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5010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3405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F261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40C4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D226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7C2C12"/>
    <w:multiLevelType w:val="hybridMultilevel"/>
    <w:tmpl w:val="18F85F3A"/>
    <w:lvl w:ilvl="0" w:tplc="943C34A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5F041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3AEC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5200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62E8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1408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8E86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8E38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AE4F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608838"/>
    <w:multiLevelType w:val="hybridMultilevel"/>
    <w:tmpl w:val="26BAF41C"/>
    <w:lvl w:ilvl="0" w:tplc="767AA79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1781A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901D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4E03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C6FA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0C8E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0A63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108C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10E4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257B5"/>
    <w:multiLevelType w:val="hybridMultilevel"/>
    <w:tmpl w:val="6FF21678"/>
    <w:lvl w:ilvl="0" w:tplc="56EC3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361E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88DF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601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6C12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F6E1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FA83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A8FD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F2D8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9"/>
  </w:num>
  <w:num w:numId="5">
    <w:abstractNumId w:val="21"/>
  </w:num>
  <w:num w:numId="6">
    <w:abstractNumId w:val="22"/>
  </w:num>
  <w:num w:numId="7">
    <w:abstractNumId w:val="2"/>
  </w:num>
  <w:num w:numId="8">
    <w:abstractNumId w:val="28"/>
  </w:num>
  <w:num w:numId="9">
    <w:abstractNumId w:val="7"/>
  </w:num>
  <w:num w:numId="10">
    <w:abstractNumId w:val="9"/>
  </w:num>
  <w:num w:numId="11">
    <w:abstractNumId w:val="16"/>
  </w:num>
  <w:num w:numId="12">
    <w:abstractNumId w:val="15"/>
  </w:num>
  <w:num w:numId="13">
    <w:abstractNumId w:val="5"/>
  </w:num>
  <w:num w:numId="14">
    <w:abstractNumId w:val="24"/>
  </w:num>
  <w:num w:numId="15">
    <w:abstractNumId w:val="29"/>
  </w:num>
  <w:num w:numId="16">
    <w:abstractNumId w:val="10"/>
  </w:num>
  <w:num w:numId="17">
    <w:abstractNumId w:val="20"/>
  </w:num>
  <w:num w:numId="18">
    <w:abstractNumId w:val="26"/>
  </w:num>
  <w:num w:numId="19">
    <w:abstractNumId w:val="11"/>
  </w:num>
  <w:num w:numId="20">
    <w:abstractNumId w:val="23"/>
  </w:num>
  <w:num w:numId="21">
    <w:abstractNumId w:val="25"/>
  </w:num>
  <w:num w:numId="22">
    <w:abstractNumId w:val="12"/>
  </w:num>
  <w:num w:numId="23">
    <w:abstractNumId w:val="1"/>
  </w:num>
  <w:num w:numId="24">
    <w:abstractNumId w:val="27"/>
  </w:num>
  <w:num w:numId="25">
    <w:abstractNumId w:val="18"/>
  </w:num>
  <w:num w:numId="26">
    <w:abstractNumId w:val="3"/>
  </w:num>
  <w:num w:numId="27">
    <w:abstractNumId w:val="17"/>
  </w:num>
  <w:num w:numId="28">
    <w:abstractNumId w:val="14"/>
  </w:num>
  <w:num w:numId="29">
    <w:abstractNumId w:val="0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658"/>
    <w:rsid w:val="00052704"/>
    <w:rsid w:val="00074015"/>
    <w:rsid w:val="00090E07"/>
    <w:rsid w:val="000D1BFC"/>
    <w:rsid w:val="00162A04"/>
    <w:rsid w:val="00176FA2"/>
    <w:rsid w:val="001B0782"/>
    <w:rsid w:val="001B27E5"/>
    <w:rsid w:val="00206BC2"/>
    <w:rsid w:val="002318A7"/>
    <w:rsid w:val="002625C0"/>
    <w:rsid w:val="00267022"/>
    <w:rsid w:val="00295658"/>
    <w:rsid w:val="003103EC"/>
    <w:rsid w:val="003132F7"/>
    <w:rsid w:val="003C3565"/>
    <w:rsid w:val="00414228"/>
    <w:rsid w:val="00440CDF"/>
    <w:rsid w:val="0045790E"/>
    <w:rsid w:val="004652D1"/>
    <w:rsid w:val="00494DFD"/>
    <w:rsid w:val="005230BA"/>
    <w:rsid w:val="0055533B"/>
    <w:rsid w:val="00574F78"/>
    <w:rsid w:val="0058405A"/>
    <w:rsid w:val="006255DA"/>
    <w:rsid w:val="00633129"/>
    <w:rsid w:val="006430C6"/>
    <w:rsid w:val="00683397"/>
    <w:rsid w:val="006969FF"/>
    <w:rsid w:val="006F44FE"/>
    <w:rsid w:val="0071CEF0"/>
    <w:rsid w:val="00772E40"/>
    <w:rsid w:val="0079259E"/>
    <w:rsid w:val="0080F4AF"/>
    <w:rsid w:val="00854599"/>
    <w:rsid w:val="008A0852"/>
    <w:rsid w:val="008B1BCB"/>
    <w:rsid w:val="008B27F1"/>
    <w:rsid w:val="009E28F9"/>
    <w:rsid w:val="00A039C1"/>
    <w:rsid w:val="00A458F8"/>
    <w:rsid w:val="00AC1E63"/>
    <w:rsid w:val="00AE723B"/>
    <w:rsid w:val="00B2C1D6"/>
    <w:rsid w:val="00B352AB"/>
    <w:rsid w:val="00B4102A"/>
    <w:rsid w:val="00B93F1F"/>
    <w:rsid w:val="00BE15E1"/>
    <w:rsid w:val="00CE268B"/>
    <w:rsid w:val="00CE3FB5"/>
    <w:rsid w:val="00D11960"/>
    <w:rsid w:val="00E33B6F"/>
    <w:rsid w:val="00E42025"/>
    <w:rsid w:val="00E50A8B"/>
    <w:rsid w:val="00E57A6B"/>
    <w:rsid w:val="00EA072B"/>
    <w:rsid w:val="00F205C2"/>
    <w:rsid w:val="00F3091E"/>
    <w:rsid w:val="00F3742F"/>
    <w:rsid w:val="00F8610F"/>
    <w:rsid w:val="00FC7071"/>
    <w:rsid w:val="00FD14BC"/>
    <w:rsid w:val="010A8B41"/>
    <w:rsid w:val="013EC67E"/>
    <w:rsid w:val="01ACC07B"/>
    <w:rsid w:val="024C85BA"/>
    <w:rsid w:val="0459BBB9"/>
    <w:rsid w:val="04938ABE"/>
    <w:rsid w:val="04BFFFEB"/>
    <w:rsid w:val="04CE1318"/>
    <w:rsid w:val="04E6CB74"/>
    <w:rsid w:val="04FA0EF7"/>
    <w:rsid w:val="055C59EB"/>
    <w:rsid w:val="0586B69E"/>
    <w:rsid w:val="05A3C083"/>
    <w:rsid w:val="05AAB31D"/>
    <w:rsid w:val="062C7F71"/>
    <w:rsid w:val="06B0544C"/>
    <w:rsid w:val="073CA9EB"/>
    <w:rsid w:val="073F90E4"/>
    <w:rsid w:val="079BC91E"/>
    <w:rsid w:val="07BF7745"/>
    <w:rsid w:val="084B790C"/>
    <w:rsid w:val="08B596DF"/>
    <w:rsid w:val="08B60BA5"/>
    <w:rsid w:val="08F5B284"/>
    <w:rsid w:val="094F680F"/>
    <w:rsid w:val="097F219B"/>
    <w:rsid w:val="09CDA60D"/>
    <w:rsid w:val="0AF2FE89"/>
    <w:rsid w:val="0B6BCC7C"/>
    <w:rsid w:val="0BE0C223"/>
    <w:rsid w:val="0CD6C3D4"/>
    <w:rsid w:val="0D12E2ED"/>
    <w:rsid w:val="0D3FEC6F"/>
    <w:rsid w:val="0D520BF4"/>
    <w:rsid w:val="0E33D538"/>
    <w:rsid w:val="0E60D821"/>
    <w:rsid w:val="0E844A68"/>
    <w:rsid w:val="0EA8AC48"/>
    <w:rsid w:val="0F4BCBAB"/>
    <w:rsid w:val="0FD5D2F2"/>
    <w:rsid w:val="0FE55A0C"/>
    <w:rsid w:val="1033F668"/>
    <w:rsid w:val="10E79C0C"/>
    <w:rsid w:val="1144D496"/>
    <w:rsid w:val="11979700"/>
    <w:rsid w:val="119B3FE0"/>
    <w:rsid w:val="122DE25D"/>
    <w:rsid w:val="125216A0"/>
    <w:rsid w:val="12666EFE"/>
    <w:rsid w:val="12B92816"/>
    <w:rsid w:val="13EB0C47"/>
    <w:rsid w:val="14CC9469"/>
    <w:rsid w:val="14D99042"/>
    <w:rsid w:val="15C22690"/>
    <w:rsid w:val="164376BF"/>
    <w:rsid w:val="17892238"/>
    <w:rsid w:val="179E7B6A"/>
    <w:rsid w:val="18AEE4A7"/>
    <w:rsid w:val="18C0FA0C"/>
    <w:rsid w:val="1950E81F"/>
    <w:rsid w:val="196C3DCA"/>
    <w:rsid w:val="19BF8260"/>
    <w:rsid w:val="19EB07BD"/>
    <w:rsid w:val="1CD0FD39"/>
    <w:rsid w:val="1D1A29A0"/>
    <w:rsid w:val="1D6CF797"/>
    <w:rsid w:val="1D7DBB7E"/>
    <w:rsid w:val="1E3819CF"/>
    <w:rsid w:val="1EB9CFF9"/>
    <w:rsid w:val="1EF3E4E9"/>
    <w:rsid w:val="1F15DFC5"/>
    <w:rsid w:val="200037A5"/>
    <w:rsid w:val="216BE028"/>
    <w:rsid w:val="21EE224F"/>
    <w:rsid w:val="226E844F"/>
    <w:rsid w:val="22A2A2B7"/>
    <w:rsid w:val="22B536D6"/>
    <w:rsid w:val="23D1C888"/>
    <w:rsid w:val="241D39C5"/>
    <w:rsid w:val="24D04CD2"/>
    <w:rsid w:val="2548F775"/>
    <w:rsid w:val="26760EA2"/>
    <w:rsid w:val="2735408E"/>
    <w:rsid w:val="27389B22"/>
    <w:rsid w:val="27907FEC"/>
    <w:rsid w:val="27AE1F6D"/>
    <w:rsid w:val="27C0A92F"/>
    <w:rsid w:val="280CE408"/>
    <w:rsid w:val="2A703BE4"/>
    <w:rsid w:val="2AE22455"/>
    <w:rsid w:val="2C351DDA"/>
    <w:rsid w:val="2CAB11DB"/>
    <w:rsid w:val="2D3FCD75"/>
    <w:rsid w:val="2D8D091D"/>
    <w:rsid w:val="2DC3A678"/>
    <w:rsid w:val="2DD8C453"/>
    <w:rsid w:val="2DD997C1"/>
    <w:rsid w:val="2E0D4F9D"/>
    <w:rsid w:val="2E5BC0F3"/>
    <w:rsid w:val="2EFC8A6C"/>
    <w:rsid w:val="2F0374F2"/>
    <w:rsid w:val="2F1A3AED"/>
    <w:rsid w:val="2F566F75"/>
    <w:rsid w:val="2FC3F537"/>
    <w:rsid w:val="2FF8D390"/>
    <w:rsid w:val="30E183CF"/>
    <w:rsid w:val="3135E394"/>
    <w:rsid w:val="31D6DC01"/>
    <w:rsid w:val="33C0C545"/>
    <w:rsid w:val="34AEE673"/>
    <w:rsid w:val="3512E2ED"/>
    <w:rsid w:val="351E3997"/>
    <w:rsid w:val="356EF831"/>
    <w:rsid w:val="35B5A28A"/>
    <w:rsid w:val="3613A728"/>
    <w:rsid w:val="374B6CB7"/>
    <w:rsid w:val="375172EB"/>
    <w:rsid w:val="37AA8192"/>
    <w:rsid w:val="383BDFA4"/>
    <w:rsid w:val="38465896"/>
    <w:rsid w:val="389EA987"/>
    <w:rsid w:val="39061DCD"/>
    <w:rsid w:val="3A0775FF"/>
    <w:rsid w:val="3A19CB31"/>
    <w:rsid w:val="3A80C408"/>
    <w:rsid w:val="3B5FBD2F"/>
    <w:rsid w:val="3C1C9469"/>
    <w:rsid w:val="3CC90F88"/>
    <w:rsid w:val="3CE98B90"/>
    <w:rsid w:val="3D02FB2B"/>
    <w:rsid w:val="3DB864CA"/>
    <w:rsid w:val="3DC7B707"/>
    <w:rsid w:val="3DDBEFBF"/>
    <w:rsid w:val="3E91156A"/>
    <w:rsid w:val="3F77C020"/>
    <w:rsid w:val="4070BF25"/>
    <w:rsid w:val="40F3E5AC"/>
    <w:rsid w:val="41564ECC"/>
    <w:rsid w:val="42074040"/>
    <w:rsid w:val="428BD5ED"/>
    <w:rsid w:val="42C372A0"/>
    <w:rsid w:val="42F21F2D"/>
    <w:rsid w:val="42FCEFFD"/>
    <w:rsid w:val="431FD7BD"/>
    <w:rsid w:val="4455B782"/>
    <w:rsid w:val="4463C946"/>
    <w:rsid w:val="44869E74"/>
    <w:rsid w:val="44BE6398"/>
    <w:rsid w:val="44FBAC75"/>
    <w:rsid w:val="45269F25"/>
    <w:rsid w:val="45D8947C"/>
    <w:rsid w:val="46120857"/>
    <w:rsid w:val="4709C5DF"/>
    <w:rsid w:val="491D6BC0"/>
    <w:rsid w:val="496160B1"/>
    <w:rsid w:val="4A13269E"/>
    <w:rsid w:val="4A409036"/>
    <w:rsid w:val="4A8BD419"/>
    <w:rsid w:val="4A8DCCAC"/>
    <w:rsid w:val="4B1E7548"/>
    <w:rsid w:val="4BFBC513"/>
    <w:rsid w:val="4C8FC44A"/>
    <w:rsid w:val="4C9925D4"/>
    <w:rsid w:val="4D2B5B9B"/>
    <w:rsid w:val="4D9E1F09"/>
    <w:rsid w:val="4DB52DC6"/>
    <w:rsid w:val="4EE12312"/>
    <w:rsid w:val="4F6D4D20"/>
    <w:rsid w:val="4FD1BA2D"/>
    <w:rsid w:val="4FE6AE69"/>
    <w:rsid w:val="500F034D"/>
    <w:rsid w:val="5038B0E2"/>
    <w:rsid w:val="52239D61"/>
    <w:rsid w:val="52F41EC8"/>
    <w:rsid w:val="533A8F5D"/>
    <w:rsid w:val="53CE4A1F"/>
    <w:rsid w:val="53DBCBB4"/>
    <w:rsid w:val="53E3E513"/>
    <w:rsid w:val="5445B79E"/>
    <w:rsid w:val="54F954FF"/>
    <w:rsid w:val="552FBCFC"/>
    <w:rsid w:val="55E187FF"/>
    <w:rsid w:val="57093DC6"/>
    <w:rsid w:val="571A7E4F"/>
    <w:rsid w:val="57812C36"/>
    <w:rsid w:val="581122FB"/>
    <w:rsid w:val="58646791"/>
    <w:rsid w:val="58A532B0"/>
    <w:rsid w:val="58B64EB0"/>
    <w:rsid w:val="5A2289AE"/>
    <w:rsid w:val="5A3E96EA"/>
    <w:rsid w:val="5A506D45"/>
    <w:rsid w:val="5A546EEC"/>
    <w:rsid w:val="5A9850F0"/>
    <w:rsid w:val="5B40F46E"/>
    <w:rsid w:val="5B953C97"/>
    <w:rsid w:val="5C342151"/>
    <w:rsid w:val="5C5B8892"/>
    <w:rsid w:val="5D89BFD3"/>
    <w:rsid w:val="5D96E35D"/>
    <w:rsid w:val="5E26D830"/>
    <w:rsid w:val="5E82801F"/>
    <w:rsid w:val="5FD22CEC"/>
    <w:rsid w:val="6005C543"/>
    <w:rsid w:val="60C16095"/>
    <w:rsid w:val="60E2A4CB"/>
    <w:rsid w:val="617E3D79"/>
    <w:rsid w:val="61EE5A4B"/>
    <w:rsid w:val="629710B1"/>
    <w:rsid w:val="63AC2E51"/>
    <w:rsid w:val="63B6001E"/>
    <w:rsid w:val="63B9B374"/>
    <w:rsid w:val="64260AD9"/>
    <w:rsid w:val="645FD9A6"/>
    <w:rsid w:val="64955DF8"/>
    <w:rsid w:val="65110AF8"/>
    <w:rsid w:val="6512F87F"/>
    <w:rsid w:val="6648AD04"/>
    <w:rsid w:val="67551156"/>
    <w:rsid w:val="6793A066"/>
    <w:rsid w:val="6959B276"/>
    <w:rsid w:val="6ABE3F14"/>
    <w:rsid w:val="6AC0B405"/>
    <w:rsid w:val="6B15C791"/>
    <w:rsid w:val="6B34381C"/>
    <w:rsid w:val="6BA1A215"/>
    <w:rsid w:val="6BE890F7"/>
    <w:rsid w:val="6C37110B"/>
    <w:rsid w:val="6CBD5D43"/>
    <w:rsid w:val="6CDA33BC"/>
    <w:rsid w:val="6CE131E1"/>
    <w:rsid w:val="6CFFFE4F"/>
    <w:rsid w:val="6D04C64B"/>
    <w:rsid w:val="6D1C1CDD"/>
    <w:rsid w:val="6D591519"/>
    <w:rsid w:val="6DBBA7BA"/>
    <w:rsid w:val="6E03266A"/>
    <w:rsid w:val="6E0E7F0A"/>
    <w:rsid w:val="6EB7ED3E"/>
    <w:rsid w:val="6FBD8E80"/>
    <w:rsid w:val="7118AE31"/>
    <w:rsid w:val="7185A46B"/>
    <w:rsid w:val="7192A8C0"/>
    <w:rsid w:val="728F0490"/>
    <w:rsid w:val="729001F5"/>
    <w:rsid w:val="72AA32A3"/>
    <w:rsid w:val="72AD8BEB"/>
    <w:rsid w:val="738FA49B"/>
    <w:rsid w:val="7390C630"/>
    <w:rsid w:val="74A63002"/>
    <w:rsid w:val="74A9E3F9"/>
    <w:rsid w:val="74B42B04"/>
    <w:rsid w:val="75A8BCFE"/>
    <w:rsid w:val="772DF8AE"/>
    <w:rsid w:val="776FF79F"/>
    <w:rsid w:val="7776EA0D"/>
    <w:rsid w:val="777BBCEB"/>
    <w:rsid w:val="782D78FF"/>
    <w:rsid w:val="7896881F"/>
    <w:rsid w:val="78A33501"/>
    <w:rsid w:val="78BEB062"/>
    <w:rsid w:val="78E04C04"/>
    <w:rsid w:val="7911F4F8"/>
    <w:rsid w:val="79EB5D74"/>
    <w:rsid w:val="7AB06FB9"/>
    <w:rsid w:val="7B4D61CE"/>
    <w:rsid w:val="7B63A554"/>
    <w:rsid w:val="7B67F009"/>
    <w:rsid w:val="7B84E82C"/>
    <w:rsid w:val="7B9E5DCC"/>
    <w:rsid w:val="7CD93EAD"/>
    <w:rsid w:val="7CE4B41A"/>
    <w:rsid w:val="7D0AD55B"/>
    <w:rsid w:val="7D3A2E2D"/>
    <w:rsid w:val="7DEBFC23"/>
    <w:rsid w:val="7E364815"/>
    <w:rsid w:val="7E6D116F"/>
    <w:rsid w:val="7E709CD0"/>
    <w:rsid w:val="7ED5FE8E"/>
    <w:rsid w:val="7EEBAED5"/>
    <w:rsid w:val="7F163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990D0"/>
  <w15:chartTrackingRefBased/>
  <w15:docId w15:val="{8F4A9881-E131-4465-AFAA-4D4D6ADAD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56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74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42F"/>
  </w:style>
  <w:style w:type="paragraph" w:styleId="Footer">
    <w:name w:val="footer"/>
    <w:basedOn w:val="Normal"/>
    <w:link w:val="FooterChar"/>
    <w:uiPriority w:val="99"/>
    <w:unhideWhenUsed/>
    <w:rsid w:val="00F374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42F"/>
  </w:style>
  <w:style w:type="paragraph" w:styleId="BalloonText">
    <w:name w:val="Balloon Text"/>
    <w:basedOn w:val="Normal"/>
    <w:link w:val="BalloonTextChar"/>
    <w:uiPriority w:val="99"/>
    <w:semiHidden/>
    <w:unhideWhenUsed/>
    <w:rsid w:val="001B2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7E5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6430C6"/>
  </w:style>
  <w:style w:type="character" w:customStyle="1" w:styleId="eop">
    <w:name w:val="eop"/>
    <w:basedOn w:val="DefaultParagraphFont"/>
    <w:rsid w:val="006430C6"/>
  </w:style>
  <w:style w:type="paragraph" w:customStyle="1" w:styleId="paragraph">
    <w:name w:val="paragraph"/>
    <w:basedOn w:val="Normal"/>
    <w:rsid w:val="00643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792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9259E"/>
    <w:rPr>
      <w:b/>
      <w:bCs/>
    </w:rPr>
  </w:style>
  <w:style w:type="paragraph" w:customStyle="1" w:styleId="Default">
    <w:name w:val="Default"/>
    <w:rsid w:val="00176FA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2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2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1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7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7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53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8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0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2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0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3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9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8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7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392e1b3-e951-40ef-af00-101c213ff564" xsi:nil="true"/>
    <lcf76f155ced4ddcb4097134ff3c332f xmlns="d1c50ddb-2bdd-48ed-8bf6-8d34a603d6f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A67AD2E5680E41BD1E2F3DC2FDB681" ma:contentTypeVersion="16" ma:contentTypeDescription="Create a new document." ma:contentTypeScope="" ma:versionID="613e3ff3ba366d6b2b0c5cea1a8dbd51">
  <xsd:schema xmlns:xsd="http://www.w3.org/2001/XMLSchema" xmlns:xs="http://www.w3.org/2001/XMLSchema" xmlns:p="http://schemas.microsoft.com/office/2006/metadata/properties" xmlns:ns2="d1c50ddb-2bdd-48ed-8bf6-8d34a603d6fe" xmlns:ns3="2392e1b3-e951-40ef-af00-101c213ff564" targetNamespace="http://schemas.microsoft.com/office/2006/metadata/properties" ma:root="true" ma:fieldsID="20b924c84d917aed8079bfa5fc02ba42" ns2:_="" ns3:_="">
    <xsd:import namespace="d1c50ddb-2bdd-48ed-8bf6-8d34a603d6fe"/>
    <xsd:import namespace="2392e1b3-e951-40ef-af00-101c213ff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c50ddb-2bdd-48ed-8bf6-8d34a603d6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2e1b3-e951-40ef-af00-101c213ff5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e9ef223-d0cc-4071-b581-f841b984d96d}" ma:internalName="TaxCatchAll" ma:showField="CatchAllData" ma:web="2392e1b3-e951-40ef-af00-101c213ff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FECB28-A065-493F-96C7-7226AC3230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E3445F-A179-42A9-9E51-06B676157F54}">
  <ds:schemaRefs>
    <ds:schemaRef ds:uri="http://schemas.microsoft.com/office/2006/metadata/properties"/>
    <ds:schemaRef ds:uri="http://schemas.microsoft.com/office/infopath/2007/PartnerControls"/>
    <ds:schemaRef ds:uri="2392e1b3-e951-40ef-af00-101c213ff564"/>
    <ds:schemaRef ds:uri="d1c50ddb-2bdd-48ed-8bf6-8d34a603d6fe"/>
  </ds:schemaRefs>
</ds:datastoreItem>
</file>

<file path=customXml/itemProps3.xml><?xml version="1.0" encoding="utf-8"?>
<ds:datastoreItem xmlns:ds="http://schemas.openxmlformats.org/officeDocument/2006/customXml" ds:itemID="{1F36F9F2-54AE-4779-AE90-97765DA1F5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c50ddb-2bdd-48ed-8bf6-8d34a603d6fe"/>
    <ds:schemaRef ds:uri="2392e1b3-e951-40ef-af00-101c213ff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4604</Words>
  <Characters>26249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Morgan</dc:creator>
  <cp:keywords/>
  <dc:description/>
  <cp:lastModifiedBy>Vanessa Langley</cp:lastModifiedBy>
  <cp:revision>2</cp:revision>
  <cp:lastPrinted>2022-07-06T07:22:00Z</cp:lastPrinted>
  <dcterms:created xsi:type="dcterms:W3CDTF">2025-11-25T14:05:00Z</dcterms:created>
  <dcterms:modified xsi:type="dcterms:W3CDTF">2025-11-25T14:05:00Z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0x0101000DA67AD2E5680E41BD1E2F3DC2FDB681</vt:lpwstr>
  </property>
  <property fmtid="{D5CDD505-2E9C-101B-9397-08002B2CF9AE}" pid="3" name="Order">
    <vt:r8>182500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