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87" w:type="dxa"/>
        <w:tblLook w:val="04A0" w:firstRow="1" w:lastRow="0" w:firstColumn="1" w:lastColumn="0" w:noHBand="0" w:noVBand="1"/>
      </w:tblPr>
      <w:tblGrid>
        <w:gridCol w:w="4203"/>
        <w:gridCol w:w="1399"/>
        <w:gridCol w:w="1524"/>
        <w:gridCol w:w="1751"/>
        <w:gridCol w:w="1385"/>
        <w:gridCol w:w="1488"/>
        <w:gridCol w:w="1900"/>
        <w:gridCol w:w="1738"/>
      </w:tblGrid>
      <w:tr w:rsidR="00DA0827" w:rsidRPr="006D311B" w14:paraId="54DB36D6" w14:textId="77777777" w:rsidTr="74FAFAA0">
        <w:tc>
          <w:tcPr>
            <w:tcW w:w="15387" w:type="dxa"/>
            <w:gridSpan w:val="8"/>
          </w:tcPr>
          <w:p w14:paraId="7EB77BA6" w14:textId="6F10BBD6" w:rsidR="00DA0827" w:rsidRPr="006D311B" w:rsidRDefault="00DA0827" w:rsidP="4BDDBA9F">
            <w:pPr>
              <w:jc w:val="center"/>
              <w:rPr>
                <w:sz w:val="30"/>
                <w:szCs w:val="30"/>
              </w:rPr>
            </w:pPr>
            <w:bookmarkStart w:id="0" w:name="_GoBack"/>
            <w:bookmarkEnd w:id="0"/>
            <w:r w:rsidRPr="76335508">
              <w:rPr>
                <w:sz w:val="30"/>
                <w:szCs w:val="30"/>
              </w:rPr>
              <w:t xml:space="preserve">Medium Term Plan </w:t>
            </w:r>
            <w:r w:rsidR="00775784" w:rsidRPr="76335508">
              <w:rPr>
                <w:sz w:val="30"/>
                <w:szCs w:val="30"/>
              </w:rPr>
              <w:t>Autumn 2</w:t>
            </w:r>
            <w:r w:rsidRPr="76335508">
              <w:rPr>
                <w:sz w:val="30"/>
                <w:szCs w:val="30"/>
              </w:rPr>
              <w:t>–Reception</w:t>
            </w:r>
            <w:r w:rsidR="483C7572" w:rsidRPr="76335508">
              <w:rPr>
                <w:sz w:val="30"/>
                <w:szCs w:val="30"/>
              </w:rPr>
              <w:t xml:space="preserve"> – </w:t>
            </w:r>
            <w:r w:rsidR="00775784" w:rsidRPr="76335508">
              <w:rPr>
                <w:b/>
                <w:bCs/>
                <w:sz w:val="30"/>
                <w:szCs w:val="30"/>
              </w:rPr>
              <w:t>Celebrations</w:t>
            </w:r>
          </w:p>
          <w:p w14:paraId="5ED73683" w14:textId="5F5B68D7" w:rsidR="00DA0827" w:rsidRPr="006D311B" w:rsidRDefault="60601CD9" w:rsidP="18B89145">
            <w:pPr>
              <w:jc w:val="center"/>
              <w:rPr>
                <w:b/>
                <w:bCs/>
                <w:sz w:val="30"/>
                <w:szCs w:val="30"/>
                <w:highlight w:val="magenta"/>
              </w:rPr>
            </w:pPr>
            <w:r w:rsidRPr="76335508">
              <w:rPr>
                <w:sz w:val="30"/>
                <w:szCs w:val="30"/>
              </w:rPr>
              <w:t>Learning Behaviour:</w:t>
            </w:r>
            <w:r w:rsidR="7E68AAAE" w:rsidRPr="76335508">
              <w:rPr>
                <w:sz w:val="30"/>
                <w:szCs w:val="30"/>
              </w:rPr>
              <w:t xml:space="preserve"> </w:t>
            </w:r>
            <w:r w:rsidR="7E68AAAE" w:rsidRPr="76335508">
              <w:rPr>
                <w:b/>
                <w:bCs/>
                <w:sz w:val="30"/>
                <w:szCs w:val="30"/>
              </w:rPr>
              <w:t>Feel Proud</w:t>
            </w:r>
            <w:r w:rsidR="7E90CD10" w:rsidRPr="76335508">
              <w:rPr>
                <w:b/>
                <w:bCs/>
                <w:sz w:val="30"/>
                <w:szCs w:val="30"/>
              </w:rPr>
              <w:t>; Be Independent</w:t>
            </w:r>
          </w:p>
          <w:p w14:paraId="6895C609" w14:textId="29747BEF" w:rsidR="00DA0827" w:rsidRPr="006D311B" w:rsidRDefault="2E6785DF" w:rsidP="4BDDBA9F">
            <w:pPr>
              <w:jc w:val="center"/>
              <w:rPr>
                <w:sz w:val="30"/>
                <w:szCs w:val="30"/>
              </w:rPr>
            </w:pPr>
            <w:r w:rsidRPr="27AA0EFF">
              <w:rPr>
                <w:sz w:val="30"/>
                <w:szCs w:val="30"/>
              </w:rPr>
              <w:t xml:space="preserve">Mental Health &amp; Wellbeing: </w:t>
            </w:r>
            <w:r w:rsidR="1FB00A99" w:rsidRPr="27AA0EFF">
              <w:rPr>
                <w:sz w:val="30"/>
                <w:szCs w:val="30"/>
              </w:rPr>
              <w:t>SMILERS</w:t>
            </w:r>
          </w:p>
        </w:tc>
      </w:tr>
      <w:tr w:rsidR="001C5949" w:rsidRPr="006D311B" w14:paraId="68FB2C26" w14:textId="77777777" w:rsidTr="74FAFAA0">
        <w:trPr>
          <w:trHeight w:val="64"/>
        </w:trPr>
        <w:tc>
          <w:tcPr>
            <w:tcW w:w="4429" w:type="dxa"/>
          </w:tcPr>
          <w:p w14:paraId="2520A8AD" w14:textId="57A68C10" w:rsidR="00DA0827" w:rsidRPr="006D311B" w:rsidRDefault="00DA0827" w:rsidP="00DA0827">
            <w:pPr>
              <w:jc w:val="center"/>
              <w:rPr>
                <w:rFonts w:cstheme="minorHAnsi"/>
              </w:rPr>
            </w:pPr>
            <w:r w:rsidRPr="006D311B">
              <w:rPr>
                <w:rFonts w:cstheme="minorHAnsi"/>
              </w:rPr>
              <w:t>Theme</w:t>
            </w:r>
          </w:p>
        </w:tc>
        <w:tc>
          <w:tcPr>
            <w:tcW w:w="1360" w:type="dxa"/>
            <w:shd w:val="clear" w:color="auto" w:fill="F2F2F2" w:themeFill="background1" w:themeFillShade="F2"/>
          </w:tcPr>
          <w:p w14:paraId="6E404100" w14:textId="77777777" w:rsidR="00DA0827" w:rsidRPr="00003511" w:rsidRDefault="00DA0827" w:rsidP="18B89145">
            <w:pPr>
              <w:jc w:val="center"/>
              <w:rPr>
                <w:sz w:val="26"/>
                <w:szCs w:val="26"/>
              </w:rPr>
            </w:pPr>
          </w:p>
          <w:p w14:paraId="70F3AA92" w14:textId="4BB4B2E8" w:rsidR="00DA0827" w:rsidRPr="00003511" w:rsidRDefault="00DA0827" w:rsidP="18B89145">
            <w:pPr>
              <w:jc w:val="center"/>
              <w:rPr>
                <w:sz w:val="26"/>
                <w:szCs w:val="26"/>
              </w:rPr>
            </w:pPr>
            <w:r w:rsidRPr="18B89145">
              <w:rPr>
                <w:sz w:val="26"/>
                <w:szCs w:val="26"/>
              </w:rPr>
              <w:t>PSED</w:t>
            </w:r>
          </w:p>
        </w:tc>
        <w:tc>
          <w:tcPr>
            <w:tcW w:w="1493" w:type="dxa"/>
            <w:shd w:val="clear" w:color="auto" w:fill="F2F2F2" w:themeFill="background1" w:themeFillShade="F2"/>
          </w:tcPr>
          <w:p w14:paraId="2BD14FC7" w14:textId="4C225A6A" w:rsidR="00DA0827" w:rsidRPr="00003511" w:rsidRDefault="00DA0827" w:rsidP="15882CB6">
            <w:pPr>
              <w:jc w:val="center"/>
              <w:rPr>
                <w:sz w:val="26"/>
                <w:szCs w:val="26"/>
              </w:rPr>
            </w:pPr>
            <w:r w:rsidRPr="15882CB6">
              <w:rPr>
                <w:sz w:val="26"/>
                <w:szCs w:val="26"/>
              </w:rPr>
              <w:t>Physical Development</w:t>
            </w:r>
          </w:p>
          <w:p w14:paraId="4EE385F2" w14:textId="382393C0" w:rsidR="00DA0827" w:rsidRPr="00003511" w:rsidRDefault="74FBE48B" w:rsidP="15882CB6">
            <w:pPr>
              <w:jc w:val="center"/>
              <w:rPr>
                <w:b/>
                <w:bCs/>
                <w:sz w:val="26"/>
                <w:szCs w:val="26"/>
              </w:rPr>
            </w:pPr>
            <w:r w:rsidRPr="15882CB6">
              <w:rPr>
                <w:b/>
                <w:bCs/>
                <w:sz w:val="26"/>
                <w:szCs w:val="26"/>
              </w:rPr>
              <w:t>Negotiating Space</w:t>
            </w:r>
          </w:p>
        </w:tc>
        <w:tc>
          <w:tcPr>
            <w:tcW w:w="1714" w:type="dxa"/>
            <w:shd w:val="clear" w:color="auto" w:fill="F2F2F2" w:themeFill="background1" w:themeFillShade="F2"/>
          </w:tcPr>
          <w:p w14:paraId="099665C4" w14:textId="1D0B898E" w:rsidR="00DA0827" w:rsidRPr="00003511" w:rsidRDefault="00DA0827" w:rsidP="18B89145">
            <w:pPr>
              <w:jc w:val="center"/>
              <w:rPr>
                <w:sz w:val="26"/>
                <w:szCs w:val="26"/>
              </w:rPr>
            </w:pPr>
            <w:r w:rsidRPr="18B89145">
              <w:rPr>
                <w:sz w:val="26"/>
                <w:szCs w:val="26"/>
              </w:rPr>
              <w:t>Communication &amp; Language</w:t>
            </w:r>
          </w:p>
        </w:tc>
        <w:tc>
          <w:tcPr>
            <w:tcW w:w="1200" w:type="dxa"/>
            <w:shd w:val="clear" w:color="auto" w:fill="F2F2F2" w:themeFill="background1" w:themeFillShade="F2"/>
          </w:tcPr>
          <w:p w14:paraId="69CAC34D" w14:textId="2FC45727" w:rsidR="00DA0827" w:rsidRPr="00003511" w:rsidRDefault="00DA0827" w:rsidP="18B89145">
            <w:pPr>
              <w:jc w:val="center"/>
              <w:rPr>
                <w:sz w:val="26"/>
                <w:szCs w:val="26"/>
              </w:rPr>
            </w:pPr>
            <w:r w:rsidRPr="18B89145">
              <w:rPr>
                <w:sz w:val="26"/>
                <w:szCs w:val="26"/>
              </w:rPr>
              <w:t>Literacy</w:t>
            </w:r>
          </w:p>
        </w:tc>
        <w:tc>
          <w:tcPr>
            <w:tcW w:w="1457" w:type="dxa"/>
            <w:shd w:val="clear" w:color="auto" w:fill="F2F2F2" w:themeFill="background1" w:themeFillShade="F2"/>
          </w:tcPr>
          <w:p w14:paraId="22B35C88" w14:textId="7D5E30B0" w:rsidR="00DA0827" w:rsidRPr="00003511" w:rsidRDefault="00DA0827" w:rsidP="18B89145">
            <w:pPr>
              <w:jc w:val="center"/>
              <w:rPr>
                <w:sz w:val="26"/>
                <w:szCs w:val="26"/>
              </w:rPr>
            </w:pPr>
            <w:r w:rsidRPr="18B89145">
              <w:rPr>
                <w:sz w:val="26"/>
                <w:szCs w:val="26"/>
              </w:rPr>
              <w:t>Mathematics</w:t>
            </w:r>
          </w:p>
        </w:tc>
        <w:tc>
          <w:tcPr>
            <w:tcW w:w="1859" w:type="dxa"/>
            <w:shd w:val="clear" w:color="auto" w:fill="F2F2F2" w:themeFill="background1" w:themeFillShade="F2"/>
          </w:tcPr>
          <w:p w14:paraId="55F19509" w14:textId="0341DB57" w:rsidR="00DA0827" w:rsidRPr="00003511" w:rsidRDefault="00DA0827" w:rsidP="18B89145">
            <w:pPr>
              <w:jc w:val="center"/>
              <w:rPr>
                <w:sz w:val="26"/>
                <w:szCs w:val="26"/>
              </w:rPr>
            </w:pPr>
            <w:r w:rsidRPr="18B89145">
              <w:rPr>
                <w:sz w:val="26"/>
                <w:szCs w:val="26"/>
              </w:rPr>
              <w:t>Understanding the World</w:t>
            </w:r>
          </w:p>
        </w:tc>
        <w:tc>
          <w:tcPr>
            <w:tcW w:w="1875" w:type="dxa"/>
            <w:shd w:val="clear" w:color="auto" w:fill="F2F2F2" w:themeFill="background1" w:themeFillShade="F2"/>
          </w:tcPr>
          <w:p w14:paraId="78D39B56" w14:textId="6BB39ACF" w:rsidR="00DA0827" w:rsidRPr="00003511" w:rsidRDefault="00DA0827" w:rsidP="18B89145">
            <w:pPr>
              <w:jc w:val="center"/>
              <w:rPr>
                <w:sz w:val="26"/>
                <w:szCs w:val="26"/>
              </w:rPr>
            </w:pPr>
            <w:r w:rsidRPr="18B89145">
              <w:rPr>
                <w:sz w:val="26"/>
                <w:szCs w:val="26"/>
              </w:rPr>
              <w:t>Expressive Arts &amp;</w:t>
            </w:r>
            <w:r w:rsidR="48EFB7E6" w:rsidRPr="18B89145">
              <w:rPr>
                <w:sz w:val="26"/>
                <w:szCs w:val="26"/>
              </w:rPr>
              <w:t xml:space="preserve"> </w:t>
            </w:r>
            <w:r w:rsidRPr="18B89145">
              <w:rPr>
                <w:sz w:val="26"/>
                <w:szCs w:val="26"/>
              </w:rPr>
              <w:t>Design</w:t>
            </w:r>
          </w:p>
        </w:tc>
      </w:tr>
      <w:tr w:rsidR="001C5949" w:rsidRPr="006D311B" w14:paraId="1245A852" w14:textId="77777777" w:rsidTr="74FAFAA0">
        <w:trPr>
          <w:trHeight w:val="3684"/>
        </w:trPr>
        <w:tc>
          <w:tcPr>
            <w:tcW w:w="4429" w:type="dxa"/>
          </w:tcPr>
          <w:p w14:paraId="3BE1253D" w14:textId="557D2A51" w:rsidR="00003511" w:rsidRPr="00003511" w:rsidRDefault="526CA427" w:rsidP="27AA0EFF">
            <w:pPr>
              <w:spacing w:after="160"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AA0EFF">
              <w:rPr>
                <w:rFonts w:ascii="Calibri" w:eastAsia="Calibri" w:hAnsi="Calibri" w:cs="Calibri"/>
                <w:color w:val="000000" w:themeColor="text1"/>
              </w:rPr>
              <w:t>Week 1</w:t>
            </w:r>
          </w:p>
          <w:p w14:paraId="2AA48B4D" w14:textId="27CA1C1D" w:rsidR="00003511" w:rsidRPr="00003511" w:rsidRDefault="526CA427" w:rsidP="27AA0EFF">
            <w:pPr>
              <w:spacing w:after="160"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AA0EFF">
              <w:rPr>
                <w:rFonts w:ascii="Calibri" w:eastAsia="Calibri" w:hAnsi="Calibri" w:cs="Calibri"/>
                <w:color w:val="000000" w:themeColor="text1"/>
              </w:rPr>
              <w:t>3.11.25</w:t>
            </w:r>
          </w:p>
          <w:p w14:paraId="162360E9" w14:textId="12511000" w:rsidR="00003511" w:rsidRPr="00003511" w:rsidRDefault="671D7B96" w:rsidP="27AA0EFF">
            <w:pPr>
              <w:spacing w:after="160"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AA0EFF">
              <w:rPr>
                <w:rFonts w:ascii="Calibri" w:eastAsia="Calibri" w:hAnsi="Calibri" w:cs="Calibri"/>
                <w:color w:val="000000" w:themeColor="text1"/>
              </w:rPr>
              <w:t>Bonfire night</w:t>
            </w:r>
          </w:p>
          <w:p w14:paraId="1FC726EF" w14:textId="11EC2FB2" w:rsidR="00003511" w:rsidRPr="00003511" w:rsidRDefault="671D7B96" w:rsidP="27AA0EFF">
            <w:pPr>
              <w:spacing w:after="160"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AA0EFF">
              <w:rPr>
                <w:rFonts w:ascii="Calibri" w:eastAsia="Calibri" w:hAnsi="Calibri" w:cs="Calibri"/>
                <w:color w:val="000000" w:themeColor="text1"/>
              </w:rPr>
              <w:t xml:space="preserve">Remembrance day </w:t>
            </w:r>
          </w:p>
          <w:p w14:paraId="6A3786A9" w14:textId="5ECCBEC4" w:rsidR="00003511" w:rsidRPr="00003511" w:rsidRDefault="00003511" w:rsidP="27AA0EFF">
            <w:pPr>
              <w:spacing w:after="160"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75A12DBD" w14:textId="3E70F686" w:rsidR="00003511" w:rsidRPr="00003511" w:rsidRDefault="00003511" w:rsidP="27AA0EFF">
            <w:pPr>
              <w:spacing w:after="160"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24197099" w14:textId="460E99F9" w:rsidR="00003511" w:rsidRPr="00003511" w:rsidRDefault="00003511" w:rsidP="76335508">
            <w:p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highlight w:val="yellow"/>
              </w:rPr>
            </w:pPr>
          </w:p>
        </w:tc>
        <w:tc>
          <w:tcPr>
            <w:tcW w:w="1360" w:type="dxa"/>
          </w:tcPr>
          <w:p w14:paraId="7AFBB4C7" w14:textId="59BE7F9C" w:rsidR="00003511" w:rsidRPr="00003511" w:rsidRDefault="3170E9BE" w:rsidP="18B89145">
            <w:pPr>
              <w:jc w:val="center"/>
              <w:rPr>
                <w:b/>
                <w:bCs/>
                <w:sz w:val="24"/>
                <w:szCs w:val="24"/>
              </w:rPr>
            </w:pPr>
            <w:r w:rsidRPr="76335508">
              <w:rPr>
                <w:b/>
                <w:bCs/>
                <w:sz w:val="24"/>
                <w:szCs w:val="24"/>
              </w:rPr>
              <w:t>Feel Proud</w:t>
            </w:r>
            <w:r w:rsidR="15406753" w:rsidRPr="76335508">
              <w:rPr>
                <w:b/>
                <w:bCs/>
                <w:sz w:val="24"/>
                <w:szCs w:val="24"/>
              </w:rPr>
              <w:t xml:space="preserve"> </w:t>
            </w:r>
          </w:p>
          <w:p w14:paraId="35C5A722" w14:textId="163FC862" w:rsidR="00003511" w:rsidRPr="00003511" w:rsidRDefault="00003511" w:rsidP="18B89145">
            <w:pPr>
              <w:rPr>
                <w:rFonts w:asciiTheme="majorHAnsi" w:hAnsiTheme="majorHAnsi" w:cstheme="majorBidi"/>
              </w:rPr>
            </w:pPr>
          </w:p>
          <w:p w14:paraId="3601E442" w14:textId="6C390CFA" w:rsidR="00003511" w:rsidRPr="00003511" w:rsidRDefault="00003511" w:rsidP="18B89145">
            <w:pPr>
              <w:rPr>
                <w:rFonts w:asciiTheme="majorHAnsi" w:hAnsiTheme="majorHAnsi" w:cstheme="majorBidi"/>
              </w:rPr>
            </w:pPr>
            <w:r w:rsidRPr="18B89145">
              <w:rPr>
                <w:rFonts w:asciiTheme="majorHAnsi" w:hAnsiTheme="majorHAnsi" w:cstheme="majorBidi"/>
              </w:rPr>
              <w:t>Confident to try new activities</w:t>
            </w:r>
          </w:p>
          <w:p w14:paraId="194E0B00" w14:textId="587FA15E" w:rsidR="00003511" w:rsidRPr="00003511" w:rsidRDefault="00003511" w:rsidP="27AA0EFF">
            <w:pPr>
              <w:rPr>
                <w:rFonts w:asciiTheme="majorHAnsi" w:hAnsiTheme="majorHAnsi" w:cstheme="majorBidi"/>
              </w:rPr>
            </w:pPr>
          </w:p>
          <w:p w14:paraId="7F01624A" w14:textId="73570459" w:rsidR="00003511" w:rsidRPr="00003511" w:rsidRDefault="6D2081E0" w:rsidP="27AA0EFF">
            <w:pPr>
              <w:rPr>
                <w:rFonts w:asciiTheme="majorHAnsi" w:hAnsiTheme="majorHAnsi" w:cstheme="majorBidi"/>
              </w:rPr>
            </w:pPr>
            <w:r w:rsidRPr="27AA0EFF">
              <w:rPr>
                <w:rFonts w:asciiTheme="majorHAnsi" w:hAnsiTheme="majorHAnsi" w:cstheme="majorBidi"/>
              </w:rPr>
              <w:t xml:space="preserve">Assembly theme – </w:t>
            </w:r>
            <w:r w:rsidR="3ABC5C01" w:rsidRPr="27AA0EFF">
              <w:rPr>
                <w:rFonts w:asciiTheme="majorHAnsi" w:hAnsiTheme="majorHAnsi" w:cstheme="majorBidi"/>
              </w:rPr>
              <w:t>Remembrance</w:t>
            </w:r>
            <w:r w:rsidRPr="27AA0EFF">
              <w:rPr>
                <w:rFonts w:asciiTheme="majorHAnsi" w:hAnsiTheme="majorHAnsi" w:cstheme="majorBidi"/>
              </w:rPr>
              <w:t xml:space="preserve"> day </w:t>
            </w:r>
          </w:p>
        </w:tc>
        <w:tc>
          <w:tcPr>
            <w:tcW w:w="1493" w:type="dxa"/>
          </w:tcPr>
          <w:p w14:paraId="38F2FC4E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Respond to stories and events</w:t>
            </w:r>
          </w:p>
          <w:p w14:paraId="324E3C10" w14:textId="547F664B" w:rsidR="00003511" w:rsidRPr="00003511" w:rsidRDefault="00003511" w:rsidP="18B89145">
            <w:pPr>
              <w:rPr>
                <w:rFonts w:asciiTheme="majorHAnsi" w:hAnsiTheme="majorHAnsi" w:cstheme="majorBidi"/>
              </w:rPr>
            </w:pPr>
          </w:p>
          <w:p w14:paraId="34564A4C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1E274B9D" w14:textId="36302C97" w:rsidR="00003511" w:rsidRPr="00003511" w:rsidRDefault="4B1070C8" w:rsidP="27AA0EFF">
            <w:pPr>
              <w:rPr>
                <w:rFonts w:asciiTheme="majorHAnsi" w:hAnsiTheme="majorHAnsi" w:cstheme="majorBidi"/>
              </w:rPr>
            </w:pPr>
            <w:r w:rsidRPr="27AA0EFF">
              <w:rPr>
                <w:rFonts w:asciiTheme="majorHAnsi" w:hAnsiTheme="majorHAnsi" w:cstheme="majorBidi"/>
              </w:rPr>
              <w:t>Gross motor outside.</w:t>
            </w:r>
          </w:p>
          <w:p w14:paraId="4D87C55E" w14:textId="78730D5B" w:rsidR="00003511" w:rsidRPr="00003511" w:rsidRDefault="00003511" w:rsidP="27AA0EFF">
            <w:pPr>
              <w:rPr>
                <w:rFonts w:asciiTheme="majorHAnsi" w:hAnsiTheme="majorHAnsi" w:cstheme="majorBidi"/>
              </w:rPr>
            </w:pPr>
          </w:p>
          <w:p w14:paraId="7324A060" w14:textId="214B3AF0" w:rsidR="00003511" w:rsidRPr="00003511" w:rsidRDefault="1B46F576" w:rsidP="27AA0EFF">
            <w:pPr>
              <w:rPr>
                <w:rFonts w:asciiTheme="majorHAnsi" w:hAnsiTheme="majorHAnsi" w:cstheme="majorBidi"/>
              </w:rPr>
            </w:pPr>
            <w:r w:rsidRPr="4D2E37D4">
              <w:rPr>
                <w:rFonts w:asciiTheme="majorHAnsi" w:hAnsiTheme="majorHAnsi" w:cstheme="majorBidi"/>
              </w:rPr>
              <w:t>Get set 4 PE</w:t>
            </w:r>
            <w:r w:rsidR="1A63FFFB" w:rsidRPr="4D2E37D4">
              <w:rPr>
                <w:rFonts w:asciiTheme="majorHAnsi" w:hAnsiTheme="majorHAnsi" w:cstheme="majorBidi"/>
              </w:rPr>
              <w:t xml:space="preserve"> </w:t>
            </w:r>
            <w:r w:rsidR="0DD21D67" w:rsidRPr="4D2E37D4">
              <w:rPr>
                <w:rFonts w:asciiTheme="majorHAnsi" w:hAnsiTheme="majorHAnsi" w:cstheme="majorBidi"/>
              </w:rPr>
              <w:t>Introduction</w:t>
            </w:r>
            <w:r w:rsidR="1A63FFFB" w:rsidRPr="4D2E37D4">
              <w:rPr>
                <w:rFonts w:asciiTheme="majorHAnsi" w:hAnsiTheme="majorHAnsi" w:cstheme="majorBidi"/>
              </w:rPr>
              <w:t xml:space="preserve"> 2</w:t>
            </w:r>
          </w:p>
        </w:tc>
        <w:tc>
          <w:tcPr>
            <w:tcW w:w="1714" w:type="dxa"/>
          </w:tcPr>
          <w:p w14:paraId="65B58BCD" w14:textId="18E3A28F" w:rsidR="00003511" w:rsidRPr="00003511" w:rsidRDefault="00003511" w:rsidP="18B89145">
            <w:pPr>
              <w:rPr>
                <w:rFonts w:asciiTheme="majorHAnsi" w:hAnsiTheme="majorHAnsi" w:cstheme="majorBidi"/>
              </w:rPr>
            </w:pPr>
            <w:r w:rsidRPr="18B89145">
              <w:rPr>
                <w:rFonts w:asciiTheme="majorHAnsi" w:hAnsiTheme="majorHAnsi" w:cstheme="majorBidi"/>
              </w:rPr>
              <w:t xml:space="preserve">Respond to stories and events-  </w:t>
            </w:r>
          </w:p>
          <w:p w14:paraId="5F296781" w14:textId="00C12938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discussion about new words and phrases we may come across.</w:t>
            </w:r>
          </w:p>
        </w:tc>
        <w:tc>
          <w:tcPr>
            <w:tcW w:w="1200" w:type="dxa"/>
          </w:tcPr>
          <w:p w14:paraId="39BE25AF" w14:textId="60584BE0" w:rsidR="00003511" w:rsidRPr="00003511" w:rsidRDefault="26EB659A" w:rsidP="27AA0EF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>Little Wandle Autumn 2</w:t>
            </w:r>
          </w:p>
          <w:p w14:paraId="25AFDDFC" w14:textId="6837DD60" w:rsidR="777E275F" w:rsidRDefault="777E275F" w:rsidP="777E275F">
            <w:pPr>
              <w:rPr>
                <w:rFonts w:asciiTheme="majorHAnsi" w:hAnsiTheme="majorHAnsi" w:cstheme="majorBidi"/>
              </w:rPr>
            </w:pPr>
          </w:p>
          <w:p w14:paraId="750105BB" w14:textId="667EB8A6" w:rsidR="2D363917" w:rsidRDefault="2D363917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>Ff,ss,ll, j</w:t>
            </w:r>
          </w:p>
          <w:p w14:paraId="2100104C" w14:textId="6D7D4660" w:rsidR="2D363917" w:rsidRDefault="2D363917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>Tricky word ‘as’</w:t>
            </w:r>
          </w:p>
          <w:p w14:paraId="4EB8835D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5274979A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457" w:type="dxa"/>
          </w:tcPr>
          <w:p w14:paraId="179469FE" w14:textId="127EA71D" w:rsidR="00003511" w:rsidRPr="00003511" w:rsidRDefault="4B1070C8" w:rsidP="27AA0EFF">
            <w:pPr>
              <w:rPr>
                <w:rFonts w:asciiTheme="majorHAnsi" w:hAnsiTheme="majorHAnsi" w:cstheme="majorBidi"/>
              </w:rPr>
            </w:pPr>
            <w:r w:rsidRPr="27AA0EFF">
              <w:rPr>
                <w:rFonts w:asciiTheme="majorHAnsi" w:hAnsiTheme="majorHAnsi" w:cstheme="majorBidi"/>
              </w:rPr>
              <w:t>Days of the week and months</w:t>
            </w:r>
          </w:p>
          <w:p w14:paraId="33B2FBA2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746C3ED4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Counting forwards and backwards to 20.</w:t>
            </w:r>
          </w:p>
          <w:p w14:paraId="77B34811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33E0BA86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Adding one more and taking one less.</w:t>
            </w:r>
          </w:p>
          <w:p w14:paraId="4F607461" w14:textId="77777777" w:rsidR="00003511" w:rsidRPr="00003511" w:rsidRDefault="00003511" w:rsidP="2A578902">
            <w:pPr>
              <w:rPr>
                <w:rFonts w:asciiTheme="majorHAnsi" w:hAnsiTheme="majorHAnsi" w:cstheme="majorBidi"/>
              </w:rPr>
            </w:pPr>
          </w:p>
          <w:p w14:paraId="0D8CA1C0" w14:textId="375523A4" w:rsidR="4D56CB0F" w:rsidRDefault="4D56CB0F" w:rsidP="2A578902">
            <w:pPr>
              <w:rPr>
                <w:rFonts w:asciiTheme="majorHAnsi" w:hAnsiTheme="majorHAnsi" w:cstheme="majorBidi"/>
              </w:rPr>
            </w:pPr>
            <w:r w:rsidRPr="2A578902">
              <w:rPr>
                <w:rFonts w:asciiTheme="majorHAnsi" w:hAnsiTheme="majorHAnsi" w:cstheme="majorBidi"/>
              </w:rPr>
              <w:t>AB ABB patterns</w:t>
            </w:r>
          </w:p>
          <w:p w14:paraId="5DE8E3AF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859" w:type="dxa"/>
          </w:tcPr>
          <w:p w14:paraId="425D94F0" w14:textId="587F283F" w:rsidR="00003511" w:rsidRPr="00003511" w:rsidRDefault="4B1070C8" w:rsidP="27AA0EFF">
            <w:pPr>
              <w:rPr>
                <w:rFonts w:asciiTheme="majorHAnsi" w:hAnsiTheme="majorHAnsi" w:cstheme="majorBidi"/>
              </w:rPr>
            </w:pPr>
            <w:r w:rsidRPr="27AA0EFF">
              <w:rPr>
                <w:rFonts w:asciiTheme="majorHAnsi" w:hAnsiTheme="majorHAnsi" w:cstheme="majorBidi"/>
              </w:rPr>
              <w:t xml:space="preserve">Shows interest in </w:t>
            </w:r>
            <w:r w:rsidR="4DF003A6" w:rsidRPr="27AA0EFF">
              <w:rPr>
                <w:rFonts w:asciiTheme="majorHAnsi" w:hAnsiTheme="majorHAnsi" w:cstheme="majorBidi"/>
              </w:rPr>
              <w:t xml:space="preserve">stories from the past. </w:t>
            </w:r>
          </w:p>
          <w:p w14:paraId="746F63DB" w14:textId="2EBA8A81" w:rsidR="00003511" w:rsidRDefault="00003511" w:rsidP="27AA0EFF">
            <w:pPr>
              <w:rPr>
                <w:rFonts w:asciiTheme="majorHAnsi" w:hAnsiTheme="majorHAnsi" w:cstheme="majorBidi"/>
              </w:rPr>
            </w:pPr>
          </w:p>
          <w:p w14:paraId="4A738A43" w14:textId="023A03FF" w:rsidR="001C5949" w:rsidRPr="00003511" w:rsidRDefault="001C5949" w:rsidP="0000351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 strand: Which people are special and why?</w:t>
            </w:r>
          </w:p>
        </w:tc>
        <w:tc>
          <w:tcPr>
            <w:tcW w:w="1875" w:type="dxa"/>
          </w:tcPr>
          <w:p w14:paraId="6ABAEB3B" w14:textId="66E575A3" w:rsidR="00003511" w:rsidRPr="00003511" w:rsidRDefault="5BC71849" w:rsidP="2A578902">
            <w:pPr>
              <w:rPr>
                <w:rFonts w:asciiTheme="majorHAnsi" w:hAnsiTheme="majorHAnsi" w:cstheme="majorBidi"/>
              </w:rPr>
            </w:pPr>
            <w:r w:rsidRPr="2A578902">
              <w:rPr>
                <w:rFonts w:asciiTheme="majorHAnsi" w:hAnsiTheme="majorHAnsi" w:cstheme="majorBidi"/>
              </w:rPr>
              <w:t xml:space="preserve">Printing, patterns. </w:t>
            </w:r>
          </w:p>
          <w:p w14:paraId="660DAB56" w14:textId="405E3DA3" w:rsidR="00003511" w:rsidRPr="00003511" w:rsidRDefault="00003511" w:rsidP="2A578902">
            <w:pPr>
              <w:rPr>
                <w:rFonts w:asciiTheme="majorHAnsi" w:hAnsiTheme="majorHAnsi" w:cstheme="majorBidi"/>
              </w:rPr>
            </w:pPr>
          </w:p>
          <w:p w14:paraId="25F3C199" w14:textId="24A4CE09" w:rsidR="00003511" w:rsidRPr="00003511" w:rsidRDefault="5BC71849" w:rsidP="2A578902">
            <w:pPr>
              <w:rPr>
                <w:rFonts w:asciiTheme="majorHAnsi" w:hAnsiTheme="majorHAnsi" w:cstheme="majorBidi"/>
              </w:rPr>
            </w:pPr>
            <w:r w:rsidRPr="2A578902">
              <w:rPr>
                <w:rFonts w:asciiTheme="majorHAnsi" w:hAnsiTheme="majorHAnsi" w:cstheme="majorBidi"/>
              </w:rPr>
              <w:t xml:space="preserve">Choosing colour for a purpose. </w:t>
            </w:r>
          </w:p>
          <w:p w14:paraId="0E81F104" w14:textId="33F5577E" w:rsidR="00003511" w:rsidRPr="00003511" w:rsidRDefault="00003511" w:rsidP="2A578902">
            <w:pPr>
              <w:rPr>
                <w:rFonts w:asciiTheme="majorHAnsi" w:hAnsiTheme="majorHAnsi" w:cstheme="majorBidi"/>
              </w:rPr>
            </w:pPr>
          </w:p>
          <w:p w14:paraId="4D8C1670" w14:textId="6A6400EB" w:rsidR="00003511" w:rsidRPr="00003511" w:rsidRDefault="5BC71849" w:rsidP="2A578902">
            <w:pPr>
              <w:rPr>
                <w:rFonts w:asciiTheme="majorHAnsi" w:hAnsiTheme="majorHAnsi" w:cstheme="majorBidi"/>
              </w:rPr>
            </w:pPr>
            <w:r w:rsidRPr="2A578902">
              <w:rPr>
                <w:rFonts w:asciiTheme="majorHAnsi" w:hAnsiTheme="majorHAnsi" w:cstheme="majorBidi"/>
              </w:rPr>
              <w:t>Music</w:t>
            </w:r>
          </w:p>
        </w:tc>
      </w:tr>
      <w:tr w:rsidR="001C5949" w14:paraId="3A5D1D11" w14:textId="77777777" w:rsidTr="74FAFAA0">
        <w:trPr>
          <w:trHeight w:val="3684"/>
        </w:trPr>
        <w:tc>
          <w:tcPr>
            <w:tcW w:w="4429" w:type="dxa"/>
          </w:tcPr>
          <w:p w14:paraId="3133C3E1" w14:textId="2C7B531C" w:rsidR="569B8221" w:rsidRDefault="569B8221" w:rsidP="76335508">
            <w:pPr>
              <w:rPr>
                <w:sz w:val="24"/>
                <w:szCs w:val="24"/>
              </w:rPr>
            </w:pPr>
            <w:r w:rsidRPr="76335508">
              <w:rPr>
                <w:sz w:val="24"/>
                <w:szCs w:val="24"/>
              </w:rPr>
              <w:lastRenderedPageBreak/>
              <w:t xml:space="preserve">WEEK 2 </w:t>
            </w:r>
          </w:p>
          <w:p w14:paraId="12E10E1E" w14:textId="6174AAF0" w:rsidR="569B8221" w:rsidRDefault="569B8221" w:rsidP="76335508">
            <w:pPr>
              <w:rPr>
                <w:sz w:val="24"/>
                <w:szCs w:val="24"/>
              </w:rPr>
            </w:pPr>
            <w:r w:rsidRPr="777E275F">
              <w:rPr>
                <w:sz w:val="24"/>
                <w:szCs w:val="24"/>
              </w:rPr>
              <w:t>1</w:t>
            </w:r>
            <w:r w:rsidR="1DDCE88D" w:rsidRPr="777E275F">
              <w:rPr>
                <w:sz w:val="24"/>
                <w:szCs w:val="24"/>
              </w:rPr>
              <w:t>0</w:t>
            </w:r>
            <w:r w:rsidRPr="777E275F">
              <w:rPr>
                <w:sz w:val="24"/>
                <w:szCs w:val="24"/>
              </w:rPr>
              <w:t>.11.2</w:t>
            </w:r>
            <w:r w:rsidR="7C613BA2" w:rsidRPr="777E275F">
              <w:rPr>
                <w:sz w:val="24"/>
                <w:szCs w:val="24"/>
              </w:rPr>
              <w:t>5</w:t>
            </w:r>
          </w:p>
          <w:p w14:paraId="5C4AB027" w14:textId="3852313A" w:rsidR="76335508" w:rsidRDefault="00EF3252" w:rsidP="0C2795F8">
            <w:pPr>
              <w:rPr>
                <w:sz w:val="24"/>
                <w:szCs w:val="24"/>
              </w:rPr>
            </w:pPr>
            <w:hyperlink r:id="rId10">
              <w:r w:rsidR="305FD9A2" w:rsidRPr="777E275F">
                <w:rPr>
                  <w:rStyle w:val="Hyperlink"/>
                  <w:sz w:val="24"/>
                  <w:szCs w:val="24"/>
                </w:rPr>
                <w:t>https://www.worldnurseryrhymeweek.com/</w:t>
              </w:r>
            </w:hyperlink>
          </w:p>
          <w:p w14:paraId="10F9358E" w14:textId="7F036C8F" w:rsidR="76335508" w:rsidRDefault="76335508" w:rsidP="76335508">
            <w:pPr>
              <w:rPr>
                <w:sz w:val="24"/>
                <w:szCs w:val="24"/>
              </w:rPr>
            </w:pPr>
          </w:p>
          <w:p w14:paraId="0658B33A" w14:textId="30A07150" w:rsidR="001C5949" w:rsidRPr="001C5949" w:rsidRDefault="71C83E78" w:rsidP="777E275F">
            <w:pPr>
              <w:rPr>
                <w:sz w:val="16"/>
                <w:szCs w:val="16"/>
              </w:rPr>
            </w:pPr>
            <w:r w:rsidRPr="777E275F">
              <w:rPr>
                <w:sz w:val="16"/>
                <w:szCs w:val="16"/>
              </w:rPr>
              <w:t>Monday ‘when I was one’</w:t>
            </w:r>
          </w:p>
          <w:p w14:paraId="7112CDA0" w14:textId="74A16CE5" w:rsidR="001C5949" w:rsidRPr="001C5949" w:rsidRDefault="71C83E78" w:rsidP="777E275F">
            <w:pPr>
              <w:rPr>
                <w:sz w:val="16"/>
                <w:szCs w:val="16"/>
              </w:rPr>
            </w:pPr>
            <w:r w:rsidRPr="777E275F">
              <w:rPr>
                <w:sz w:val="16"/>
                <w:szCs w:val="16"/>
              </w:rPr>
              <w:t>Tuesday ‘Sing a song of sixpence’</w:t>
            </w:r>
          </w:p>
          <w:p w14:paraId="27E0D3A4" w14:textId="103C9806" w:rsidR="001C5949" w:rsidRPr="001C5949" w:rsidRDefault="71C83E78" w:rsidP="777E275F">
            <w:pPr>
              <w:rPr>
                <w:sz w:val="16"/>
                <w:szCs w:val="16"/>
              </w:rPr>
            </w:pPr>
            <w:r w:rsidRPr="777E275F">
              <w:rPr>
                <w:sz w:val="16"/>
                <w:szCs w:val="16"/>
              </w:rPr>
              <w:t>Wednesday ‘Humpty Dumpty’</w:t>
            </w:r>
          </w:p>
          <w:p w14:paraId="002A9908" w14:textId="41450F31" w:rsidR="001C5949" w:rsidRPr="001C5949" w:rsidRDefault="71C83E78" w:rsidP="777E275F">
            <w:pPr>
              <w:rPr>
                <w:sz w:val="16"/>
                <w:szCs w:val="16"/>
              </w:rPr>
            </w:pPr>
            <w:r w:rsidRPr="777E275F">
              <w:rPr>
                <w:sz w:val="16"/>
                <w:szCs w:val="16"/>
              </w:rPr>
              <w:t>Thursday ‘Two little Dickie birds’</w:t>
            </w:r>
          </w:p>
          <w:p w14:paraId="2B70D87C" w14:textId="02EFE784" w:rsidR="001C5949" w:rsidRPr="001C5949" w:rsidRDefault="00EF3252" w:rsidP="777E275F">
            <w:pPr>
              <w:rPr>
                <w:rFonts w:ascii="Calibri" w:eastAsia="Calibri" w:hAnsi="Calibri" w:cs="Calibri"/>
                <w:sz w:val="16"/>
                <w:szCs w:val="16"/>
              </w:rPr>
            </w:pPr>
            <w:hyperlink r:id="rId11">
              <w:r w:rsidR="02FB321E" w:rsidRPr="777E275F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Sing With Piccolo Activity Ideas - World Nursery Rhyme Week</w:t>
              </w:r>
            </w:hyperlink>
          </w:p>
          <w:p w14:paraId="2F5DB0ED" w14:textId="6647BC4B" w:rsidR="76335508" w:rsidRDefault="001C5949" w:rsidP="777E275F">
            <w:pPr>
              <w:rPr>
                <w:rFonts w:ascii="Comic Sans MS" w:eastAsia="Aptos" w:hAnsi="Comic Sans MS" w:cs="Aptos"/>
                <w:color w:val="FF0000"/>
                <w:sz w:val="20"/>
                <w:szCs w:val="20"/>
              </w:rPr>
            </w:pPr>
            <w:r w:rsidRPr="777E275F">
              <w:rPr>
                <w:rFonts w:ascii="Comic Sans MS" w:eastAsia="Aptos" w:hAnsi="Comic Sans MS" w:cs="Aptos"/>
                <w:color w:val="FF0000"/>
                <w:sz w:val="20"/>
                <w:szCs w:val="20"/>
              </w:rPr>
              <w:t>Anti-Bullying Week 202</w:t>
            </w:r>
            <w:r w:rsidR="365AC50E" w:rsidRPr="777E275F">
              <w:rPr>
                <w:rFonts w:ascii="Comic Sans MS" w:eastAsia="Aptos" w:hAnsi="Comic Sans MS" w:cs="Aptos"/>
                <w:color w:val="FF0000"/>
                <w:sz w:val="20"/>
                <w:szCs w:val="20"/>
              </w:rPr>
              <w:t>5</w:t>
            </w:r>
            <w:r w:rsidRPr="777E275F">
              <w:rPr>
                <w:rFonts w:ascii="Comic Sans MS" w:eastAsia="Aptos" w:hAnsi="Comic Sans MS" w:cs="Aptos"/>
                <w:color w:val="FF0000"/>
                <w:sz w:val="20"/>
                <w:szCs w:val="20"/>
              </w:rPr>
              <w:t xml:space="preserve"> will take place from Monday 1</w:t>
            </w:r>
            <w:r w:rsidR="711BF90B" w:rsidRPr="777E275F">
              <w:rPr>
                <w:rFonts w:ascii="Comic Sans MS" w:eastAsia="Aptos" w:hAnsi="Comic Sans MS" w:cs="Aptos"/>
                <w:color w:val="FF0000"/>
                <w:sz w:val="20"/>
                <w:szCs w:val="20"/>
              </w:rPr>
              <w:t>0</w:t>
            </w:r>
            <w:r w:rsidRPr="777E275F">
              <w:rPr>
                <w:rFonts w:ascii="Comic Sans MS" w:eastAsia="Aptos" w:hAnsi="Comic Sans MS" w:cs="Aptos"/>
                <w:color w:val="FF0000"/>
                <w:sz w:val="20"/>
                <w:szCs w:val="20"/>
              </w:rPr>
              <w:t>th - Friday 1</w:t>
            </w:r>
            <w:r w:rsidR="0C9CA0BE" w:rsidRPr="777E275F">
              <w:rPr>
                <w:rFonts w:ascii="Comic Sans MS" w:eastAsia="Aptos" w:hAnsi="Comic Sans MS" w:cs="Aptos"/>
                <w:color w:val="FF0000"/>
                <w:sz w:val="20"/>
                <w:szCs w:val="20"/>
              </w:rPr>
              <w:t>4</w:t>
            </w:r>
            <w:r w:rsidRPr="777E275F">
              <w:rPr>
                <w:rFonts w:ascii="Comic Sans MS" w:eastAsia="Aptos" w:hAnsi="Comic Sans MS" w:cs="Aptos"/>
                <w:color w:val="FF0000"/>
                <w:sz w:val="20"/>
                <w:szCs w:val="20"/>
              </w:rPr>
              <w:t xml:space="preserve">th November. The theme is </w:t>
            </w:r>
            <w:r w:rsidR="55627F0A" w:rsidRPr="777E275F">
              <w:rPr>
                <w:rFonts w:ascii="Comic Sans MS" w:eastAsia="Aptos" w:hAnsi="Comic Sans MS" w:cs="Aptos"/>
                <w:color w:val="FF0000"/>
                <w:sz w:val="20"/>
                <w:szCs w:val="20"/>
              </w:rPr>
              <w:t xml:space="preserve">Power for Good. </w:t>
            </w:r>
          </w:p>
        </w:tc>
        <w:tc>
          <w:tcPr>
            <w:tcW w:w="1360" w:type="dxa"/>
          </w:tcPr>
          <w:p w14:paraId="2B9F5704" w14:textId="760F0940" w:rsidR="76335508" w:rsidRDefault="76335508" w:rsidP="777E275F">
            <w:pPr>
              <w:jc w:val="center"/>
              <w:rPr>
                <w:sz w:val="24"/>
                <w:szCs w:val="24"/>
              </w:rPr>
            </w:pPr>
            <w:r w:rsidRPr="777E275F">
              <w:rPr>
                <w:sz w:val="24"/>
                <w:szCs w:val="24"/>
              </w:rPr>
              <w:t xml:space="preserve">Feel Proud </w:t>
            </w:r>
          </w:p>
          <w:p w14:paraId="4DABC2C5" w14:textId="48333183" w:rsidR="76335508" w:rsidRDefault="76335508" w:rsidP="777E275F">
            <w:pPr>
              <w:rPr>
                <w:rFonts w:asciiTheme="majorHAnsi" w:hAnsiTheme="majorHAnsi" w:cstheme="majorBidi"/>
              </w:rPr>
            </w:pPr>
          </w:p>
          <w:p w14:paraId="3438B233" w14:textId="072C85CD" w:rsidR="76335508" w:rsidRDefault="76335508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>Understands actions affect other people</w:t>
            </w:r>
          </w:p>
          <w:p w14:paraId="7A0E345C" w14:textId="5A695F4E" w:rsidR="76335508" w:rsidRDefault="76335508" w:rsidP="777E275F">
            <w:pPr>
              <w:rPr>
                <w:sz w:val="30"/>
                <w:szCs w:val="30"/>
                <w:highlight w:val="magenta"/>
              </w:rPr>
            </w:pPr>
          </w:p>
          <w:p w14:paraId="41B2DD9D" w14:textId="3AAF220C" w:rsidR="76335508" w:rsidRDefault="64AEFCA6" w:rsidP="777E275F">
            <w:pPr>
              <w:rPr>
                <w:sz w:val="20"/>
                <w:szCs w:val="20"/>
              </w:rPr>
            </w:pPr>
            <w:r w:rsidRPr="777E275F">
              <w:rPr>
                <w:sz w:val="20"/>
                <w:szCs w:val="20"/>
              </w:rPr>
              <w:t>Mutual tolerance and respect</w:t>
            </w:r>
          </w:p>
        </w:tc>
        <w:tc>
          <w:tcPr>
            <w:tcW w:w="1493" w:type="dxa"/>
          </w:tcPr>
          <w:p w14:paraId="0F4B9339" w14:textId="6D6D0512" w:rsidR="76335508" w:rsidRDefault="088D0901" w:rsidP="15882CB6">
            <w:pPr>
              <w:rPr>
                <w:rFonts w:asciiTheme="majorHAnsi" w:hAnsiTheme="majorHAnsi" w:cstheme="majorBidi"/>
              </w:rPr>
            </w:pPr>
            <w:r w:rsidRPr="15882CB6">
              <w:rPr>
                <w:rFonts w:asciiTheme="majorHAnsi" w:hAnsiTheme="majorHAnsi" w:cstheme="majorBidi"/>
              </w:rPr>
              <w:t>Gross motor outside.</w:t>
            </w:r>
          </w:p>
          <w:p w14:paraId="27456CA8" w14:textId="5A2F6116" w:rsidR="76335508" w:rsidRDefault="76335508" w:rsidP="15882CB6">
            <w:pPr>
              <w:rPr>
                <w:rFonts w:asciiTheme="majorHAnsi" w:hAnsiTheme="majorHAnsi" w:cstheme="majorBidi"/>
              </w:rPr>
            </w:pPr>
          </w:p>
          <w:p w14:paraId="5F9B2AAC" w14:textId="5746764A" w:rsidR="76335508" w:rsidRDefault="088D0901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 xml:space="preserve">Crawl like a spider/slither like a caterpillar etc. </w:t>
            </w:r>
          </w:p>
          <w:p w14:paraId="4D342ECA" w14:textId="51576F6B" w:rsidR="76335508" w:rsidRDefault="76335508" w:rsidP="777E275F">
            <w:pPr>
              <w:rPr>
                <w:rFonts w:asciiTheme="majorHAnsi" w:hAnsiTheme="majorHAnsi" w:cstheme="majorBidi"/>
              </w:rPr>
            </w:pPr>
          </w:p>
          <w:p w14:paraId="4CA6362D" w14:textId="214B3AF0" w:rsidR="76335508" w:rsidRDefault="72699235" w:rsidP="4D2E37D4">
            <w:pPr>
              <w:rPr>
                <w:rFonts w:asciiTheme="majorHAnsi" w:hAnsiTheme="majorHAnsi" w:cstheme="majorBidi"/>
              </w:rPr>
            </w:pPr>
            <w:r w:rsidRPr="4D2E37D4">
              <w:rPr>
                <w:rFonts w:asciiTheme="majorHAnsi" w:hAnsiTheme="majorHAnsi" w:cstheme="majorBidi"/>
              </w:rPr>
              <w:t>Get set 4 PE Introduction 2</w:t>
            </w:r>
          </w:p>
          <w:p w14:paraId="3E0F10EF" w14:textId="62CBB01F" w:rsidR="76335508" w:rsidRDefault="76335508" w:rsidP="777E275F">
            <w:pPr>
              <w:rPr>
                <w:rFonts w:asciiTheme="majorHAnsi" w:hAnsiTheme="majorHAnsi" w:cstheme="majorBidi"/>
              </w:rPr>
            </w:pPr>
          </w:p>
          <w:p w14:paraId="1E498A0F" w14:textId="5F800BD4" w:rsidR="76335508" w:rsidRDefault="41C8F4FC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>Clubbercise</w:t>
            </w:r>
          </w:p>
        </w:tc>
        <w:tc>
          <w:tcPr>
            <w:tcW w:w="1714" w:type="dxa"/>
          </w:tcPr>
          <w:p w14:paraId="3D5B2074" w14:textId="23CFE1AF" w:rsidR="76335508" w:rsidRDefault="088D0901" w:rsidP="76335508">
            <w:pPr>
              <w:rPr>
                <w:rFonts w:asciiTheme="majorHAnsi" w:hAnsiTheme="majorHAnsi" w:cstheme="majorBidi"/>
              </w:rPr>
            </w:pPr>
            <w:r w:rsidRPr="15882CB6">
              <w:rPr>
                <w:rFonts w:asciiTheme="majorHAnsi" w:hAnsiTheme="majorHAnsi" w:cstheme="majorBidi"/>
              </w:rPr>
              <w:t>Learn to join in with known rhymes and refrains</w:t>
            </w:r>
          </w:p>
        </w:tc>
        <w:tc>
          <w:tcPr>
            <w:tcW w:w="1200" w:type="dxa"/>
          </w:tcPr>
          <w:p w14:paraId="2F8E06AC" w14:textId="61619D17" w:rsidR="00F85DFA" w:rsidRDefault="2D860193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>Little Wandle Autumn 2.2</w:t>
            </w:r>
          </w:p>
          <w:p w14:paraId="2FDA8671" w14:textId="0944A750" w:rsidR="00F85DFA" w:rsidRDefault="2D860193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>V,w,x,y</w:t>
            </w:r>
          </w:p>
          <w:p w14:paraId="354BCDCD" w14:textId="486AFA5E" w:rsidR="00F85DFA" w:rsidRDefault="2D860193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>Tricky words and, has, his, her</w:t>
            </w:r>
          </w:p>
        </w:tc>
        <w:tc>
          <w:tcPr>
            <w:tcW w:w="1457" w:type="dxa"/>
          </w:tcPr>
          <w:p w14:paraId="31C2CDE3" w14:textId="20E69632" w:rsidR="76335508" w:rsidRDefault="0EF39F65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>MASTERING NUMBER</w:t>
            </w:r>
            <w:r w:rsidR="5656CC7E" w:rsidRPr="777E275F">
              <w:rPr>
                <w:rFonts w:asciiTheme="majorHAnsi" w:hAnsiTheme="majorHAnsi" w:cstheme="majorBidi"/>
              </w:rPr>
              <w:t xml:space="preserve"> week 6</w:t>
            </w:r>
          </w:p>
          <w:p w14:paraId="246B325F" w14:textId="1E1919FB" w:rsidR="76335508" w:rsidRDefault="76335508" w:rsidP="15882CB6">
            <w:pPr>
              <w:rPr>
                <w:rFonts w:asciiTheme="majorHAnsi" w:hAnsiTheme="majorHAnsi" w:cstheme="majorBidi"/>
              </w:rPr>
            </w:pPr>
          </w:p>
          <w:p w14:paraId="1975FDE9" w14:textId="3D52F3F5" w:rsidR="76335508" w:rsidRDefault="0EF39F65" w:rsidP="76335508">
            <w:pPr>
              <w:rPr>
                <w:rFonts w:asciiTheme="majorHAnsi" w:hAnsiTheme="majorHAnsi" w:cstheme="majorBidi"/>
              </w:rPr>
            </w:pPr>
            <w:r w:rsidRPr="15882CB6">
              <w:rPr>
                <w:rFonts w:asciiTheme="majorHAnsi" w:hAnsiTheme="majorHAnsi" w:cstheme="majorBidi"/>
              </w:rPr>
              <w:t>Counting songs</w:t>
            </w:r>
          </w:p>
        </w:tc>
        <w:tc>
          <w:tcPr>
            <w:tcW w:w="1859" w:type="dxa"/>
          </w:tcPr>
          <w:p w14:paraId="63ED2C72" w14:textId="0C4158A8" w:rsidR="76335508" w:rsidRDefault="76335508" w:rsidP="76335508">
            <w:pPr>
              <w:rPr>
                <w:rFonts w:asciiTheme="majorHAnsi" w:hAnsiTheme="majorHAnsi" w:cstheme="majorBidi"/>
              </w:rPr>
            </w:pPr>
            <w:r w:rsidRPr="76335508">
              <w:rPr>
                <w:rFonts w:asciiTheme="majorHAnsi" w:hAnsiTheme="majorHAnsi" w:cstheme="majorBidi"/>
              </w:rPr>
              <w:t>Completes a simple program on the computer – Anti bullying game.</w:t>
            </w:r>
          </w:p>
          <w:p w14:paraId="2679071D" w14:textId="77777777" w:rsidR="76335508" w:rsidRDefault="76335508" w:rsidP="76335508">
            <w:pPr>
              <w:rPr>
                <w:rFonts w:asciiTheme="majorHAnsi" w:hAnsiTheme="majorHAnsi" w:cstheme="majorBidi"/>
              </w:rPr>
            </w:pPr>
          </w:p>
          <w:p w14:paraId="424BE7D6" w14:textId="77777777" w:rsidR="001C5949" w:rsidRDefault="001C5949" w:rsidP="76335508">
            <w:pPr>
              <w:rPr>
                <w:rFonts w:asciiTheme="majorHAnsi" w:hAnsiTheme="majorHAnsi" w:cstheme="majorBidi"/>
              </w:rPr>
            </w:pPr>
          </w:p>
          <w:p w14:paraId="5A8C1402" w14:textId="7509DB00" w:rsidR="001C5949" w:rsidRDefault="001C5949" w:rsidP="76335508">
            <w:pPr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HAnsi"/>
              </w:rPr>
              <w:t>RE strand: Which people are special and why?</w:t>
            </w:r>
          </w:p>
        </w:tc>
        <w:tc>
          <w:tcPr>
            <w:tcW w:w="1875" w:type="dxa"/>
          </w:tcPr>
          <w:p w14:paraId="04EBD3DF" w14:textId="487362D7" w:rsidR="76335508" w:rsidRDefault="76335508" w:rsidP="76335508">
            <w:pPr>
              <w:rPr>
                <w:rFonts w:asciiTheme="majorHAnsi" w:hAnsiTheme="majorHAnsi" w:cstheme="majorBidi"/>
              </w:rPr>
            </w:pPr>
            <w:r w:rsidRPr="76335508">
              <w:rPr>
                <w:rFonts w:asciiTheme="majorHAnsi" w:hAnsiTheme="majorHAnsi" w:cstheme="majorBidi"/>
              </w:rPr>
              <w:t>Anti-bullying mindfulness craft</w:t>
            </w:r>
          </w:p>
          <w:p w14:paraId="24B7D129" w14:textId="5A1C749B" w:rsidR="6E9B81C5" w:rsidRDefault="6E9B81C5" w:rsidP="777E275F">
            <w:pPr>
              <w:rPr>
                <w:rFonts w:asciiTheme="majorHAnsi" w:hAnsiTheme="majorHAnsi" w:cstheme="majorBidi"/>
              </w:rPr>
            </w:pPr>
          </w:p>
          <w:p w14:paraId="4DA7E931" w14:textId="2910959A" w:rsidR="15882CB6" w:rsidRDefault="6CB2DA0E" w:rsidP="777E275F">
            <w:r w:rsidRPr="777E275F">
              <w:rPr>
                <w:rFonts w:ascii="Calibri Light" w:eastAsia="Calibri Light" w:hAnsi="Calibri Light" w:cs="Calibri Light"/>
              </w:rPr>
              <w:t>Clear rhythms for clapping or tapping Opportunities for storytelling and role play</w:t>
            </w:r>
          </w:p>
          <w:p w14:paraId="02BC6736" w14:textId="28570F03" w:rsidR="15882CB6" w:rsidRDefault="6CB2DA0E" w:rsidP="777E275F">
            <w:r w:rsidRPr="777E275F">
              <w:rPr>
                <w:rFonts w:ascii="Calibri Light" w:eastAsia="Calibri Light" w:hAnsi="Calibri Light" w:cs="Calibri Light"/>
              </w:rPr>
              <w:t xml:space="preserve"> Use of simple percussion or found sounds to explore timbre, tempo, dynamics and structure</w:t>
            </w:r>
          </w:p>
          <w:p w14:paraId="19E2F311" w14:textId="04A14889" w:rsidR="6E9B81C5" w:rsidRDefault="6E9B81C5" w:rsidP="6E9B81C5">
            <w:pPr>
              <w:rPr>
                <w:rFonts w:asciiTheme="majorHAnsi" w:hAnsiTheme="majorHAnsi" w:cstheme="majorBidi"/>
              </w:rPr>
            </w:pPr>
          </w:p>
          <w:p w14:paraId="570A9479" w14:textId="09D121E9" w:rsidR="76335508" w:rsidRDefault="76335508" w:rsidP="76335508">
            <w:pPr>
              <w:rPr>
                <w:rFonts w:asciiTheme="majorHAnsi" w:hAnsiTheme="majorHAnsi" w:cstheme="majorBidi"/>
              </w:rPr>
            </w:pPr>
          </w:p>
        </w:tc>
      </w:tr>
      <w:tr w:rsidR="001C5949" w:rsidRPr="006D311B" w14:paraId="078443C7" w14:textId="77777777" w:rsidTr="74FAFAA0">
        <w:trPr>
          <w:trHeight w:val="62"/>
        </w:trPr>
        <w:tc>
          <w:tcPr>
            <w:tcW w:w="4429" w:type="dxa"/>
          </w:tcPr>
          <w:p w14:paraId="499949A0" w14:textId="07B9D45C" w:rsidR="5FBDA881" w:rsidRDefault="5FBDA881" w:rsidP="76335508">
            <w:pPr>
              <w:rPr>
                <w:sz w:val="24"/>
                <w:szCs w:val="24"/>
              </w:rPr>
            </w:pPr>
            <w:r w:rsidRPr="76335508">
              <w:rPr>
                <w:sz w:val="24"/>
                <w:szCs w:val="24"/>
              </w:rPr>
              <w:t>Week 3</w:t>
            </w:r>
          </w:p>
          <w:p w14:paraId="21671308" w14:textId="4565E2D8" w:rsidR="5FBDA881" w:rsidRDefault="32DDF139" w:rsidP="76335508">
            <w:pPr>
              <w:rPr>
                <w:sz w:val="24"/>
                <w:szCs w:val="24"/>
              </w:rPr>
            </w:pPr>
            <w:r w:rsidRPr="777E275F">
              <w:rPr>
                <w:sz w:val="24"/>
                <w:szCs w:val="24"/>
              </w:rPr>
              <w:t>1</w:t>
            </w:r>
            <w:r w:rsidR="22A93375" w:rsidRPr="777E275F">
              <w:rPr>
                <w:sz w:val="24"/>
                <w:szCs w:val="24"/>
              </w:rPr>
              <w:t>7</w:t>
            </w:r>
            <w:r w:rsidR="5FBDA881" w:rsidRPr="777E275F">
              <w:rPr>
                <w:sz w:val="24"/>
                <w:szCs w:val="24"/>
              </w:rPr>
              <w:t>. 11. 2</w:t>
            </w:r>
            <w:r w:rsidR="6DB8CF07" w:rsidRPr="777E275F">
              <w:rPr>
                <w:sz w:val="24"/>
                <w:szCs w:val="24"/>
              </w:rPr>
              <w:t>5</w:t>
            </w:r>
          </w:p>
          <w:p w14:paraId="5E593A3C" w14:textId="45597F60" w:rsidR="00003511" w:rsidRPr="00003511" w:rsidRDefault="00003511" w:rsidP="4C98189B">
            <w:pPr>
              <w:rPr>
                <w:sz w:val="24"/>
                <w:szCs w:val="24"/>
              </w:rPr>
            </w:pPr>
          </w:p>
          <w:p w14:paraId="2F066F0B" w14:textId="3AE736F5" w:rsidR="2821601D" w:rsidRDefault="48C900F0" w:rsidP="4C98189B">
            <w:pPr>
              <w:rPr>
                <w:sz w:val="24"/>
                <w:szCs w:val="24"/>
              </w:rPr>
            </w:pPr>
            <w:r w:rsidRPr="4C98189B">
              <w:rPr>
                <w:sz w:val="24"/>
                <w:szCs w:val="24"/>
              </w:rPr>
              <w:t>Pumpkin Soup</w:t>
            </w:r>
          </w:p>
          <w:p w14:paraId="45CB6252" w14:textId="59FEDB56" w:rsidR="2821601D" w:rsidRDefault="0D504A64" w:rsidP="4C98189B">
            <w:pPr>
              <w:rPr>
                <w:sz w:val="24"/>
                <w:szCs w:val="24"/>
              </w:rPr>
            </w:pPr>
            <w:r w:rsidRPr="4C98189B">
              <w:rPr>
                <w:sz w:val="24"/>
                <w:szCs w:val="24"/>
              </w:rPr>
              <w:t>UK mammals</w:t>
            </w:r>
          </w:p>
          <w:p w14:paraId="0A19266B" w14:textId="78EA4FF7" w:rsidR="2821601D" w:rsidRDefault="2821601D" w:rsidP="4C98189B">
            <w:pPr>
              <w:rPr>
                <w:sz w:val="24"/>
                <w:szCs w:val="24"/>
              </w:rPr>
            </w:pPr>
          </w:p>
          <w:p w14:paraId="1F2385B9" w14:textId="2A0DDDBC" w:rsidR="2821601D" w:rsidRDefault="48C900F0" w:rsidP="4C98189B">
            <w:pPr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2806CF" wp14:editId="64A0132F">
                  <wp:extent cx="991616" cy="914400"/>
                  <wp:effectExtent l="0" t="0" r="0" b="0"/>
                  <wp:docPr id="84517288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616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FC56AA" w14:textId="77777777" w:rsidR="001C5949" w:rsidRDefault="001C5949" w:rsidP="18B89145">
            <w:pPr>
              <w:spacing w:after="160" w:line="259" w:lineRule="auto"/>
              <w:rPr>
                <w:rFonts w:ascii="Calibri" w:eastAsia="Calibri" w:hAnsi="Calibri" w:cs="Calibri"/>
                <w:sz w:val="20"/>
                <w:szCs w:val="20"/>
                <w:highlight w:val="red"/>
              </w:rPr>
            </w:pPr>
          </w:p>
          <w:p w14:paraId="4355A860" w14:textId="77777777" w:rsidR="001C5949" w:rsidRDefault="001C5949" w:rsidP="18B89145">
            <w:pPr>
              <w:spacing w:after="160" w:line="259" w:lineRule="auto"/>
              <w:rPr>
                <w:rFonts w:ascii="Calibri" w:eastAsia="Calibri" w:hAnsi="Calibri" w:cs="Calibri"/>
                <w:sz w:val="20"/>
                <w:szCs w:val="20"/>
                <w:highlight w:val="red"/>
              </w:rPr>
            </w:pPr>
          </w:p>
          <w:p w14:paraId="3F8C13EF" w14:textId="431C02CD" w:rsidR="001C5949" w:rsidRPr="001C5949" w:rsidRDefault="001C5949" w:rsidP="0F16E47B">
            <w:pPr>
              <w:spacing w:after="160" w:line="259" w:lineRule="auto"/>
              <w:rPr>
                <w:rFonts w:ascii="Calibri" w:eastAsia="Calibri" w:hAnsi="Calibri" w:cs="Calibri"/>
                <w:sz w:val="28"/>
                <w:szCs w:val="28"/>
                <w:highlight w:val="yellow"/>
              </w:rPr>
            </w:pPr>
          </w:p>
        </w:tc>
        <w:tc>
          <w:tcPr>
            <w:tcW w:w="1360" w:type="dxa"/>
          </w:tcPr>
          <w:p w14:paraId="3BFD675D" w14:textId="2B579650" w:rsidR="00003511" w:rsidRPr="00003511" w:rsidRDefault="00003511" w:rsidP="4C98189B">
            <w:pPr>
              <w:rPr>
                <w:rFonts w:asciiTheme="majorHAnsi" w:hAnsiTheme="majorHAnsi" w:cstheme="majorBidi"/>
              </w:rPr>
            </w:pPr>
          </w:p>
          <w:p w14:paraId="03732172" w14:textId="6872A7A6" w:rsidR="00003511" w:rsidRPr="00003511" w:rsidRDefault="00003511" w:rsidP="4C98189B">
            <w:pPr>
              <w:rPr>
                <w:rFonts w:asciiTheme="majorHAnsi" w:hAnsiTheme="majorHAnsi" w:cstheme="majorBidi"/>
              </w:rPr>
            </w:pPr>
            <w:r w:rsidRPr="4C98189B">
              <w:rPr>
                <w:rFonts w:asciiTheme="majorHAnsi" w:hAnsiTheme="majorHAnsi" w:cstheme="majorBidi"/>
              </w:rPr>
              <w:t>Safety at night</w:t>
            </w:r>
            <w:r w:rsidR="15225B6B" w:rsidRPr="4C98189B">
              <w:rPr>
                <w:rFonts w:asciiTheme="majorHAnsi" w:hAnsiTheme="majorHAnsi" w:cstheme="majorBidi"/>
              </w:rPr>
              <w:t>/in the dark</w:t>
            </w:r>
          </w:p>
          <w:p w14:paraId="72D6D0E7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36191A7D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Taking turns and</w:t>
            </w:r>
          </w:p>
          <w:p w14:paraId="7C1A0EE3" w14:textId="3FDC3648" w:rsidR="00003511" w:rsidRPr="00003511" w:rsidRDefault="3F79B455" w:rsidP="18B89145">
            <w:pPr>
              <w:rPr>
                <w:rFonts w:asciiTheme="majorHAnsi" w:hAnsiTheme="majorHAnsi" w:cstheme="majorBidi"/>
              </w:rPr>
            </w:pPr>
            <w:r w:rsidRPr="18B89145">
              <w:rPr>
                <w:rFonts w:asciiTheme="majorHAnsi" w:hAnsiTheme="majorHAnsi" w:cstheme="majorBidi"/>
              </w:rPr>
              <w:t>P</w:t>
            </w:r>
            <w:r w:rsidR="00003511" w:rsidRPr="18B89145">
              <w:rPr>
                <w:rFonts w:asciiTheme="majorHAnsi" w:hAnsiTheme="majorHAnsi" w:cstheme="majorBidi"/>
              </w:rPr>
              <w:t>lay</w:t>
            </w:r>
            <w:r w:rsidRPr="18B89145">
              <w:rPr>
                <w:rFonts w:asciiTheme="majorHAnsi" w:hAnsiTheme="majorHAnsi" w:cstheme="majorBidi"/>
              </w:rPr>
              <w:t xml:space="preserve"> </w:t>
            </w:r>
            <w:r w:rsidR="00003511" w:rsidRPr="18B89145">
              <w:rPr>
                <w:rFonts w:asciiTheme="majorHAnsi" w:hAnsiTheme="majorHAnsi" w:cstheme="majorBidi"/>
              </w:rPr>
              <w:t>cooperatively</w:t>
            </w:r>
          </w:p>
          <w:p w14:paraId="0EBA26BC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166CAEF9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Confident to try new activities</w:t>
            </w:r>
          </w:p>
          <w:p w14:paraId="62815488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2F843664" w14:textId="63DF0D4D" w:rsidR="00003511" w:rsidRPr="00003511" w:rsidRDefault="53CA0C9E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>Democracy</w:t>
            </w:r>
          </w:p>
          <w:p w14:paraId="7BE58260" w14:textId="5D147AEC" w:rsidR="00003511" w:rsidRPr="00003511" w:rsidRDefault="53CA0C9E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>Rule of Law</w:t>
            </w:r>
          </w:p>
        </w:tc>
        <w:tc>
          <w:tcPr>
            <w:tcW w:w="1493" w:type="dxa"/>
          </w:tcPr>
          <w:p w14:paraId="1694C997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Negotiate space and experiment with different ways of moving</w:t>
            </w:r>
          </w:p>
          <w:p w14:paraId="650653B6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72F8CF55" w14:textId="0A52AE0C" w:rsidR="18B89145" w:rsidRDefault="18B89145" w:rsidP="18B89145">
            <w:pPr>
              <w:rPr>
                <w:rFonts w:asciiTheme="majorHAnsi" w:hAnsiTheme="majorHAnsi" w:cstheme="majorBidi"/>
              </w:rPr>
            </w:pPr>
          </w:p>
          <w:p w14:paraId="0475576C" w14:textId="20E9F6E7" w:rsidR="00003511" w:rsidRPr="00003511" w:rsidRDefault="3D29937C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 xml:space="preserve">Forming set 1 letters with correct formation </w:t>
            </w:r>
          </w:p>
          <w:p w14:paraId="12DBACD8" w14:textId="53E377EA" w:rsidR="777E275F" w:rsidRDefault="777E275F" w:rsidP="777E275F">
            <w:pPr>
              <w:rPr>
                <w:rFonts w:asciiTheme="majorHAnsi" w:hAnsiTheme="majorHAnsi" w:cstheme="majorBidi"/>
              </w:rPr>
            </w:pPr>
          </w:p>
          <w:p w14:paraId="44A49490" w14:textId="46E8360B" w:rsidR="00003511" w:rsidRPr="00003511" w:rsidRDefault="00003511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>H+SC – Dresses independently</w:t>
            </w:r>
          </w:p>
          <w:p w14:paraId="049B288B" w14:textId="206F6685" w:rsidR="00003511" w:rsidRPr="00003511" w:rsidRDefault="00003511" w:rsidP="777E275F">
            <w:pPr>
              <w:rPr>
                <w:rFonts w:asciiTheme="majorHAnsi" w:hAnsiTheme="majorHAnsi" w:cstheme="majorBidi"/>
              </w:rPr>
            </w:pPr>
          </w:p>
          <w:p w14:paraId="5D2E9634" w14:textId="214B3AF0" w:rsidR="00003511" w:rsidRPr="00003511" w:rsidRDefault="15F1003B" w:rsidP="4D2E37D4">
            <w:pPr>
              <w:rPr>
                <w:rFonts w:asciiTheme="majorHAnsi" w:hAnsiTheme="majorHAnsi" w:cstheme="majorBidi"/>
              </w:rPr>
            </w:pPr>
            <w:r w:rsidRPr="4D2E37D4">
              <w:rPr>
                <w:rFonts w:asciiTheme="majorHAnsi" w:hAnsiTheme="majorHAnsi" w:cstheme="majorBidi"/>
              </w:rPr>
              <w:t>Get set 4 PE Introduction 2</w:t>
            </w:r>
          </w:p>
          <w:p w14:paraId="2EC792D0" w14:textId="1EC8370E" w:rsidR="00003511" w:rsidRPr="00003511" w:rsidRDefault="00003511" w:rsidP="777E275F">
            <w:pPr>
              <w:rPr>
                <w:rFonts w:asciiTheme="majorHAnsi" w:hAnsiTheme="majorHAnsi" w:cstheme="majorBidi"/>
              </w:rPr>
            </w:pPr>
          </w:p>
        </w:tc>
        <w:tc>
          <w:tcPr>
            <w:tcW w:w="1714" w:type="dxa"/>
          </w:tcPr>
          <w:p w14:paraId="24768A3E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Uses language to recreate roles</w:t>
            </w:r>
          </w:p>
          <w:p w14:paraId="72A228D7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5205A269" w14:textId="3214A156" w:rsidR="00003511" w:rsidRPr="00003511" w:rsidRDefault="00003511" w:rsidP="18B89145">
            <w:pPr>
              <w:rPr>
                <w:rFonts w:asciiTheme="majorHAnsi" w:hAnsiTheme="majorHAnsi" w:cstheme="majorBidi"/>
              </w:rPr>
            </w:pPr>
            <w:r w:rsidRPr="18B89145">
              <w:rPr>
                <w:rFonts w:asciiTheme="majorHAnsi" w:hAnsiTheme="majorHAnsi" w:cstheme="majorBidi"/>
              </w:rPr>
              <w:t xml:space="preserve">Respond to stories and events. </w:t>
            </w:r>
          </w:p>
          <w:p w14:paraId="39580BCE" w14:textId="48F70DF1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00" w:type="dxa"/>
          </w:tcPr>
          <w:p w14:paraId="5EC75489" w14:textId="5687BDFA" w:rsidR="00F85DFA" w:rsidRPr="00003511" w:rsidRDefault="1E712B22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 xml:space="preserve">Write name independently </w:t>
            </w:r>
          </w:p>
          <w:p w14:paraId="512C7A5A" w14:textId="65690FDD" w:rsidR="00F85DFA" w:rsidRPr="00003511" w:rsidRDefault="00F85DFA" w:rsidP="777E275F">
            <w:pPr>
              <w:rPr>
                <w:rFonts w:asciiTheme="majorHAnsi" w:hAnsiTheme="majorHAnsi" w:cstheme="majorBidi"/>
              </w:rPr>
            </w:pPr>
          </w:p>
          <w:p w14:paraId="23528D59" w14:textId="239D2427" w:rsidR="00F85DFA" w:rsidRPr="00003511" w:rsidRDefault="1E712B22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>Little Wandle Autumn 2.3</w:t>
            </w:r>
          </w:p>
          <w:p w14:paraId="30012F3C" w14:textId="3A112B5E" w:rsidR="00F85DFA" w:rsidRPr="00003511" w:rsidRDefault="1E712B22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>Zz, qu, words with s at the end and ch</w:t>
            </w:r>
          </w:p>
          <w:p w14:paraId="74772603" w14:textId="378C0FCA" w:rsidR="00F85DFA" w:rsidRPr="00003511" w:rsidRDefault="00F85DFA" w:rsidP="777E275F">
            <w:pPr>
              <w:rPr>
                <w:rFonts w:asciiTheme="majorHAnsi" w:hAnsiTheme="majorHAnsi" w:cstheme="majorBidi"/>
              </w:rPr>
            </w:pPr>
          </w:p>
          <w:p w14:paraId="7283E39E" w14:textId="0568C615" w:rsidR="00F85DFA" w:rsidRPr="00003511" w:rsidRDefault="1E712B22" w:rsidP="7087EE6C">
            <w:pPr>
              <w:rPr>
                <w:rFonts w:asciiTheme="majorHAnsi" w:hAnsiTheme="majorHAnsi" w:cstheme="majorBidi"/>
              </w:rPr>
            </w:pPr>
            <w:r w:rsidRPr="7087EE6C">
              <w:rPr>
                <w:rFonts w:asciiTheme="majorHAnsi" w:hAnsiTheme="majorHAnsi" w:cstheme="majorBidi"/>
              </w:rPr>
              <w:t>Tricky words go, no, to , into</w:t>
            </w:r>
          </w:p>
          <w:p w14:paraId="5A6BF1A7" w14:textId="3946909F" w:rsidR="00F85DFA" w:rsidRPr="00003511" w:rsidRDefault="00F85DFA" w:rsidP="7087EE6C">
            <w:pPr>
              <w:rPr>
                <w:rFonts w:asciiTheme="majorHAnsi" w:hAnsiTheme="majorHAnsi" w:cstheme="majorBidi"/>
              </w:rPr>
            </w:pPr>
          </w:p>
          <w:p w14:paraId="01C9BA4D" w14:textId="4326419D" w:rsidR="00F85DFA" w:rsidRPr="00003511" w:rsidRDefault="00F85DFA" w:rsidP="777E275F">
            <w:pPr>
              <w:rPr>
                <w:rFonts w:asciiTheme="majorHAnsi" w:hAnsiTheme="majorHAnsi" w:cstheme="majorBidi"/>
              </w:rPr>
            </w:pPr>
          </w:p>
        </w:tc>
        <w:tc>
          <w:tcPr>
            <w:tcW w:w="1457" w:type="dxa"/>
          </w:tcPr>
          <w:p w14:paraId="6C6ABCEA" w14:textId="2BA91724" w:rsidR="00003511" w:rsidRPr="00003511" w:rsidRDefault="40039B13" w:rsidP="0F16E47B">
            <w:pPr>
              <w:rPr>
                <w:rFonts w:asciiTheme="majorHAnsi" w:hAnsiTheme="majorHAnsi" w:cstheme="majorBidi"/>
              </w:rPr>
            </w:pPr>
            <w:r w:rsidRPr="0F16E47B">
              <w:rPr>
                <w:rFonts w:asciiTheme="majorHAnsi" w:hAnsiTheme="majorHAnsi" w:cstheme="majorBidi"/>
              </w:rPr>
              <w:t>Measure l</w:t>
            </w:r>
            <w:r w:rsidR="00003511" w:rsidRPr="0F16E47B">
              <w:rPr>
                <w:rFonts w:asciiTheme="majorHAnsi" w:hAnsiTheme="majorHAnsi" w:cstheme="majorBidi"/>
              </w:rPr>
              <w:t xml:space="preserve">ength </w:t>
            </w:r>
            <w:r w:rsidR="1ECC26EE" w:rsidRPr="0F16E47B">
              <w:rPr>
                <w:rFonts w:asciiTheme="majorHAnsi" w:hAnsiTheme="majorHAnsi" w:cstheme="majorBidi"/>
              </w:rPr>
              <w:t>using non-standard</w:t>
            </w:r>
            <w:r w:rsidR="00003511" w:rsidRPr="0F16E47B">
              <w:rPr>
                <w:rFonts w:asciiTheme="majorHAnsi" w:hAnsiTheme="majorHAnsi" w:cstheme="majorBidi"/>
              </w:rPr>
              <w:t xml:space="preserve"> </w:t>
            </w:r>
            <w:r w:rsidR="54758AE4" w:rsidRPr="0F16E47B">
              <w:rPr>
                <w:rFonts w:asciiTheme="majorHAnsi" w:hAnsiTheme="majorHAnsi" w:cstheme="majorBidi"/>
              </w:rPr>
              <w:t xml:space="preserve">units </w:t>
            </w:r>
          </w:p>
          <w:p w14:paraId="55DE4F59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54A9D43D" w14:textId="0637B96C" w:rsidR="00003511" w:rsidRPr="00003511" w:rsidRDefault="00003511" w:rsidP="18B89145">
            <w:pPr>
              <w:rPr>
                <w:rFonts w:asciiTheme="majorHAnsi" w:hAnsiTheme="majorHAnsi" w:cstheme="majorBidi"/>
              </w:rPr>
            </w:pPr>
            <w:r w:rsidRPr="18B89145">
              <w:rPr>
                <w:rFonts w:asciiTheme="majorHAnsi" w:hAnsiTheme="majorHAnsi" w:cstheme="majorBidi"/>
              </w:rPr>
              <w:t>Matches numeral and quantity correctly</w:t>
            </w:r>
            <w:r w:rsidR="0227EF98" w:rsidRPr="18B89145">
              <w:rPr>
                <w:rFonts w:asciiTheme="majorHAnsi" w:hAnsiTheme="majorHAnsi" w:cstheme="majorBidi"/>
              </w:rPr>
              <w:t xml:space="preserve"> (n</w:t>
            </w:r>
            <w:r w:rsidRPr="18B89145">
              <w:rPr>
                <w:rFonts w:asciiTheme="majorHAnsi" w:hAnsiTheme="majorHAnsi" w:cstheme="majorBidi"/>
              </w:rPr>
              <w:t>umbers to 10</w:t>
            </w:r>
            <w:r w:rsidR="77006E5E" w:rsidRPr="18B89145">
              <w:rPr>
                <w:rFonts w:asciiTheme="majorHAnsi" w:hAnsiTheme="majorHAnsi" w:cstheme="majorBidi"/>
              </w:rPr>
              <w:t>)</w:t>
            </w:r>
          </w:p>
          <w:p w14:paraId="12401BED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74BB3D0A" w14:textId="356D9D79" w:rsidR="00003511" w:rsidRPr="00003511" w:rsidRDefault="6E1C7EC2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 xml:space="preserve">Mastering number week 7 </w:t>
            </w:r>
          </w:p>
          <w:p w14:paraId="4E21ABC2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32FCD4FF" w14:textId="748C8B7F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859" w:type="dxa"/>
          </w:tcPr>
          <w:p w14:paraId="7CC70684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Make observations of living things and explain why some things occur.</w:t>
            </w:r>
          </w:p>
          <w:p w14:paraId="7A51FC5F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364BC39F" w14:textId="238C8AAD" w:rsidR="00003511" w:rsidRPr="00003511" w:rsidRDefault="38E1889D" w:rsidP="18B89145">
            <w:pPr>
              <w:rPr>
                <w:rFonts w:asciiTheme="majorHAnsi" w:hAnsiTheme="majorHAnsi" w:cstheme="majorBidi"/>
              </w:rPr>
            </w:pPr>
            <w:r w:rsidRPr="2FF7CDCD">
              <w:rPr>
                <w:rFonts w:asciiTheme="majorHAnsi" w:hAnsiTheme="majorHAnsi" w:cstheme="majorBidi"/>
              </w:rPr>
              <w:t>Seasonal</w:t>
            </w:r>
            <w:r w:rsidR="2E1193CD" w:rsidRPr="2FF7CDCD">
              <w:rPr>
                <w:rFonts w:asciiTheme="majorHAnsi" w:hAnsiTheme="majorHAnsi" w:cstheme="majorBidi"/>
              </w:rPr>
              <w:t xml:space="preserve"> changes-g</w:t>
            </w:r>
            <w:r w:rsidR="00003511" w:rsidRPr="2FF7CDCD">
              <w:rPr>
                <w:rFonts w:asciiTheme="majorHAnsi" w:hAnsiTheme="majorHAnsi" w:cstheme="majorBidi"/>
              </w:rPr>
              <w:t xml:space="preserve">etting </w:t>
            </w:r>
            <w:r w:rsidR="066FEBB0" w:rsidRPr="2FF7CDCD">
              <w:rPr>
                <w:rFonts w:asciiTheme="majorHAnsi" w:hAnsiTheme="majorHAnsi" w:cstheme="majorBidi"/>
              </w:rPr>
              <w:t>d</w:t>
            </w:r>
            <w:r w:rsidR="00003511" w:rsidRPr="2FF7CDCD">
              <w:rPr>
                <w:rFonts w:asciiTheme="majorHAnsi" w:hAnsiTheme="majorHAnsi" w:cstheme="majorBidi"/>
              </w:rPr>
              <w:t>arker</w:t>
            </w:r>
            <w:r w:rsidR="473B7DFF" w:rsidRPr="2FF7CDCD">
              <w:rPr>
                <w:rFonts w:asciiTheme="majorHAnsi" w:hAnsiTheme="majorHAnsi" w:cstheme="majorBidi"/>
              </w:rPr>
              <w:t>/colder</w:t>
            </w:r>
            <w:r w:rsidR="445A83D3" w:rsidRPr="2FF7CDCD">
              <w:rPr>
                <w:rFonts w:asciiTheme="majorHAnsi" w:hAnsiTheme="majorHAnsi" w:cstheme="majorBidi"/>
              </w:rPr>
              <w:t>/leaves changing colour</w:t>
            </w:r>
          </w:p>
          <w:p w14:paraId="139C6F06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735BFEDC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Nocturnal animals</w:t>
            </w:r>
          </w:p>
          <w:p w14:paraId="2B4D3B47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4CE7E849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 xml:space="preserve">Use hardware to interact with a simple program </w:t>
            </w:r>
          </w:p>
          <w:p w14:paraId="69CF3F14" w14:textId="371147D3" w:rsidR="00003511" w:rsidRPr="00003511" w:rsidRDefault="00003511" w:rsidP="18B89145">
            <w:pPr>
              <w:rPr>
                <w:rFonts w:asciiTheme="majorHAnsi" w:hAnsiTheme="majorHAnsi" w:cstheme="majorBidi"/>
              </w:rPr>
            </w:pPr>
          </w:p>
          <w:p w14:paraId="2D2A7E01" w14:textId="07E0272D" w:rsidR="001C5949" w:rsidRDefault="001C5949" w:rsidP="777E275F">
            <w:pPr>
              <w:rPr>
                <w:rFonts w:asciiTheme="majorHAnsi" w:hAnsiTheme="majorHAnsi" w:cstheme="majorBidi"/>
              </w:rPr>
            </w:pPr>
          </w:p>
          <w:p w14:paraId="2883F6E2" w14:textId="5230C4A1" w:rsidR="001C5949" w:rsidRPr="00003511" w:rsidRDefault="001C5949" w:rsidP="4C98189B">
            <w:pPr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HAnsi"/>
              </w:rPr>
              <w:t>RE strand: Which people are special and why?</w:t>
            </w:r>
          </w:p>
        </w:tc>
        <w:tc>
          <w:tcPr>
            <w:tcW w:w="1875" w:type="dxa"/>
          </w:tcPr>
          <w:p w14:paraId="3D3A1343" w14:textId="46429AD8" w:rsidR="00003511" w:rsidRPr="00003511" w:rsidRDefault="4B9DB3A0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>Vegetable printing</w:t>
            </w:r>
          </w:p>
          <w:p w14:paraId="429922BD" w14:textId="5DC294AA" w:rsidR="00003511" w:rsidRPr="00003511" w:rsidRDefault="00003511" w:rsidP="4C98189B">
            <w:pPr>
              <w:rPr>
                <w:rFonts w:asciiTheme="majorHAnsi" w:hAnsiTheme="majorHAnsi" w:cstheme="majorBidi"/>
              </w:rPr>
            </w:pPr>
          </w:p>
          <w:p w14:paraId="238C6D61" w14:textId="1924D11C" w:rsidR="00003511" w:rsidRPr="00003511" w:rsidRDefault="4B9DB3A0" w:rsidP="4C98189B">
            <w:pPr>
              <w:rPr>
                <w:rFonts w:asciiTheme="majorHAnsi" w:hAnsiTheme="majorHAnsi" w:cstheme="majorBidi"/>
              </w:rPr>
            </w:pPr>
            <w:r w:rsidRPr="4C98189B">
              <w:rPr>
                <w:rFonts w:asciiTheme="majorHAnsi" w:hAnsiTheme="majorHAnsi" w:cstheme="majorBidi"/>
              </w:rPr>
              <w:t xml:space="preserve">Autumn colour mixing </w:t>
            </w:r>
          </w:p>
          <w:p w14:paraId="5F157CC0" w14:textId="6CF664F5" w:rsidR="00003511" w:rsidRPr="00003511" w:rsidRDefault="00003511" w:rsidP="4C98189B">
            <w:pPr>
              <w:rPr>
                <w:rFonts w:asciiTheme="majorHAnsi" w:hAnsiTheme="majorHAnsi" w:cstheme="majorBidi"/>
              </w:rPr>
            </w:pPr>
          </w:p>
          <w:p w14:paraId="6110404C" w14:textId="74528047" w:rsidR="00003511" w:rsidRPr="00003511" w:rsidRDefault="00003511" w:rsidP="4C98189B">
            <w:pPr>
              <w:rPr>
                <w:rFonts w:asciiTheme="majorHAnsi" w:hAnsiTheme="majorHAnsi" w:cstheme="majorBidi"/>
              </w:rPr>
            </w:pPr>
            <w:r w:rsidRPr="4C98189B">
              <w:rPr>
                <w:rFonts w:asciiTheme="majorHAnsi" w:hAnsiTheme="majorHAnsi" w:cstheme="majorBidi"/>
              </w:rPr>
              <w:t>Experiments with different textures.</w:t>
            </w:r>
          </w:p>
          <w:p w14:paraId="477F8B4F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03103E87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Chooses particular colours for a purpose.</w:t>
            </w:r>
          </w:p>
          <w:p w14:paraId="213B78F1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019B7C5D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 xml:space="preserve">Understands that different media can be combined to </w:t>
            </w:r>
            <w:r w:rsidRPr="00003511">
              <w:rPr>
                <w:rFonts w:asciiTheme="majorHAnsi" w:hAnsiTheme="majorHAnsi" w:cstheme="majorHAnsi"/>
              </w:rPr>
              <w:lastRenderedPageBreak/>
              <w:t>create new effects.</w:t>
            </w:r>
          </w:p>
          <w:p w14:paraId="44FEB8DA" w14:textId="77777777" w:rsidR="00003511" w:rsidRPr="00003511" w:rsidRDefault="00003511" w:rsidP="6E9B81C5">
            <w:pPr>
              <w:rPr>
                <w:rFonts w:asciiTheme="majorHAnsi" w:hAnsiTheme="majorHAnsi" w:cstheme="majorBidi"/>
              </w:rPr>
            </w:pPr>
          </w:p>
          <w:p w14:paraId="3579820A" w14:textId="1481188A" w:rsidR="15882CB6" w:rsidRDefault="15882CB6" w:rsidP="15882CB6">
            <w:pPr>
              <w:rPr>
                <w:rFonts w:asciiTheme="majorHAnsi" w:hAnsiTheme="majorHAnsi" w:cstheme="majorBidi"/>
              </w:rPr>
            </w:pPr>
          </w:p>
          <w:p w14:paraId="383F2D31" w14:textId="70841B78" w:rsidR="6E9B81C5" w:rsidRDefault="6E9B81C5" w:rsidP="6E9B81C5">
            <w:pPr>
              <w:rPr>
                <w:rFonts w:asciiTheme="majorHAnsi" w:hAnsiTheme="majorHAnsi" w:cstheme="majorBidi"/>
              </w:rPr>
            </w:pPr>
          </w:p>
          <w:p w14:paraId="747A00F9" w14:textId="1AB996F7" w:rsidR="00003511" w:rsidRPr="00003511" w:rsidRDefault="00003511" w:rsidP="4C98189B">
            <w:pPr>
              <w:rPr>
                <w:rFonts w:asciiTheme="majorHAnsi" w:hAnsiTheme="majorHAnsi" w:cstheme="majorBidi"/>
              </w:rPr>
            </w:pPr>
          </w:p>
        </w:tc>
      </w:tr>
      <w:tr w:rsidR="001C5949" w:rsidRPr="006D311B" w14:paraId="500F613E" w14:textId="77777777" w:rsidTr="74FAFAA0">
        <w:trPr>
          <w:trHeight w:val="62"/>
        </w:trPr>
        <w:tc>
          <w:tcPr>
            <w:tcW w:w="4429" w:type="dxa"/>
          </w:tcPr>
          <w:p w14:paraId="3242F930" w14:textId="08453F30" w:rsidR="00003511" w:rsidRPr="00003511" w:rsidRDefault="64137A91" w:rsidP="18B89145">
            <w:pPr>
              <w:spacing w:after="160" w:line="259" w:lineRule="auto"/>
              <w:rPr>
                <w:sz w:val="24"/>
                <w:szCs w:val="24"/>
              </w:rPr>
            </w:pPr>
            <w:r w:rsidRPr="18B89145">
              <w:rPr>
                <w:sz w:val="24"/>
                <w:szCs w:val="24"/>
              </w:rPr>
              <w:lastRenderedPageBreak/>
              <w:t>Week 4</w:t>
            </w:r>
          </w:p>
          <w:p w14:paraId="34BD8493" w14:textId="33F24A76" w:rsidR="00003511" w:rsidRPr="00003511" w:rsidRDefault="64137A91" w:rsidP="18B89145">
            <w:pPr>
              <w:spacing w:after="160" w:line="259" w:lineRule="auto"/>
              <w:rPr>
                <w:sz w:val="24"/>
                <w:szCs w:val="24"/>
              </w:rPr>
            </w:pPr>
            <w:r w:rsidRPr="777E275F">
              <w:rPr>
                <w:sz w:val="24"/>
                <w:szCs w:val="24"/>
              </w:rPr>
              <w:t>2</w:t>
            </w:r>
            <w:r w:rsidR="58B12834" w:rsidRPr="777E275F">
              <w:rPr>
                <w:sz w:val="24"/>
                <w:szCs w:val="24"/>
              </w:rPr>
              <w:t>4</w:t>
            </w:r>
            <w:r w:rsidRPr="777E275F">
              <w:rPr>
                <w:sz w:val="24"/>
                <w:szCs w:val="24"/>
              </w:rPr>
              <w:t>.11.2</w:t>
            </w:r>
            <w:r w:rsidR="2242F4E7" w:rsidRPr="777E275F">
              <w:rPr>
                <w:sz w:val="24"/>
                <w:szCs w:val="24"/>
              </w:rPr>
              <w:t>5</w:t>
            </w:r>
          </w:p>
          <w:p w14:paraId="5DBFF142" w14:textId="1438E3BB" w:rsidR="00003511" w:rsidRPr="00003511" w:rsidRDefault="5E208E7D" w:rsidP="4C98189B">
            <w:pPr>
              <w:spacing w:after="160" w:line="259" w:lineRule="auto"/>
              <w:rPr>
                <w:sz w:val="24"/>
                <w:szCs w:val="24"/>
              </w:rPr>
            </w:pPr>
            <w:r w:rsidRPr="0F16E47B">
              <w:rPr>
                <w:sz w:val="24"/>
                <w:szCs w:val="24"/>
              </w:rPr>
              <w:t>Celebrations/ Birthdays</w:t>
            </w:r>
          </w:p>
          <w:p w14:paraId="242BCF7A" w14:textId="2F805565" w:rsidR="0F16E47B" w:rsidRDefault="0F16E47B" w:rsidP="777E275F">
            <w:pPr>
              <w:spacing w:after="160" w:line="259" w:lineRule="auto"/>
              <w:rPr>
                <w:sz w:val="24"/>
                <w:szCs w:val="24"/>
              </w:rPr>
            </w:pPr>
          </w:p>
          <w:p w14:paraId="61C612E5" w14:textId="23BABE87" w:rsidR="00003511" w:rsidRPr="00003511" w:rsidRDefault="00003511" w:rsidP="18B89145">
            <w:pPr>
              <w:spacing w:after="160" w:line="259" w:lineRule="auto"/>
              <w:rPr>
                <w:sz w:val="24"/>
                <w:szCs w:val="24"/>
              </w:rPr>
            </w:pPr>
          </w:p>
          <w:p w14:paraId="24C58475" w14:textId="21CED8BA" w:rsidR="00003511" w:rsidRPr="00003511" w:rsidRDefault="64137A91" w:rsidP="18B89145">
            <w:pPr>
              <w:spacing w:after="160" w:line="259" w:lineRule="auto"/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BD8AA8" wp14:editId="347B6B80">
                  <wp:extent cx="576125" cy="638016"/>
                  <wp:effectExtent l="0" t="0" r="0" b="0"/>
                  <wp:docPr id="481339864" name="Picture 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125" cy="63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F0C149" w14:textId="1360E231" w:rsidR="00003511" w:rsidRPr="00003511" w:rsidRDefault="00003511" w:rsidP="41C1F249">
            <w:pPr>
              <w:spacing w:after="160" w:line="259" w:lineRule="auto"/>
              <w:rPr>
                <w:sz w:val="24"/>
                <w:szCs w:val="24"/>
              </w:rPr>
            </w:pPr>
          </w:p>
          <w:p w14:paraId="528C89FD" w14:textId="316ECF20" w:rsidR="00003511" w:rsidRPr="00003511" w:rsidRDefault="20A82FAA" w:rsidP="41C1F249">
            <w:pPr>
              <w:spacing w:after="160" w:line="259" w:lineRule="auto"/>
              <w:rPr>
                <w:sz w:val="24"/>
                <w:szCs w:val="24"/>
                <w:highlight w:val="yellow"/>
              </w:rPr>
            </w:pPr>
            <w:r w:rsidRPr="41C1F249">
              <w:rPr>
                <w:sz w:val="24"/>
                <w:szCs w:val="24"/>
                <w:highlight w:val="yellow"/>
              </w:rPr>
              <w:t>ASSESSMENT FOLDERS WITH ALL PUPILS</w:t>
            </w:r>
          </w:p>
          <w:p w14:paraId="18DB0F72" w14:textId="15426D1A" w:rsidR="00003511" w:rsidRPr="00003511" w:rsidRDefault="00003511" w:rsidP="18B89145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1360" w:type="dxa"/>
          </w:tcPr>
          <w:p w14:paraId="76F79591" w14:textId="03762DE4" w:rsidR="00003511" w:rsidRPr="00003511" w:rsidRDefault="2F036D6E" w:rsidP="777E275F">
            <w:r w:rsidRPr="777E275F">
              <w:rPr>
                <w:rFonts w:ascii="Calibri Light" w:eastAsia="Calibri Light" w:hAnsi="Calibri Light" w:cs="Calibri Light"/>
              </w:rPr>
              <w:t>Know and talk about the different factors that support their overall health and wellbeing</w:t>
            </w:r>
          </w:p>
          <w:p w14:paraId="4E0AA0F6" w14:textId="2C795C06" w:rsidR="00003511" w:rsidRPr="00003511" w:rsidRDefault="00003511" w:rsidP="777E275F">
            <w:pPr>
              <w:rPr>
                <w:rFonts w:ascii="Calibri Light" w:eastAsia="Calibri Light" w:hAnsi="Calibri Light" w:cs="Calibri Light"/>
              </w:rPr>
            </w:pPr>
          </w:p>
          <w:p w14:paraId="53AB80AE" w14:textId="60470AEC" w:rsidR="00003511" w:rsidRPr="00003511" w:rsidRDefault="2F036D6E" w:rsidP="777E275F">
            <w:pPr>
              <w:rPr>
                <w:rFonts w:ascii="Calibri Light" w:eastAsia="Calibri Light" w:hAnsi="Calibri Light" w:cs="Calibri Light"/>
              </w:rPr>
            </w:pPr>
            <w:r w:rsidRPr="777E275F">
              <w:rPr>
                <w:rFonts w:ascii="Calibri Light" w:eastAsia="Calibri Light" w:hAnsi="Calibri Light" w:cs="Calibri Light"/>
              </w:rPr>
              <w:t xml:space="preserve">Express own feelings and consider those of others </w:t>
            </w:r>
          </w:p>
          <w:p w14:paraId="26EC49E7" w14:textId="60AF0C35" w:rsidR="00003511" w:rsidRPr="00003511" w:rsidRDefault="00003511" w:rsidP="777E275F">
            <w:pPr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1493" w:type="dxa"/>
          </w:tcPr>
          <w:p w14:paraId="23DEC5C9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Cake making dough station.</w:t>
            </w:r>
          </w:p>
          <w:p w14:paraId="34567AA6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74AC08D8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Party games- gross motor movement.</w:t>
            </w:r>
          </w:p>
          <w:p w14:paraId="06DC3ECF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60369CE2" w14:textId="48B89B5B" w:rsidR="00003511" w:rsidRPr="00003511" w:rsidRDefault="00003511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>Wrapped up boxes for chn to design and wrap.</w:t>
            </w:r>
          </w:p>
          <w:p w14:paraId="3E50DAD9" w14:textId="5AC507E2" w:rsidR="00003511" w:rsidRPr="00003511" w:rsidRDefault="00003511" w:rsidP="777E275F">
            <w:pPr>
              <w:rPr>
                <w:rFonts w:asciiTheme="majorHAnsi" w:hAnsiTheme="majorHAnsi" w:cstheme="majorBidi"/>
              </w:rPr>
            </w:pPr>
          </w:p>
          <w:p w14:paraId="0F89F1BC" w14:textId="425DFFE5" w:rsidR="00003511" w:rsidRPr="00003511" w:rsidRDefault="279DF74F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>Use scissors confidently.</w:t>
            </w:r>
          </w:p>
          <w:p w14:paraId="620DCE12" w14:textId="3F079F5A" w:rsidR="00003511" w:rsidRPr="00003511" w:rsidRDefault="00003511" w:rsidP="777E275F">
            <w:pPr>
              <w:rPr>
                <w:rFonts w:asciiTheme="majorHAnsi" w:hAnsiTheme="majorHAnsi" w:cstheme="majorBidi"/>
              </w:rPr>
            </w:pPr>
          </w:p>
          <w:p w14:paraId="29436A59" w14:textId="214B3AF0" w:rsidR="00003511" w:rsidRPr="00003511" w:rsidRDefault="7D333001" w:rsidP="4D2E37D4">
            <w:pPr>
              <w:rPr>
                <w:rFonts w:asciiTheme="majorHAnsi" w:hAnsiTheme="majorHAnsi" w:cstheme="majorBidi"/>
              </w:rPr>
            </w:pPr>
            <w:r w:rsidRPr="4D2E37D4">
              <w:rPr>
                <w:rFonts w:asciiTheme="majorHAnsi" w:hAnsiTheme="majorHAnsi" w:cstheme="majorBidi"/>
              </w:rPr>
              <w:t>Get set 4 PE Introduction 2</w:t>
            </w:r>
          </w:p>
          <w:p w14:paraId="51DBF351" w14:textId="711A97ED" w:rsidR="00003511" w:rsidRPr="00003511" w:rsidRDefault="00003511" w:rsidP="777E275F">
            <w:pPr>
              <w:rPr>
                <w:rFonts w:asciiTheme="majorHAnsi" w:hAnsiTheme="majorHAnsi" w:cstheme="majorBidi"/>
              </w:rPr>
            </w:pPr>
          </w:p>
        </w:tc>
        <w:tc>
          <w:tcPr>
            <w:tcW w:w="1714" w:type="dxa"/>
          </w:tcPr>
          <w:p w14:paraId="346D5725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Kippers Birthday</w:t>
            </w:r>
          </w:p>
          <w:p w14:paraId="61B4EB73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74B97FC7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 xml:space="preserve">Respond and </w:t>
            </w:r>
          </w:p>
          <w:p w14:paraId="0B67EFCE" w14:textId="60220169" w:rsidR="00003511" w:rsidRPr="00003511" w:rsidRDefault="7A0D010F" w:rsidP="18B89145">
            <w:pPr>
              <w:rPr>
                <w:rFonts w:asciiTheme="majorHAnsi" w:hAnsiTheme="majorHAnsi" w:cstheme="majorBidi"/>
              </w:rPr>
            </w:pPr>
            <w:r w:rsidRPr="18B89145">
              <w:rPr>
                <w:rFonts w:asciiTheme="majorHAnsi" w:hAnsiTheme="majorHAnsi" w:cstheme="majorBidi"/>
              </w:rPr>
              <w:t>s</w:t>
            </w:r>
            <w:r w:rsidR="00003511" w:rsidRPr="18B89145">
              <w:rPr>
                <w:rFonts w:asciiTheme="majorHAnsi" w:hAnsiTheme="majorHAnsi" w:cstheme="majorBidi"/>
              </w:rPr>
              <w:t xml:space="preserve">hare own </w:t>
            </w:r>
          </w:p>
          <w:p w14:paraId="2D6764B7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 xml:space="preserve">Birthday traditions. </w:t>
            </w:r>
          </w:p>
          <w:p w14:paraId="728F80C4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064BD991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Party songs</w:t>
            </w:r>
          </w:p>
          <w:p w14:paraId="26E6349E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7E124071" w14:textId="610A8C69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00" w:type="dxa"/>
          </w:tcPr>
          <w:p w14:paraId="21D29CF4" w14:textId="5B7D422E" w:rsidR="00003511" w:rsidRPr="00003511" w:rsidRDefault="00003511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 xml:space="preserve">Writing out birthday invitations to friends. </w:t>
            </w:r>
          </w:p>
          <w:p w14:paraId="367F4E5C" w14:textId="77777777" w:rsid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605DD290" w14:textId="77777777" w:rsidR="00F85DFA" w:rsidRDefault="00F85DFA" w:rsidP="00003511">
            <w:pPr>
              <w:rPr>
                <w:rFonts w:asciiTheme="majorHAnsi" w:hAnsiTheme="majorHAnsi" w:cstheme="majorHAnsi"/>
              </w:rPr>
            </w:pPr>
          </w:p>
          <w:p w14:paraId="79939DEB" w14:textId="1E22C263" w:rsidR="00F85DFA" w:rsidRPr="00003511" w:rsidRDefault="08E34138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>Little Wandle Autumn 2.4 sh, th, ng, nk</w:t>
            </w:r>
          </w:p>
          <w:p w14:paraId="5FAD9B12" w14:textId="7A929EC8" w:rsidR="00F85DFA" w:rsidRPr="00003511" w:rsidRDefault="08E34138" w:rsidP="7087EE6C">
            <w:pPr>
              <w:rPr>
                <w:rFonts w:asciiTheme="majorHAnsi" w:hAnsiTheme="majorHAnsi" w:cstheme="majorBidi"/>
              </w:rPr>
            </w:pPr>
            <w:r w:rsidRPr="7087EE6C">
              <w:rPr>
                <w:rFonts w:asciiTheme="majorHAnsi" w:hAnsiTheme="majorHAnsi" w:cstheme="majorBidi"/>
              </w:rPr>
              <w:t>Tricky words she, he, of, go</w:t>
            </w:r>
          </w:p>
          <w:p w14:paraId="4E4340F7" w14:textId="5FECCB6D" w:rsidR="00F85DFA" w:rsidRPr="00003511" w:rsidRDefault="00F85DFA" w:rsidP="7087EE6C">
            <w:pPr>
              <w:rPr>
                <w:rFonts w:asciiTheme="majorHAnsi" w:hAnsiTheme="majorHAnsi" w:cstheme="majorBidi"/>
              </w:rPr>
            </w:pPr>
          </w:p>
          <w:p w14:paraId="1D3F1CF9" w14:textId="004430AB" w:rsidR="00F85DFA" w:rsidRPr="00003511" w:rsidRDefault="00F85DFA" w:rsidP="777E275F">
            <w:pPr>
              <w:rPr>
                <w:rFonts w:asciiTheme="majorHAnsi" w:hAnsiTheme="majorHAnsi" w:cstheme="majorBidi"/>
              </w:rPr>
            </w:pPr>
          </w:p>
        </w:tc>
        <w:tc>
          <w:tcPr>
            <w:tcW w:w="1457" w:type="dxa"/>
          </w:tcPr>
          <w:p w14:paraId="27DC1043" w14:textId="062DF987" w:rsidR="00003511" w:rsidRPr="00003511" w:rsidRDefault="00003511" w:rsidP="18B89145">
            <w:pPr>
              <w:rPr>
                <w:rFonts w:asciiTheme="majorHAnsi" w:hAnsiTheme="majorHAnsi" w:cstheme="majorBidi"/>
              </w:rPr>
            </w:pPr>
            <w:r w:rsidRPr="18B89145">
              <w:rPr>
                <w:rFonts w:asciiTheme="majorHAnsi" w:hAnsiTheme="majorHAnsi" w:cstheme="majorBidi"/>
              </w:rPr>
              <w:t>Months of the year</w:t>
            </w:r>
          </w:p>
          <w:p w14:paraId="4068A917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0A2BAD87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Times and timeframes. How to measure time in simple ways.</w:t>
            </w:r>
          </w:p>
          <w:p w14:paraId="48ACC32C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26C8527E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Weight /capacity using scales to weigh</w:t>
            </w:r>
          </w:p>
          <w:p w14:paraId="363A092F" w14:textId="087EC72E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6FBBF3BF" w14:textId="0537221F" w:rsidR="00003511" w:rsidRPr="00003511" w:rsidRDefault="00003511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>Repeating patterns</w:t>
            </w:r>
          </w:p>
          <w:p w14:paraId="110EE7A0" w14:textId="722CA0CD" w:rsidR="00003511" w:rsidRPr="00003511" w:rsidRDefault="00003511" w:rsidP="777E275F">
            <w:pPr>
              <w:rPr>
                <w:rFonts w:asciiTheme="majorHAnsi" w:hAnsiTheme="majorHAnsi" w:cstheme="majorBidi"/>
              </w:rPr>
            </w:pPr>
          </w:p>
          <w:p w14:paraId="194741EB" w14:textId="03F203D9" w:rsidR="00003511" w:rsidRPr="00003511" w:rsidRDefault="4E9CD829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 xml:space="preserve">Mastering number week </w:t>
            </w:r>
            <w:r w:rsidR="12DCA1D4" w:rsidRPr="777E275F">
              <w:rPr>
                <w:rFonts w:asciiTheme="majorHAnsi" w:hAnsiTheme="majorHAnsi" w:cstheme="majorBidi"/>
              </w:rPr>
              <w:t>8</w:t>
            </w:r>
          </w:p>
        </w:tc>
        <w:tc>
          <w:tcPr>
            <w:tcW w:w="1859" w:type="dxa"/>
          </w:tcPr>
          <w:p w14:paraId="08DC6328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Recognises and describes special time or events for family or friends.</w:t>
            </w:r>
          </w:p>
          <w:p w14:paraId="09D4B1DA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3FB7B423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Cake candles and bake</w:t>
            </w:r>
          </w:p>
          <w:p w14:paraId="0586888C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5DB89675" w14:textId="33F42D48" w:rsidR="00003511" w:rsidRPr="00003511" w:rsidRDefault="001C5949" w:rsidP="0000351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 strand: Which people are special and why?</w:t>
            </w:r>
          </w:p>
        </w:tc>
        <w:tc>
          <w:tcPr>
            <w:tcW w:w="1875" w:type="dxa"/>
          </w:tcPr>
          <w:p w14:paraId="11D4143D" w14:textId="1FA25D65" w:rsidR="00003511" w:rsidRPr="00003511" w:rsidRDefault="3465AD52" w:rsidP="75A2E27F">
            <w:pPr>
              <w:rPr>
                <w:rFonts w:asciiTheme="majorHAnsi" w:hAnsiTheme="majorHAnsi" w:cstheme="majorBidi"/>
                <w:b/>
                <w:bCs/>
                <w:highlight w:val="yellow"/>
              </w:rPr>
            </w:pPr>
            <w:r w:rsidRPr="75A2E27F">
              <w:rPr>
                <w:rFonts w:asciiTheme="majorHAnsi" w:hAnsiTheme="majorHAnsi" w:cstheme="majorBidi"/>
                <w:b/>
                <w:bCs/>
                <w:highlight w:val="yellow"/>
              </w:rPr>
              <w:t>Calendars</w:t>
            </w:r>
          </w:p>
          <w:p w14:paraId="2A7952FF" w14:textId="6247516D" w:rsidR="00003511" w:rsidRPr="00003511" w:rsidRDefault="3465AD52" w:rsidP="75A2E27F">
            <w:r>
              <w:rPr>
                <w:noProof/>
                <w:lang w:eastAsia="en-GB"/>
              </w:rPr>
              <w:drawing>
                <wp:inline distT="0" distB="0" distL="0" distR="0" wp14:anchorId="129F0427" wp14:editId="5C9F8EED">
                  <wp:extent cx="1057275" cy="790575"/>
                  <wp:effectExtent l="0" t="0" r="0" b="0"/>
                  <wp:docPr id="114317501" name="Picture 1143175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311092" w14:textId="3C4807DD" w:rsidR="00003511" w:rsidRPr="00003511" w:rsidRDefault="00003511" w:rsidP="75A2E27F">
            <w:pPr>
              <w:rPr>
                <w:rFonts w:asciiTheme="majorHAnsi" w:hAnsiTheme="majorHAnsi" w:cstheme="majorBidi"/>
              </w:rPr>
            </w:pPr>
            <w:r w:rsidRPr="75A2E27F">
              <w:rPr>
                <w:rFonts w:asciiTheme="majorHAnsi" w:hAnsiTheme="majorHAnsi" w:cstheme="majorBidi"/>
              </w:rPr>
              <w:t>Design a cake and toppings</w:t>
            </w:r>
          </w:p>
          <w:p w14:paraId="16555CE0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63D8BAD0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6E9B81C5">
              <w:rPr>
                <w:rFonts w:asciiTheme="majorHAnsi" w:hAnsiTheme="majorHAnsi" w:cstheme="majorBidi"/>
              </w:rPr>
              <w:t>Design a card and wrapping paper</w:t>
            </w:r>
          </w:p>
          <w:p w14:paraId="703B4FE7" w14:textId="2334827D" w:rsidR="6E9B81C5" w:rsidRDefault="6E9B81C5" w:rsidP="6E9B81C5">
            <w:pPr>
              <w:rPr>
                <w:rFonts w:asciiTheme="majorHAnsi" w:hAnsiTheme="majorHAnsi" w:cstheme="majorBidi"/>
              </w:rPr>
            </w:pPr>
          </w:p>
          <w:p w14:paraId="512C17DD" w14:textId="7B1DBB7C" w:rsidR="15882CB6" w:rsidRDefault="15882CB6" w:rsidP="15882CB6">
            <w:pPr>
              <w:rPr>
                <w:rFonts w:asciiTheme="majorHAnsi" w:hAnsiTheme="majorHAnsi" w:cstheme="majorBidi"/>
              </w:rPr>
            </w:pPr>
          </w:p>
          <w:p w14:paraId="539CBD03" w14:textId="1B687278" w:rsidR="6E9B81C5" w:rsidRDefault="6E9B81C5" w:rsidP="6E9B81C5">
            <w:pPr>
              <w:rPr>
                <w:rFonts w:asciiTheme="majorHAnsi" w:hAnsiTheme="majorHAnsi" w:cstheme="majorBidi"/>
              </w:rPr>
            </w:pPr>
          </w:p>
          <w:p w14:paraId="0C83BBAC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7828CB62" w14:textId="5F0BC17C" w:rsidR="00003511" w:rsidRPr="00003511" w:rsidRDefault="00003511" w:rsidP="00003511">
            <w:pPr>
              <w:rPr>
                <w:rFonts w:asciiTheme="majorHAnsi" w:hAnsiTheme="majorHAnsi" w:cstheme="majorHAnsi"/>
                <w:u w:val="single"/>
              </w:rPr>
            </w:pPr>
          </w:p>
        </w:tc>
      </w:tr>
      <w:tr w:rsidR="001C5949" w:rsidRPr="006D311B" w14:paraId="50AF8426" w14:textId="77777777" w:rsidTr="74FAFAA0">
        <w:trPr>
          <w:trHeight w:val="62"/>
        </w:trPr>
        <w:tc>
          <w:tcPr>
            <w:tcW w:w="4429" w:type="dxa"/>
          </w:tcPr>
          <w:p w14:paraId="71607513" w14:textId="1F3A4FF1" w:rsidR="00003511" w:rsidRPr="00003511" w:rsidRDefault="6EFE31F2" w:rsidP="18B89145">
            <w:pPr>
              <w:rPr>
                <w:sz w:val="24"/>
                <w:szCs w:val="24"/>
              </w:rPr>
            </w:pPr>
            <w:r w:rsidRPr="18B89145">
              <w:rPr>
                <w:sz w:val="24"/>
                <w:szCs w:val="24"/>
              </w:rPr>
              <w:t>Week 5</w:t>
            </w:r>
          </w:p>
          <w:p w14:paraId="186CCF1E" w14:textId="0799E0A7" w:rsidR="00003511" w:rsidRPr="00003511" w:rsidRDefault="6916EFB2" w:rsidP="18B89145">
            <w:pPr>
              <w:rPr>
                <w:sz w:val="24"/>
                <w:szCs w:val="24"/>
              </w:rPr>
            </w:pPr>
            <w:r w:rsidRPr="777E275F">
              <w:rPr>
                <w:sz w:val="24"/>
                <w:szCs w:val="24"/>
              </w:rPr>
              <w:t>1</w:t>
            </w:r>
            <w:r w:rsidR="0FCCCBBB" w:rsidRPr="777E275F">
              <w:rPr>
                <w:sz w:val="24"/>
                <w:szCs w:val="24"/>
              </w:rPr>
              <w:t>.12.2</w:t>
            </w:r>
            <w:r w:rsidR="280B9125" w:rsidRPr="777E275F">
              <w:rPr>
                <w:sz w:val="24"/>
                <w:szCs w:val="24"/>
              </w:rPr>
              <w:t>5</w:t>
            </w:r>
          </w:p>
          <w:p w14:paraId="2B704E7F" w14:textId="59F9A14B" w:rsidR="76335508" w:rsidRDefault="76335508" w:rsidP="76335508">
            <w:pPr>
              <w:rPr>
                <w:sz w:val="24"/>
                <w:szCs w:val="24"/>
              </w:rPr>
            </w:pPr>
          </w:p>
          <w:p w14:paraId="02E83698" w14:textId="1F49679F" w:rsidR="6DE8F609" w:rsidRDefault="6DE8F609" w:rsidP="4C98189B">
            <w:pPr>
              <w:rPr>
                <w:sz w:val="24"/>
                <w:szCs w:val="24"/>
              </w:rPr>
            </w:pPr>
            <w:r w:rsidRPr="75A2E27F">
              <w:rPr>
                <w:sz w:val="24"/>
                <w:szCs w:val="24"/>
              </w:rPr>
              <w:t>Hanukkah</w:t>
            </w:r>
          </w:p>
          <w:p w14:paraId="73954E55" w14:textId="1360E231" w:rsidR="75A2E27F" w:rsidRDefault="75A2E27F" w:rsidP="75A2E27F">
            <w:pPr>
              <w:rPr>
                <w:sz w:val="24"/>
                <w:szCs w:val="24"/>
              </w:rPr>
            </w:pPr>
          </w:p>
          <w:p w14:paraId="6EF1114B" w14:textId="2186155D" w:rsidR="4C98189B" w:rsidRDefault="4C98189B" w:rsidP="4C98189B">
            <w:pPr>
              <w:rPr>
                <w:sz w:val="24"/>
                <w:szCs w:val="24"/>
              </w:rPr>
            </w:pPr>
          </w:p>
          <w:p w14:paraId="7BFE8B0A" w14:textId="59BA1825" w:rsidR="76335508" w:rsidRDefault="76335508" w:rsidP="76335508">
            <w:pPr>
              <w:rPr>
                <w:sz w:val="24"/>
                <w:szCs w:val="24"/>
              </w:rPr>
            </w:pPr>
          </w:p>
          <w:p w14:paraId="6ED6DE84" w14:textId="0021BD3A" w:rsidR="00003511" w:rsidRPr="00003511" w:rsidRDefault="62772FBB" w:rsidP="777E275F">
            <w:pPr>
              <w:rPr>
                <w:sz w:val="24"/>
                <w:szCs w:val="24"/>
              </w:rPr>
            </w:pPr>
            <w:r w:rsidRPr="777E275F">
              <w:rPr>
                <w:sz w:val="24"/>
                <w:szCs w:val="24"/>
              </w:rPr>
              <w:t>The Elves and the Shoe Maker</w:t>
            </w:r>
          </w:p>
        </w:tc>
        <w:tc>
          <w:tcPr>
            <w:tcW w:w="1360" w:type="dxa"/>
          </w:tcPr>
          <w:p w14:paraId="11F087EF" w14:textId="7EB98E5C" w:rsidR="00003511" w:rsidRPr="00003511" w:rsidRDefault="00003511" w:rsidP="18B89145">
            <w:pPr>
              <w:rPr>
                <w:rFonts w:asciiTheme="majorHAnsi" w:hAnsiTheme="majorHAnsi" w:cstheme="majorBidi"/>
              </w:rPr>
            </w:pPr>
          </w:p>
          <w:p w14:paraId="1E93889B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 xml:space="preserve">Asks appropriate questions of others </w:t>
            </w:r>
          </w:p>
          <w:p w14:paraId="1CEC6DFD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2E45D452" w14:textId="77777777" w:rsidR="00003511" w:rsidRPr="00003511" w:rsidRDefault="00003511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>Can describe self in positive terms</w:t>
            </w:r>
          </w:p>
          <w:p w14:paraId="14667158" w14:textId="475C19FD" w:rsidR="777E275F" w:rsidRDefault="777E275F" w:rsidP="777E275F">
            <w:pPr>
              <w:rPr>
                <w:rFonts w:asciiTheme="majorHAnsi" w:hAnsiTheme="majorHAnsi" w:cstheme="majorBidi"/>
              </w:rPr>
            </w:pPr>
          </w:p>
          <w:p w14:paraId="335297EE" w14:textId="1668B521" w:rsidR="53966AB2" w:rsidRDefault="53966AB2" w:rsidP="777E275F">
            <w:pPr>
              <w:rPr>
                <w:rFonts w:asciiTheme="majorHAnsi" w:hAnsiTheme="majorHAnsi" w:cstheme="majorBidi"/>
              </w:rPr>
            </w:pPr>
            <w:r w:rsidRPr="74FAFAA0">
              <w:rPr>
                <w:rFonts w:asciiTheme="majorHAnsi" w:hAnsiTheme="majorHAnsi" w:cstheme="majorBidi"/>
              </w:rPr>
              <w:lastRenderedPageBreak/>
              <w:t xml:space="preserve">Aware of and respect </w:t>
            </w:r>
            <w:r w:rsidR="2510F452" w:rsidRPr="74FAFAA0">
              <w:rPr>
                <w:rFonts w:asciiTheme="majorHAnsi" w:hAnsiTheme="majorHAnsi" w:cstheme="majorBidi"/>
              </w:rPr>
              <w:t>belief's</w:t>
            </w:r>
            <w:r w:rsidRPr="74FAFAA0">
              <w:rPr>
                <w:rFonts w:asciiTheme="majorHAnsi" w:hAnsiTheme="majorHAnsi" w:cstheme="majorBidi"/>
              </w:rPr>
              <w:t xml:space="preserve"> of others. </w:t>
            </w:r>
          </w:p>
          <w:p w14:paraId="44235342" w14:textId="5A437689" w:rsidR="00003511" w:rsidRPr="00003511" w:rsidRDefault="00003511" w:rsidP="18B89145">
            <w:pPr>
              <w:rPr>
                <w:rFonts w:asciiTheme="majorHAnsi" w:hAnsiTheme="majorHAnsi" w:cstheme="majorBidi"/>
              </w:rPr>
            </w:pPr>
          </w:p>
        </w:tc>
        <w:tc>
          <w:tcPr>
            <w:tcW w:w="1493" w:type="dxa"/>
          </w:tcPr>
          <w:p w14:paraId="756A5CB2" w14:textId="282B5D8D" w:rsidR="00003511" w:rsidRPr="00003511" w:rsidRDefault="00003511" w:rsidP="18B89145">
            <w:pPr>
              <w:rPr>
                <w:rFonts w:asciiTheme="majorHAnsi" w:hAnsiTheme="majorHAnsi" w:cstheme="majorBidi"/>
              </w:rPr>
            </w:pPr>
            <w:r w:rsidRPr="18B89145">
              <w:rPr>
                <w:rFonts w:asciiTheme="majorHAnsi" w:hAnsiTheme="majorHAnsi" w:cstheme="majorBidi"/>
              </w:rPr>
              <w:lastRenderedPageBreak/>
              <w:t>Dresses independently</w:t>
            </w:r>
            <w:r w:rsidR="6E2C6E77" w:rsidRPr="18B89145">
              <w:rPr>
                <w:rFonts w:asciiTheme="majorHAnsi" w:hAnsiTheme="majorHAnsi" w:cstheme="majorBidi"/>
              </w:rPr>
              <w:t>-</w:t>
            </w:r>
            <w:r w:rsidRPr="18B89145">
              <w:rPr>
                <w:rFonts w:asciiTheme="majorHAnsi" w:hAnsiTheme="majorHAnsi" w:cstheme="majorBidi"/>
              </w:rPr>
              <w:t xml:space="preserve"> focus on coats.</w:t>
            </w:r>
          </w:p>
          <w:p w14:paraId="0C731CFE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0C4859DB" w14:textId="02A1A73D" w:rsidR="00003511" w:rsidRPr="00003511" w:rsidRDefault="00003511" w:rsidP="2A578902">
            <w:pPr>
              <w:rPr>
                <w:rFonts w:asciiTheme="majorHAnsi" w:hAnsiTheme="majorHAnsi" w:cstheme="majorBidi"/>
              </w:rPr>
            </w:pPr>
            <w:r w:rsidRPr="2A578902">
              <w:rPr>
                <w:rFonts w:asciiTheme="majorHAnsi" w:hAnsiTheme="majorHAnsi" w:cstheme="majorBidi"/>
              </w:rPr>
              <w:t>Understands the need for a variety of foodstuff</w:t>
            </w:r>
            <w:r w:rsidR="6442CD51" w:rsidRPr="2A578902">
              <w:rPr>
                <w:rFonts w:asciiTheme="majorHAnsi" w:hAnsiTheme="majorHAnsi" w:cstheme="majorBidi"/>
              </w:rPr>
              <w:t>s</w:t>
            </w:r>
            <w:r w:rsidRPr="2A578902">
              <w:rPr>
                <w:rFonts w:asciiTheme="majorHAnsi" w:hAnsiTheme="majorHAnsi" w:cstheme="majorBidi"/>
              </w:rPr>
              <w:t xml:space="preserve">- </w:t>
            </w:r>
            <w:r w:rsidR="1320463D" w:rsidRPr="2A578902">
              <w:rPr>
                <w:rFonts w:asciiTheme="majorHAnsi" w:hAnsiTheme="majorHAnsi" w:cstheme="majorBidi"/>
              </w:rPr>
              <w:t>SMILERS eat well.</w:t>
            </w:r>
          </w:p>
          <w:p w14:paraId="421BE3FB" w14:textId="240BFF7D" w:rsidR="00003511" w:rsidRPr="00003511" w:rsidRDefault="00003511" w:rsidP="2A578902">
            <w:pPr>
              <w:rPr>
                <w:rFonts w:asciiTheme="majorHAnsi" w:hAnsiTheme="majorHAnsi" w:cstheme="majorBidi"/>
              </w:rPr>
            </w:pPr>
          </w:p>
          <w:p w14:paraId="72DCC96A" w14:textId="214B3AF0" w:rsidR="00003511" w:rsidRPr="00003511" w:rsidRDefault="098CBFEB" w:rsidP="4D2E37D4">
            <w:pPr>
              <w:rPr>
                <w:rFonts w:asciiTheme="majorHAnsi" w:hAnsiTheme="majorHAnsi" w:cstheme="majorBidi"/>
              </w:rPr>
            </w:pPr>
            <w:r w:rsidRPr="4D2E37D4">
              <w:rPr>
                <w:rFonts w:asciiTheme="majorHAnsi" w:hAnsiTheme="majorHAnsi" w:cstheme="majorBidi"/>
              </w:rPr>
              <w:t>Get set 4 PE Introduction 2</w:t>
            </w:r>
          </w:p>
          <w:p w14:paraId="1A3DD4A2" w14:textId="07D1003E" w:rsidR="00003511" w:rsidRPr="00003511" w:rsidRDefault="00003511" w:rsidP="777E275F">
            <w:pPr>
              <w:rPr>
                <w:rFonts w:asciiTheme="majorHAnsi" w:hAnsiTheme="majorHAnsi" w:cstheme="majorBidi"/>
              </w:rPr>
            </w:pPr>
          </w:p>
        </w:tc>
        <w:tc>
          <w:tcPr>
            <w:tcW w:w="1714" w:type="dxa"/>
          </w:tcPr>
          <w:p w14:paraId="61DC3AB2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lastRenderedPageBreak/>
              <w:t>Use talk to organise, sequence and clarify ideas/events</w:t>
            </w:r>
          </w:p>
          <w:p w14:paraId="58C4A3E4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673BBF78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Listen to others and show key word- RESPECT.</w:t>
            </w:r>
          </w:p>
          <w:p w14:paraId="7A2D5175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51131388" w14:textId="5CCB9CF0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00" w:type="dxa"/>
          </w:tcPr>
          <w:p w14:paraId="239B1FF1" w14:textId="46B4DF77" w:rsidR="00F85DFA" w:rsidRPr="00003511" w:rsidRDefault="0F6C2C93" w:rsidP="777E275F">
            <w:pPr>
              <w:spacing w:line="259" w:lineRule="auto"/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>Little Wandle Autumn 2.5</w:t>
            </w:r>
          </w:p>
          <w:p w14:paraId="4FD9C74E" w14:textId="7B15187D" w:rsidR="00F85DFA" w:rsidRPr="00003511" w:rsidRDefault="00F85DFA" w:rsidP="777E275F">
            <w:pPr>
              <w:spacing w:line="259" w:lineRule="auto"/>
              <w:rPr>
                <w:rFonts w:asciiTheme="majorHAnsi" w:hAnsiTheme="majorHAnsi" w:cstheme="majorBidi"/>
              </w:rPr>
            </w:pPr>
          </w:p>
          <w:p w14:paraId="3B03F72F" w14:textId="07AB7040" w:rsidR="00F85DFA" w:rsidRPr="00003511" w:rsidRDefault="0F6C2C93" w:rsidP="777E275F">
            <w:pPr>
              <w:spacing w:line="259" w:lineRule="auto"/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 xml:space="preserve">Words with s at the end. Review Autumn 2. </w:t>
            </w:r>
          </w:p>
          <w:p w14:paraId="63E12996" w14:textId="4207F67C" w:rsidR="00F85DFA" w:rsidRPr="00003511" w:rsidRDefault="0F6C2C93" w:rsidP="777E275F">
            <w:pPr>
              <w:spacing w:line="259" w:lineRule="auto"/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>Tricky words we, me, be</w:t>
            </w:r>
          </w:p>
        </w:tc>
        <w:tc>
          <w:tcPr>
            <w:tcW w:w="1457" w:type="dxa"/>
          </w:tcPr>
          <w:p w14:paraId="76FBE161" w14:textId="62737EBA" w:rsidR="00003511" w:rsidRPr="00003511" w:rsidRDefault="00003511" w:rsidP="18B89145">
            <w:pPr>
              <w:rPr>
                <w:rFonts w:asciiTheme="majorHAnsi" w:hAnsiTheme="majorHAnsi" w:cstheme="majorBidi"/>
              </w:rPr>
            </w:pPr>
            <w:r w:rsidRPr="18B89145">
              <w:rPr>
                <w:rFonts w:asciiTheme="majorHAnsi" w:hAnsiTheme="majorHAnsi" w:cstheme="majorBidi"/>
              </w:rPr>
              <w:t>Begins to use everyday language relating to money.</w:t>
            </w:r>
          </w:p>
          <w:p w14:paraId="26203C0F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3DACDBEC" w14:textId="13B081A5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Adding one more and taking one less</w:t>
            </w:r>
          </w:p>
          <w:p w14:paraId="38023F2C" w14:textId="77777777" w:rsidR="00003511" w:rsidRPr="00003511" w:rsidRDefault="00003511" w:rsidP="777E275F">
            <w:pPr>
              <w:rPr>
                <w:rFonts w:asciiTheme="majorHAnsi" w:hAnsiTheme="majorHAnsi" w:cstheme="majorBidi"/>
              </w:rPr>
            </w:pPr>
          </w:p>
          <w:p w14:paraId="695DD69F" w14:textId="03F31634" w:rsidR="735A87F9" w:rsidRDefault="735A87F9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lastRenderedPageBreak/>
              <w:t>Mastering number week</w:t>
            </w:r>
            <w:r w:rsidR="5BA33723" w:rsidRPr="777E275F">
              <w:rPr>
                <w:rFonts w:asciiTheme="majorHAnsi" w:hAnsiTheme="majorHAnsi" w:cstheme="majorBidi"/>
              </w:rPr>
              <w:t xml:space="preserve"> 9</w:t>
            </w:r>
            <w:r w:rsidRPr="777E275F">
              <w:rPr>
                <w:rFonts w:asciiTheme="majorHAnsi" w:hAnsiTheme="majorHAnsi" w:cstheme="majorBidi"/>
              </w:rPr>
              <w:t xml:space="preserve"> </w:t>
            </w:r>
          </w:p>
          <w:p w14:paraId="50054FE2" w14:textId="574CDF35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859" w:type="dxa"/>
          </w:tcPr>
          <w:p w14:paraId="1B1993B0" w14:textId="67DC0FBD" w:rsidR="00003511" w:rsidRPr="00003511" w:rsidRDefault="54EF6C4A" w:rsidP="777E275F">
            <w:pPr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lastRenderedPageBreak/>
              <w:t>Aware of and respect</w:t>
            </w:r>
            <w:r w:rsidR="00003511" w:rsidRPr="777E275F">
              <w:rPr>
                <w:rFonts w:asciiTheme="majorHAnsi" w:hAnsiTheme="majorHAnsi" w:cstheme="majorBidi"/>
              </w:rPr>
              <w:t xml:space="preserve"> </w:t>
            </w:r>
            <w:r w:rsidR="168B9378" w:rsidRPr="777E275F">
              <w:rPr>
                <w:rFonts w:asciiTheme="majorHAnsi" w:hAnsiTheme="majorHAnsi" w:cstheme="majorBidi"/>
              </w:rPr>
              <w:t>other</w:t>
            </w:r>
            <w:r w:rsidR="00003511" w:rsidRPr="777E275F">
              <w:rPr>
                <w:rFonts w:asciiTheme="majorHAnsi" w:hAnsiTheme="majorHAnsi" w:cstheme="majorBidi"/>
              </w:rPr>
              <w:t xml:space="preserve"> traditions and cultures.</w:t>
            </w:r>
          </w:p>
          <w:p w14:paraId="686E2646" w14:textId="64BF2F9B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27DCD5F7" w14:textId="58F2DEB0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.</w:t>
            </w:r>
          </w:p>
          <w:p w14:paraId="159247E5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457AAC96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76D67C9F" w14:textId="3979E000" w:rsidR="00003511" w:rsidRPr="00003511" w:rsidRDefault="001C5949" w:rsidP="0000351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 strand: Which people are special and why?</w:t>
            </w:r>
          </w:p>
        </w:tc>
        <w:tc>
          <w:tcPr>
            <w:tcW w:w="1875" w:type="dxa"/>
          </w:tcPr>
          <w:p w14:paraId="7814FAF6" w14:textId="416C5584" w:rsidR="18B89145" w:rsidRDefault="291DE692" w:rsidP="75A2E27F">
            <w:pPr>
              <w:rPr>
                <w:rFonts w:asciiTheme="majorHAnsi" w:hAnsiTheme="majorHAnsi" w:cstheme="majorBidi"/>
                <w:b/>
                <w:bCs/>
                <w:highlight w:val="yellow"/>
              </w:rPr>
            </w:pPr>
            <w:r w:rsidRPr="75A2E27F">
              <w:rPr>
                <w:rFonts w:asciiTheme="majorHAnsi" w:hAnsiTheme="majorHAnsi" w:cstheme="majorBidi"/>
                <w:b/>
                <w:bCs/>
                <w:highlight w:val="yellow"/>
              </w:rPr>
              <w:t>Make hats for Christmas Play (keep for party and lunch)</w:t>
            </w:r>
          </w:p>
          <w:p w14:paraId="198D6A15" w14:textId="4D987D8A" w:rsidR="18B89145" w:rsidRDefault="18B89145" w:rsidP="75A2E27F">
            <w:pPr>
              <w:rPr>
                <w:rFonts w:asciiTheme="majorHAnsi" w:hAnsiTheme="majorHAnsi" w:cstheme="majorBidi"/>
              </w:rPr>
            </w:pPr>
          </w:p>
          <w:p w14:paraId="79403C63" w14:textId="78970FC3" w:rsidR="18B89145" w:rsidRDefault="2AF02639" w:rsidP="18B89145">
            <w:pPr>
              <w:rPr>
                <w:rFonts w:asciiTheme="majorHAnsi" w:hAnsiTheme="majorHAnsi" w:cstheme="majorBidi"/>
              </w:rPr>
            </w:pPr>
            <w:r w:rsidRPr="75A2E27F">
              <w:rPr>
                <w:rFonts w:asciiTheme="majorHAnsi" w:hAnsiTheme="majorHAnsi" w:cstheme="majorBidi"/>
              </w:rPr>
              <w:t>Experiment with different textures and metallic materials for effect</w:t>
            </w:r>
          </w:p>
          <w:p w14:paraId="358D9417" w14:textId="0F9F64CF" w:rsidR="4C98189B" w:rsidRDefault="4C98189B" w:rsidP="4C98189B">
            <w:pPr>
              <w:rPr>
                <w:rFonts w:asciiTheme="majorHAnsi" w:hAnsiTheme="majorHAnsi" w:cstheme="majorBidi"/>
              </w:rPr>
            </w:pPr>
          </w:p>
          <w:p w14:paraId="4445B7DE" w14:textId="3F949CE0" w:rsidR="2AF02639" w:rsidRDefault="2AF02639" w:rsidP="4C98189B">
            <w:pPr>
              <w:rPr>
                <w:rFonts w:asciiTheme="majorHAnsi" w:hAnsiTheme="majorHAnsi" w:cstheme="majorBidi"/>
              </w:rPr>
            </w:pPr>
            <w:r w:rsidRPr="4C98189B">
              <w:rPr>
                <w:rFonts w:asciiTheme="majorHAnsi" w:hAnsiTheme="majorHAnsi" w:cstheme="majorBidi"/>
              </w:rPr>
              <w:t>Translucent/tissue paper</w:t>
            </w:r>
            <w:r w:rsidR="39439312" w:rsidRPr="4C98189B">
              <w:rPr>
                <w:rFonts w:asciiTheme="majorHAnsi" w:hAnsiTheme="majorHAnsi" w:cstheme="majorBidi"/>
              </w:rPr>
              <w:t xml:space="preserve"> (window craft)</w:t>
            </w:r>
          </w:p>
          <w:p w14:paraId="3664BEA2" w14:textId="7FA69C7B" w:rsidR="4C98189B" w:rsidRDefault="4C98189B" w:rsidP="4C98189B">
            <w:pPr>
              <w:rPr>
                <w:rFonts w:asciiTheme="majorHAnsi" w:hAnsiTheme="majorHAnsi" w:cstheme="majorBidi"/>
              </w:rPr>
            </w:pPr>
          </w:p>
          <w:p w14:paraId="6A83043F" w14:textId="08D59A07" w:rsidR="7E814E4B" w:rsidRDefault="7E814E4B" w:rsidP="18B89145">
            <w:pPr>
              <w:rPr>
                <w:rFonts w:asciiTheme="majorHAnsi" w:hAnsiTheme="majorHAnsi" w:cstheme="majorBidi"/>
              </w:rPr>
            </w:pPr>
            <w:r w:rsidRPr="6E9B81C5">
              <w:rPr>
                <w:rFonts w:asciiTheme="majorHAnsi" w:hAnsiTheme="majorHAnsi" w:cstheme="majorBidi"/>
              </w:rPr>
              <w:t>Collage</w:t>
            </w:r>
          </w:p>
          <w:p w14:paraId="1D672995" w14:textId="674FEEF5" w:rsidR="6E9B81C5" w:rsidRDefault="6E9B81C5" w:rsidP="6E9B81C5">
            <w:pPr>
              <w:rPr>
                <w:rFonts w:asciiTheme="majorHAnsi" w:hAnsiTheme="majorHAnsi" w:cstheme="majorBidi"/>
              </w:rPr>
            </w:pPr>
          </w:p>
          <w:p w14:paraId="36870C03" w14:textId="0272AAEE" w:rsidR="15882CB6" w:rsidRDefault="15882CB6" w:rsidP="15882CB6">
            <w:pPr>
              <w:rPr>
                <w:rFonts w:asciiTheme="majorHAnsi" w:hAnsiTheme="majorHAnsi" w:cstheme="majorBidi"/>
              </w:rPr>
            </w:pPr>
          </w:p>
          <w:p w14:paraId="062F0CFB" w14:textId="636A8739" w:rsidR="6E9B81C5" w:rsidRDefault="6E9B81C5" w:rsidP="6E9B81C5">
            <w:pPr>
              <w:rPr>
                <w:rFonts w:asciiTheme="majorHAnsi" w:hAnsiTheme="majorHAnsi" w:cstheme="majorBidi"/>
              </w:rPr>
            </w:pPr>
          </w:p>
          <w:p w14:paraId="79125E10" w14:textId="4A90CE08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</w:tc>
      </w:tr>
      <w:tr w:rsidR="001C5949" w:rsidRPr="006D311B" w14:paraId="1A28C13D" w14:textId="77777777" w:rsidTr="74FAFAA0">
        <w:trPr>
          <w:trHeight w:val="62"/>
        </w:trPr>
        <w:tc>
          <w:tcPr>
            <w:tcW w:w="4429" w:type="dxa"/>
          </w:tcPr>
          <w:p w14:paraId="0C8C015F" w14:textId="7D16228E" w:rsidR="00003511" w:rsidRPr="00003511" w:rsidRDefault="083E71CD" w:rsidP="18B89145">
            <w:pPr>
              <w:rPr>
                <w:sz w:val="24"/>
                <w:szCs w:val="24"/>
              </w:rPr>
            </w:pPr>
            <w:r w:rsidRPr="76335508">
              <w:rPr>
                <w:sz w:val="24"/>
                <w:szCs w:val="24"/>
              </w:rPr>
              <w:lastRenderedPageBreak/>
              <w:t>Week 6</w:t>
            </w:r>
          </w:p>
          <w:p w14:paraId="065C6E20" w14:textId="1E591121" w:rsidR="06B4972C" w:rsidRDefault="6019AEC4" w:rsidP="777E275F">
            <w:pPr>
              <w:spacing w:line="259" w:lineRule="auto"/>
              <w:rPr>
                <w:sz w:val="24"/>
                <w:szCs w:val="24"/>
              </w:rPr>
            </w:pPr>
            <w:r w:rsidRPr="777E275F">
              <w:rPr>
                <w:sz w:val="24"/>
                <w:szCs w:val="24"/>
              </w:rPr>
              <w:t>8</w:t>
            </w:r>
            <w:r w:rsidR="06B4972C" w:rsidRPr="777E275F">
              <w:rPr>
                <w:sz w:val="24"/>
                <w:szCs w:val="24"/>
              </w:rPr>
              <w:t>.12.2</w:t>
            </w:r>
            <w:r w:rsidR="6FCCFEF9" w:rsidRPr="777E275F">
              <w:rPr>
                <w:sz w:val="24"/>
                <w:szCs w:val="24"/>
              </w:rPr>
              <w:t>5</w:t>
            </w:r>
          </w:p>
          <w:p w14:paraId="60407EE0" w14:textId="0645D847" w:rsidR="76335508" w:rsidRDefault="76335508" w:rsidP="76335508">
            <w:pPr>
              <w:spacing w:line="259" w:lineRule="auto"/>
              <w:rPr>
                <w:sz w:val="24"/>
                <w:szCs w:val="24"/>
              </w:rPr>
            </w:pPr>
          </w:p>
          <w:p w14:paraId="0EBD6BD3" w14:textId="431D58D7" w:rsidR="18B89145" w:rsidRDefault="165EDD4B" w:rsidP="4C98189B">
            <w:pPr>
              <w:rPr>
                <w:sz w:val="24"/>
                <w:szCs w:val="24"/>
              </w:rPr>
            </w:pPr>
            <w:r w:rsidRPr="4C98189B">
              <w:rPr>
                <w:sz w:val="24"/>
                <w:szCs w:val="24"/>
              </w:rPr>
              <w:t>CHRISTMAS</w:t>
            </w:r>
            <w:bookmarkStart w:id="1" w:name="_Hlk51699713"/>
          </w:p>
          <w:p w14:paraId="773894B8" w14:textId="128422F4" w:rsidR="18DEC5FD" w:rsidRDefault="18DEC5FD" w:rsidP="18B89145">
            <w:pPr>
              <w:rPr>
                <w:sz w:val="24"/>
                <w:szCs w:val="24"/>
                <w:vertAlign w:val="superscript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10A00F" wp14:editId="1E2FE1B3">
                  <wp:extent cx="847725" cy="1047750"/>
                  <wp:effectExtent l="0" t="0" r="0" b="0"/>
                  <wp:docPr id="1799038817" name="Picture 17990388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A40C46" w14:textId="76466B03" w:rsidR="4C98189B" w:rsidRDefault="4C98189B" w:rsidP="75A2E27F">
            <w:p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E47E7CE" w14:textId="06FAD885" w:rsidR="75170C0D" w:rsidRDefault="75170C0D" w:rsidP="76335508">
            <w:p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77E27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EYFS PERFORMANCE</w:t>
            </w:r>
          </w:p>
          <w:p w14:paraId="0974DA6B" w14:textId="409C7BEA" w:rsidR="4A5B5B36" w:rsidRDefault="4A5B5B36" w:rsidP="777E275F">
            <w:p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77E27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Christmas jumper day</w:t>
            </w:r>
            <w:r w:rsidR="0E26148D" w:rsidRPr="777E27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and Christmas dinner day</w:t>
            </w:r>
          </w:p>
          <w:p w14:paraId="0B30803B" w14:textId="31DEBBA6" w:rsidR="00003511" w:rsidRPr="00003511" w:rsidRDefault="00003511" w:rsidP="3AFD5285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</w:tcPr>
          <w:p w14:paraId="4587C706" w14:textId="54D06E4F" w:rsidR="00003511" w:rsidRPr="00003511" w:rsidRDefault="0D785C02" w:rsidP="2A578902">
            <w:pPr>
              <w:jc w:val="center"/>
              <w:rPr>
                <w:sz w:val="24"/>
                <w:szCs w:val="24"/>
              </w:rPr>
            </w:pPr>
            <w:r w:rsidRPr="2A578902">
              <w:rPr>
                <w:sz w:val="24"/>
                <w:szCs w:val="24"/>
              </w:rPr>
              <w:t>Be Independent</w:t>
            </w:r>
            <w:r w:rsidRPr="2A578902">
              <w:rPr>
                <w:rFonts w:asciiTheme="majorHAnsi" w:hAnsiTheme="majorHAnsi" w:cstheme="majorBidi"/>
              </w:rPr>
              <w:t xml:space="preserve"> </w:t>
            </w:r>
          </w:p>
          <w:p w14:paraId="6F4D9D8E" w14:textId="57C9E8EE" w:rsidR="00003511" w:rsidRPr="00003511" w:rsidRDefault="00003511" w:rsidP="18B89145">
            <w:pPr>
              <w:rPr>
                <w:rFonts w:asciiTheme="majorHAnsi" w:hAnsiTheme="majorHAnsi" w:cstheme="majorBidi"/>
              </w:rPr>
            </w:pPr>
          </w:p>
          <w:p w14:paraId="01AEF079" w14:textId="6629A90A" w:rsidR="00003511" w:rsidRPr="00003511" w:rsidRDefault="00003511" w:rsidP="3AFD5285">
            <w:pPr>
              <w:rPr>
                <w:rFonts w:asciiTheme="majorHAnsi" w:hAnsiTheme="majorHAnsi" w:cstheme="majorBidi"/>
              </w:rPr>
            </w:pPr>
            <w:r w:rsidRPr="18B89145">
              <w:rPr>
                <w:rFonts w:asciiTheme="majorHAnsi" w:hAnsiTheme="majorHAnsi" w:cstheme="majorBidi"/>
              </w:rPr>
              <w:t>Share own Christmas traditions and tales.</w:t>
            </w:r>
          </w:p>
          <w:p w14:paraId="565761E4" w14:textId="123901CC" w:rsidR="3AFD5285" w:rsidRDefault="3AFD5285" w:rsidP="3AFD5285">
            <w:pPr>
              <w:rPr>
                <w:rFonts w:asciiTheme="majorHAnsi" w:hAnsiTheme="majorHAnsi" w:cstheme="majorBidi"/>
              </w:rPr>
            </w:pPr>
          </w:p>
          <w:p w14:paraId="38786060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108ADB3F" w14:textId="1CF5F5FF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5EB40A02" w14:textId="72AD6956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493" w:type="dxa"/>
          </w:tcPr>
          <w:p w14:paraId="548F429F" w14:textId="61EDCD04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Scissor skills and pencil control focus</w:t>
            </w:r>
          </w:p>
          <w:p w14:paraId="0604425E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1359CF49" w14:textId="1423AE03" w:rsidR="00003511" w:rsidRPr="00003511" w:rsidRDefault="00003511" w:rsidP="2A578902">
            <w:pPr>
              <w:rPr>
                <w:rFonts w:asciiTheme="majorHAnsi" w:hAnsiTheme="majorHAnsi" w:cstheme="majorBidi"/>
              </w:rPr>
            </w:pPr>
            <w:r w:rsidRPr="2A578902">
              <w:rPr>
                <w:rFonts w:asciiTheme="majorHAnsi" w:hAnsiTheme="majorHAnsi" w:cstheme="majorBidi"/>
              </w:rPr>
              <w:t>Dresses independently, focus on shoes-P.E</w:t>
            </w:r>
            <w:r w:rsidR="50472A3C" w:rsidRPr="2A578902">
              <w:rPr>
                <w:rFonts w:asciiTheme="majorHAnsi" w:hAnsiTheme="majorHAnsi" w:cstheme="majorBidi"/>
              </w:rPr>
              <w:t>.</w:t>
            </w:r>
          </w:p>
          <w:p w14:paraId="7E369F7A" w14:textId="0E088935" w:rsidR="2A578902" w:rsidRDefault="2A578902" w:rsidP="2A578902">
            <w:pPr>
              <w:rPr>
                <w:rFonts w:asciiTheme="majorHAnsi" w:hAnsiTheme="majorHAnsi" w:cstheme="majorBidi"/>
              </w:rPr>
            </w:pPr>
          </w:p>
          <w:p w14:paraId="5D308FC2" w14:textId="214B3AF0" w:rsidR="2A578902" w:rsidRDefault="58404FEE" w:rsidP="4D2E37D4">
            <w:pPr>
              <w:rPr>
                <w:rFonts w:asciiTheme="majorHAnsi" w:hAnsiTheme="majorHAnsi" w:cstheme="majorBidi"/>
              </w:rPr>
            </w:pPr>
            <w:r w:rsidRPr="4D2E37D4">
              <w:rPr>
                <w:rFonts w:asciiTheme="majorHAnsi" w:hAnsiTheme="majorHAnsi" w:cstheme="majorBidi"/>
              </w:rPr>
              <w:t>Get set 4 PE Introduction 2</w:t>
            </w:r>
          </w:p>
          <w:p w14:paraId="3DD2022C" w14:textId="5D369805" w:rsidR="2A578902" w:rsidRDefault="2A578902" w:rsidP="2A578902">
            <w:pPr>
              <w:rPr>
                <w:rFonts w:asciiTheme="majorHAnsi" w:hAnsiTheme="majorHAnsi" w:cstheme="majorBidi"/>
              </w:rPr>
            </w:pPr>
          </w:p>
          <w:p w14:paraId="3BF0DFDE" w14:textId="22EAFD2C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14" w:type="dxa"/>
          </w:tcPr>
          <w:p w14:paraId="77018E3F" w14:textId="6A4280AE" w:rsidR="00003511" w:rsidRPr="00003511" w:rsidRDefault="00003511" w:rsidP="18B89145">
            <w:pPr>
              <w:rPr>
                <w:rFonts w:asciiTheme="majorHAnsi" w:hAnsiTheme="majorHAnsi" w:cstheme="majorBidi"/>
              </w:rPr>
            </w:pPr>
            <w:r w:rsidRPr="18B89145">
              <w:rPr>
                <w:rFonts w:asciiTheme="majorHAnsi" w:hAnsiTheme="majorHAnsi" w:cstheme="majorBidi"/>
              </w:rPr>
              <w:t>Listen to peers</w:t>
            </w:r>
            <w:r w:rsidR="00DBFF82" w:rsidRPr="18B89145">
              <w:rPr>
                <w:rFonts w:asciiTheme="majorHAnsi" w:hAnsiTheme="majorHAnsi" w:cstheme="majorBidi"/>
              </w:rPr>
              <w:t>’</w:t>
            </w:r>
            <w:r w:rsidRPr="18B89145">
              <w:rPr>
                <w:rFonts w:asciiTheme="majorHAnsi" w:hAnsiTheme="majorHAnsi" w:cstheme="majorBidi"/>
              </w:rPr>
              <w:t xml:space="preserve"> Christmas traditions and tales and respond appropriately. </w:t>
            </w:r>
          </w:p>
          <w:p w14:paraId="4DDDFCC2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22C92C21" w14:textId="5459CD00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Chris</w:t>
            </w:r>
            <w:r w:rsidRPr="00003511">
              <w:rPr>
                <w:rFonts w:asciiTheme="majorHAnsi" w:hAnsiTheme="majorHAnsi" w:cstheme="majorHAnsi"/>
              </w:rPr>
              <w:t>tmas music</w:t>
            </w:r>
          </w:p>
        </w:tc>
        <w:tc>
          <w:tcPr>
            <w:tcW w:w="1200" w:type="dxa"/>
          </w:tcPr>
          <w:p w14:paraId="55567510" w14:textId="69138C0A" w:rsidR="00F85DFA" w:rsidRPr="00003511" w:rsidRDefault="6A99033C" w:rsidP="2A578902">
            <w:pPr>
              <w:rPr>
                <w:rFonts w:asciiTheme="majorHAnsi" w:hAnsiTheme="majorHAnsi" w:cstheme="majorBidi"/>
              </w:rPr>
            </w:pPr>
            <w:r w:rsidRPr="2A578902">
              <w:rPr>
                <w:rFonts w:asciiTheme="majorHAnsi" w:hAnsiTheme="majorHAnsi" w:cstheme="majorBidi"/>
              </w:rPr>
              <w:t>Writing Christmas cards</w:t>
            </w:r>
          </w:p>
          <w:p w14:paraId="6D9B9CC1" w14:textId="075FBF40" w:rsidR="00F85DFA" w:rsidRPr="00003511" w:rsidRDefault="00F85DFA" w:rsidP="2A578902">
            <w:pPr>
              <w:rPr>
                <w:rFonts w:asciiTheme="majorHAnsi" w:hAnsiTheme="majorHAnsi" w:cstheme="majorBidi"/>
              </w:rPr>
            </w:pPr>
          </w:p>
          <w:p w14:paraId="237BAC45" w14:textId="2907F9EE" w:rsidR="00F85DFA" w:rsidRPr="00003511" w:rsidRDefault="6A99033C" w:rsidP="2A578902">
            <w:pPr>
              <w:rPr>
                <w:rFonts w:asciiTheme="majorHAnsi" w:hAnsiTheme="majorHAnsi" w:cstheme="majorBidi"/>
              </w:rPr>
            </w:pPr>
            <w:r w:rsidRPr="2A578902">
              <w:rPr>
                <w:rFonts w:asciiTheme="majorHAnsi" w:hAnsiTheme="majorHAnsi" w:cstheme="majorBidi"/>
              </w:rPr>
              <w:t>Cvc words</w:t>
            </w:r>
          </w:p>
          <w:p w14:paraId="71F79F7E" w14:textId="41406B08" w:rsidR="00F85DFA" w:rsidRPr="00003511" w:rsidRDefault="00F85DFA" w:rsidP="2A578902">
            <w:pPr>
              <w:rPr>
                <w:rFonts w:asciiTheme="majorHAnsi" w:hAnsiTheme="majorHAnsi" w:cstheme="majorBidi"/>
              </w:rPr>
            </w:pPr>
          </w:p>
          <w:p w14:paraId="1AAEB7B8" w14:textId="773CD9EE" w:rsidR="00F85DFA" w:rsidRPr="00003511" w:rsidRDefault="6A99033C" w:rsidP="2A578902">
            <w:pPr>
              <w:rPr>
                <w:rFonts w:asciiTheme="majorHAnsi" w:hAnsiTheme="majorHAnsi" w:cstheme="majorBidi"/>
              </w:rPr>
            </w:pPr>
            <w:r w:rsidRPr="2A578902">
              <w:rPr>
                <w:rFonts w:asciiTheme="majorHAnsi" w:hAnsiTheme="majorHAnsi" w:cstheme="majorBidi"/>
              </w:rPr>
              <w:t xml:space="preserve">Little Wandle Assessment week.  </w:t>
            </w:r>
          </w:p>
        </w:tc>
        <w:tc>
          <w:tcPr>
            <w:tcW w:w="1457" w:type="dxa"/>
          </w:tcPr>
          <w:p w14:paraId="529ED793" w14:textId="50BB0B5D" w:rsidR="00003511" w:rsidRPr="00003511" w:rsidRDefault="00003511" w:rsidP="18B89145">
            <w:pPr>
              <w:rPr>
                <w:rFonts w:asciiTheme="majorHAnsi" w:hAnsiTheme="majorHAnsi" w:cstheme="majorBidi"/>
              </w:rPr>
            </w:pPr>
            <w:r w:rsidRPr="18B89145">
              <w:rPr>
                <w:rFonts w:asciiTheme="majorHAnsi" w:hAnsiTheme="majorHAnsi" w:cstheme="majorBidi"/>
              </w:rPr>
              <w:t xml:space="preserve">Pairs- Christmas socks </w:t>
            </w:r>
            <w:r w:rsidR="5BDFFD55" w:rsidRPr="18B89145">
              <w:rPr>
                <w:rFonts w:asciiTheme="majorHAnsi" w:hAnsiTheme="majorHAnsi" w:cstheme="majorBidi"/>
              </w:rPr>
              <w:t>etc.</w:t>
            </w:r>
          </w:p>
          <w:p w14:paraId="27212986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37ADB984" w14:textId="3E42C6A2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 xml:space="preserve">12 days of Christmas focus. </w:t>
            </w:r>
          </w:p>
          <w:p w14:paraId="60428E72" w14:textId="745F84CD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32853215" w14:textId="4F9882E8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3BCADD7E" w14:textId="740ABCA7" w:rsidR="00003511" w:rsidRPr="00003511" w:rsidRDefault="5F818295" w:rsidP="2A578902">
            <w:pPr>
              <w:rPr>
                <w:rFonts w:asciiTheme="majorHAnsi" w:hAnsiTheme="majorHAnsi" w:cstheme="majorBidi"/>
              </w:rPr>
            </w:pPr>
            <w:r w:rsidRPr="2A578902">
              <w:rPr>
                <w:rFonts w:asciiTheme="majorHAnsi" w:hAnsiTheme="majorHAnsi" w:cstheme="majorBidi"/>
              </w:rPr>
              <w:t>Mastering number week 10</w:t>
            </w:r>
          </w:p>
        </w:tc>
        <w:tc>
          <w:tcPr>
            <w:tcW w:w="1859" w:type="dxa"/>
          </w:tcPr>
          <w:p w14:paraId="0F336068" w14:textId="4B797573" w:rsidR="00003511" w:rsidRDefault="00003511" w:rsidP="2A578902">
            <w:pPr>
              <w:rPr>
                <w:rFonts w:asciiTheme="majorHAnsi" w:hAnsiTheme="majorHAnsi" w:cstheme="majorBidi"/>
              </w:rPr>
            </w:pPr>
            <w:r w:rsidRPr="2A578902">
              <w:rPr>
                <w:rFonts w:asciiTheme="majorHAnsi" w:hAnsiTheme="majorHAnsi" w:cstheme="majorBidi"/>
              </w:rPr>
              <w:t>Developing an understanding of growth, decay and changes over time</w:t>
            </w:r>
          </w:p>
          <w:p w14:paraId="23F0E015" w14:textId="77777777" w:rsidR="001C5949" w:rsidRDefault="001C5949" w:rsidP="00003511">
            <w:pPr>
              <w:rPr>
                <w:rFonts w:asciiTheme="majorHAnsi" w:hAnsiTheme="majorHAnsi" w:cstheme="majorHAnsi"/>
              </w:rPr>
            </w:pPr>
          </w:p>
          <w:p w14:paraId="7A68715F" w14:textId="77777777" w:rsidR="001C5949" w:rsidRDefault="001C5949" w:rsidP="00003511">
            <w:pPr>
              <w:rPr>
                <w:rFonts w:asciiTheme="majorHAnsi" w:hAnsiTheme="majorHAnsi" w:cstheme="majorHAnsi"/>
              </w:rPr>
            </w:pPr>
          </w:p>
          <w:p w14:paraId="70A007D5" w14:textId="13D2363C" w:rsidR="001C5949" w:rsidRPr="00003511" w:rsidRDefault="001C5949" w:rsidP="0000351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 strand: Which people are special and why?</w:t>
            </w:r>
          </w:p>
        </w:tc>
        <w:tc>
          <w:tcPr>
            <w:tcW w:w="1875" w:type="dxa"/>
          </w:tcPr>
          <w:p w14:paraId="220B674A" w14:textId="17967426" w:rsidR="00003511" w:rsidRPr="00003511" w:rsidRDefault="00003511" w:rsidP="75A2E27F">
            <w:pPr>
              <w:rPr>
                <w:rFonts w:asciiTheme="majorHAnsi" w:hAnsiTheme="majorHAnsi" w:cstheme="majorBidi"/>
              </w:rPr>
            </w:pPr>
            <w:r w:rsidRPr="75A2E27F">
              <w:rPr>
                <w:rFonts w:asciiTheme="majorHAnsi" w:hAnsiTheme="majorHAnsi" w:cstheme="majorBidi"/>
              </w:rPr>
              <w:t>Christmas Cards</w:t>
            </w:r>
          </w:p>
          <w:p w14:paraId="1E69DE12" w14:textId="3EFBB894" w:rsidR="00003511" w:rsidRPr="00003511" w:rsidRDefault="00003511" w:rsidP="18B89145"/>
          <w:p w14:paraId="3E23BF78" w14:textId="2D2494EF" w:rsidR="140CBC09" w:rsidRDefault="140CBC09" w:rsidP="18B89145">
            <w:r>
              <w:rPr>
                <w:noProof/>
                <w:lang w:eastAsia="en-GB"/>
              </w:rPr>
              <w:drawing>
                <wp:inline distT="0" distB="0" distL="0" distR="0" wp14:anchorId="004E1F4C" wp14:editId="3082C2F3">
                  <wp:extent cx="876300" cy="1057275"/>
                  <wp:effectExtent l="0" t="0" r="0" b="0"/>
                  <wp:docPr id="749425188" name="Picture 749425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  <w:p w14:paraId="786D74DA" w14:textId="0782F81B" w:rsidR="00003511" w:rsidRPr="00003511" w:rsidRDefault="00003511" w:rsidP="18B89145">
            <w:pPr>
              <w:rPr>
                <w:rFonts w:asciiTheme="majorHAnsi" w:hAnsiTheme="majorHAnsi" w:cstheme="majorBidi"/>
              </w:rPr>
            </w:pPr>
          </w:p>
        </w:tc>
      </w:tr>
      <w:tr w:rsidR="001C5949" w:rsidRPr="006D311B" w14:paraId="5221445D" w14:textId="77777777" w:rsidTr="74FAFAA0">
        <w:trPr>
          <w:trHeight w:val="124"/>
        </w:trPr>
        <w:tc>
          <w:tcPr>
            <w:tcW w:w="4429" w:type="dxa"/>
          </w:tcPr>
          <w:p w14:paraId="4D441B1D" w14:textId="3E0440B1" w:rsidR="00003511" w:rsidRPr="00003511" w:rsidRDefault="05453A1B" w:rsidP="18B89145">
            <w:pPr>
              <w:rPr>
                <w:sz w:val="24"/>
                <w:szCs w:val="24"/>
              </w:rPr>
            </w:pPr>
            <w:r w:rsidRPr="76335508">
              <w:rPr>
                <w:sz w:val="24"/>
                <w:szCs w:val="24"/>
              </w:rPr>
              <w:t>Week 7</w:t>
            </w:r>
          </w:p>
          <w:p w14:paraId="7B653B24" w14:textId="38C8A6F8" w:rsidR="00003511" w:rsidRPr="00003511" w:rsidRDefault="27A86DAA" w:rsidP="55D43BCC">
            <w:pPr>
              <w:spacing w:line="259" w:lineRule="auto"/>
              <w:rPr>
                <w:sz w:val="24"/>
                <w:szCs w:val="24"/>
              </w:rPr>
            </w:pPr>
            <w:r w:rsidRPr="777E275F">
              <w:rPr>
                <w:sz w:val="24"/>
                <w:szCs w:val="24"/>
              </w:rPr>
              <w:t>1</w:t>
            </w:r>
            <w:r w:rsidR="7CDB76CA" w:rsidRPr="777E275F">
              <w:rPr>
                <w:sz w:val="24"/>
                <w:szCs w:val="24"/>
              </w:rPr>
              <w:t>5</w:t>
            </w:r>
            <w:r w:rsidRPr="777E275F">
              <w:rPr>
                <w:sz w:val="24"/>
                <w:szCs w:val="24"/>
              </w:rPr>
              <w:t>.12.2</w:t>
            </w:r>
            <w:r w:rsidR="0692E1CE" w:rsidRPr="777E275F">
              <w:rPr>
                <w:sz w:val="24"/>
                <w:szCs w:val="24"/>
              </w:rPr>
              <w:t>5</w:t>
            </w:r>
            <w:r w:rsidR="06413710" w:rsidRPr="777E275F">
              <w:rPr>
                <w:sz w:val="24"/>
                <w:szCs w:val="24"/>
              </w:rPr>
              <w:t xml:space="preserve"> (4 days)</w:t>
            </w:r>
          </w:p>
          <w:p w14:paraId="3736C6BE" w14:textId="6E69FC4C" w:rsidR="00003511" w:rsidRPr="00003511" w:rsidRDefault="00003511" w:rsidP="55D43BCC">
            <w:pPr>
              <w:spacing w:line="259" w:lineRule="auto"/>
              <w:rPr>
                <w:sz w:val="24"/>
                <w:szCs w:val="24"/>
              </w:rPr>
            </w:pPr>
          </w:p>
          <w:p w14:paraId="169C040C" w14:textId="77135F46" w:rsidR="00003511" w:rsidRPr="00003511" w:rsidRDefault="00003511" w:rsidP="662F714B">
            <w:pPr>
              <w:spacing w:line="259" w:lineRule="auto"/>
              <w:rPr>
                <w:sz w:val="24"/>
                <w:szCs w:val="24"/>
              </w:rPr>
            </w:pPr>
            <w:r w:rsidRPr="55D43BCC">
              <w:rPr>
                <w:sz w:val="24"/>
                <w:szCs w:val="24"/>
              </w:rPr>
              <w:t>CHRISTMAS</w:t>
            </w:r>
          </w:p>
          <w:p w14:paraId="04A099EC" w14:textId="0BC37834" w:rsidR="00003511" w:rsidRPr="00003511" w:rsidRDefault="00003511" w:rsidP="3AFD5285">
            <w:pPr>
              <w:tabs>
                <w:tab w:val="left" w:pos="1373"/>
              </w:tabs>
              <w:rPr>
                <w:sz w:val="24"/>
                <w:szCs w:val="24"/>
              </w:rPr>
            </w:pPr>
            <w:r w:rsidRPr="2A578902">
              <w:rPr>
                <w:sz w:val="24"/>
                <w:szCs w:val="24"/>
              </w:rPr>
              <w:t>Nativity Story</w:t>
            </w:r>
            <w:r>
              <w:tab/>
            </w:r>
          </w:p>
          <w:p w14:paraId="026A5A2B" w14:textId="31C61C3F" w:rsidR="00003511" w:rsidRPr="00003511" w:rsidRDefault="19395692" w:rsidP="75A2E27F">
            <w:p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77E27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Xmas party</w:t>
            </w:r>
            <w:r w:rsidR="23E8E6F4" w:rsidRPr="777E27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day</w:t>
            </w:r>
            <w:r w:rsidR="64C6D8AD" w:rsidRPr="777E27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18th</w:t>
            </w:r>
          </w:p>
          <w:p w14:paraId="159E15D2" w14:textId="079FFCF3" w:rsidR="00003511" w:rsidRPr="00003511" w:rsidRDefault="281EB8EE" w:rsidP="75A2E27F">
            <w:p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D1EA8D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(popcorn surprise)</w:t>
            </w:r>
          </w:p>
          <w:p w14:paraId="1D1EA8DB" w14:textId="77777777" w:rsidR="1D1EA8DB" w:rsidRDefault="1D1EA8DB" w:rsidP="1D1EA8DB">
            <w:pPr>
              <w:rPr>
                <w:sz w:val="24"/>
                <w:szCs w:val="24"/>
              </w:rPr>
            </w:pPr>
          </w:p>
          <w:p w14:paraId="7D71CF12" w14:textId="2B231013" w:rsidR="393B146C" w:rsidRDefault="393B146C" w:rsidP="1D1EA8DB">
            <w:pPr>
              <w:rPr>
                <w:sz w:val="24"/>
                <w:szCs w:val="24"/>
              </w:rPr>
            </w:pPr>
            <w:r w:rsidRPr="777E275F">
              <w:rPr>
                <w:sz w:val="24"/>
                <w:szCs w:val="24"/>
              </w:rPr>
              <w:lastRenderedPageBreak/>
              <w:t>INSET</w:t>
            </w:r>
            <w:r w:rsidR="08D0C1C9" w:rsidRPr="777E275F">
              <w:rPr>
                <w:sz w:val="24"/>
                <w:szCs w:val="24"/>
              </w:rPr>
              <w:t xml:space="preserve"> 19th</w:t>
            </w:r>
          </w:p>
          <w:p w14:paraId="2A0E0E18" w14:textId="18E82EFB" w:rsidR="1D1EA8DB" w:rsidRDefault="1D1EA8DB" w:rsidP="1D1EA8DB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</w:tcPr>
          <w:p w14:paraId="5F02FFA5" w14:textId="34D41248" w:rsidR="00003511" w:rsidRPr="00003511" w:rsidRDefault="00003511" w:rsidP="777E275F">
            <w:pPr>
              <w:jc w:val="center"/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lastRenderedPageBreak/>
              <w:t xml:space="preserve">Respond to stories and events- The nativity. </w:t>
            </w:r>
          </w:p>
          <w:p w14:paraId="10C16D74" w14:textId="23BA261D" w:rsidR="777E275F" w:rsidRDefault="777E275F" w:rsidP="777E275F">
            <w:pPr>
              <w:jc w:val="center"/>
              <w:rPr>
                <w:rFonts w:asciiTheme="majorHAnsi" w:hAnsiTheme="majorHAnsi" w:cstheme="majorBidi"/>
              </w:rPr>
            </w:pPr>
          </w:p>
          <w:p w14:paraId="1EBC3606" w14:textId="2C8360D7" w:rsidR="73AC6EA4" w:rsidRDefault="73AC6EA4" w:rsidP="777E275F">
            <w:pPr>
              <w:jc w:val="center"/>
              <w:rPr>
                <w:rFonts w:asciiTheme="majorHAnsi" w:hAnsiTheme="majorHAnsi" w:cstheme="majorBidi"/>
              </w:rPr>
            </w:pPr>
            <w:r w:rsidRPr="777E275F">
              <w:rPr>
                <w:rFonts w:asciiTheme="majorHAnsi" w:hAnsiTheme="majorHAnsi" w:cstheme="majorBidi"/>
              </w:rPr>
              <w:t xml:space="preserve">Be independent. </w:t>
            </w:r>
          </w:p>
          <w:p w14:paraId="379104B4" w14:textId="75F8E2A3" w:rsidR="00003511" w:rsidRPr="00003511" w:rsidRDefault="00003511" w:rsidP="2A578902">
            <w:pPr>
              <w:rPr>
                <w:rFonts w:asciiTheme="majorHAnsi" w:hAnsiTheme="majorHAnsi" w:cstheme="majorBidi"/>
              </w:rPr>
            </w:pPr>
          </w:p>
          <w:p w14:paraId="6CB7DF58" w14:textId="51F91A3C" w:rsidR="00003511" w:rsidRPr="00003511" w:rsidRDefault="3001E839" w:rsidP="2A578902">
            <w:pPr>
              <w:rPr>
                <w:rFonts w:asciiTheme="majorHAnsi" w:hAnsiTheme="majorHAnsi" w:cstheme="majorBidi"/>
              </w:rPr>
            </w:pPr>
            <w:r w:rsidRPr="2A578902">
              <w:rPr>
                <w:rFonts w:asciiTheme="majorHAnsi" w:hAnsiTheme="majorHAnsi" w:cstheme="majorBidi"/>
              </w:rPr>
              <w:lastRenderedPageBreak/>
              <w:t xml:space="preserve">Individual liberty. I can say positive things about myself. </w:t>
            </w:r>
          </w:p>
        </w:tc>
        <w:tc>
          <w:tcPr>
            <w:tcW w:w="1493" w:type="dxa"/>
          </w:tcPr>
          <w:p w14:paraId="4432ADA1" w14:textId="6F9C52EF" w:rsidR="00003511" w:rsidRPr="00003511" w:rsidRDefault="00003511" w:rsidP="2A578902">
            <w:pPr>
              <w:rPr>
                <w:rFonts w:asciiTheme="majorHAnsi" w:hAnsiTheme="majorHAnsi" w:cstheme="majorBidi"/>
              </w:rPr>
            </w:pPr>
            <w:r w:rsidRPr="2A578902">
              <w:rPr>
                <w:rFonts w:asciiTheme="majorHAnsi" w:hAnsiTheme="majorHAnsi" w:cstheme="majorBidi"/>
              </w:rPr>
              <w:lastRenderedPageBreak/>
              <w:t>Increasing control over malleable materials – Christmas dough task.</w:t>
            </w:r>
          </w:p>
          <w:p w14:paraId="65002CCD" w14:textId="065A533B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05F33CCA" w14:textId="77777777" w:rsidR="00003511" w:rsidRDefault="00003511" w:rsidP="1D1EA8DB">
            <w:pPr>
              <w:rPr>
                <w:rFonts w:asciiTheme="majorHAnsi" w:hAnsiTheme="majorHAnsi" w:cstheme="majorBidi"/>
              </w:rPr>
            </w:pPr>
            <w:r w:rsidRPr="1D1EA8DB">
              <w:rPr>
                <w:rFonts w:asciiTheme="majorHAnsi" w:hAnsiTheme="majorHAnsi" w:cstheme="majorBidi"/>
              </w:rPr>
              <w:t>Party games- gross motor movement</w:t>
            </w:r>
          </w:p>
          <w:p w14:paraId="3F42C996" w14:textId="097B50C6" w:rsidR="1D1EA8DB" w:rsidRDefault="1D1EA8DB" w:rsidP="1D1EA8DB">
            <w:pPr>
              <w:rPr>
                <w:rFonts w:asciiTheme="majorHAnsi" w:hAnsiTheme="majorHAnsi" w:cstheme="majorBidi"/>
              </w:rPr>
            </w:pPr>
          </w:p>
          <w:p w14:paraId="1F9190E4" w14:textId="2A1B429E" w:rsidR="00003511" w:rsidRDefault="00003511" w:rsidP="2A578902">
            <w:pPr>
              <w:rPr>
                <w:rFonts w:asciiTheme="majorHAnsi" w:hAnsiTheme="majorHAnsi" w:cstheme="majorBidi"/>
              </w:rPr>
            </w:pPr>
            <w:r w:rsidRPr="2A578902">
              <w:rPr>
                <w:rFonts w:asciiTheme="majorHAnsi" w:hAnsiTheme="majorHAnsi" w:cstheme="majorBidi"/>
              </w:rPr>
              <w:t xml:space="preserve">Negotiate space. </w:t>
            </w:r>
          </w:p>
          <w:p w14:paraId="2AEFE118" w14:textId="0A5E31EE" w:rsidR="00003511" w:rsidRDefault="00003511" w:rsidP="2A578902">
            <w:pPr>
              <w:rPr>
                <w:rFonts w:asciiTheme="majorHAnsi" w:hAnsiTheme="majorHAnsi" w:cstheme="majorBidi"/>
              </w:rPr>
            </w:pPr>
          </w:p>
          <w:p w14:paraId="6B9EA666" w14:textId="0F629480" w:rsidR="00003511" w:rsidRDefault="5D59537F" w:rsidP="2A578902">
            <w:r w:rsidRPr="2A578902">
              <w:rPr>
                <w:rFonts w:asciiTheme="majorHAnsi" w:hAnsiTheme="majorHAnsi" w:cstheme="majorBidi"/>
              </w:rPr>
              <w:t xml:space="preserve">Hygiene- how to keep ourselves safe when handling food. </w:t>
            </w:r>
          </w:p>
        </w:tc>
        <w:tc>
          <w:tcPr>
            <w:tcW w:w="1714" w:type="dxa"/>
          </w:tcPr>
          <w:p w14:paraId="1F1C01DF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lastRenderedPageBreak/>
              <w:t xml:space="preserve">Re-create nativity story and perform. </w:t>
            </w:r>
          </w:p>
          <w:p w14:paraId="5380D391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34CE0382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Use puppets to re-tell nativity to peers.</w:t>
            </w:r>
          </w:p>
          <w:p w14:paraId="52C39BCC" w14:textId="54F521A6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3DD0548B" w14:textId="5ED7D0DF" w:rsidR="00003511" w:rsidRDefault="00003511" w:rsidP="1D1EA8DB">
            <w:pPr>
              <w:rPr>
                <w:rFonts w:asciiTheme="majorHAnsi" w:hAnsiTheme="majorHAnsi" w:cstheme="majorBidi"/>
              </w:rPr>
            </w:pPr>
            <w:r w:rsidRPr="1D1EA8DB">
              <w:rPr>
                <w:rFonts w:asciiTheme="majorHAnsi" w:hAnsiTheme="majorHAnsi" w:cstheme="majorBidi"/>
              </w:rPr>
              <w:t xml:space="preserve">Christmas traditional </w:t>
            </w:r>
            <w:r w:rsidRPr="1D1EA8DB">
              <w:rPr>
                <w:rFonts w:asciiTheme="majorHAnsi" w:hAnsiTheme="majorHAnsi" w:cstheme="majorBidi"/>
              </w:rPr>
              <w:lastRenderedPageBreak/>
              <w:t>songs- away in a manger.</w:t>
            </w:r>
          </w:p>
        </w:tc>
        <w:tc>
          <w:tcPr>
            <w:tcW w:w="1200" w:type="dxa"/>
          </w:tcPr>
          <w:p w14:paraId="5590004A" w14:textId="1BE544E6" w:rsidR="00F85DFA" w:rsidRDefault="4504C498" w:rsidP="1D1EA8DB">
            <w:pPr>
              <w:spacing w:line="259" w:lineRule="auto"/>
            </w:pPr>
            <w:r>
              <w:lastRenderedPageBreak/>
              <w:t xml:space="preserve">Review any gaps from assessments. </w:t>
            </w:r>
          </w:p>
        </w:tc>
        <w:tc>
          <w:tcPr>
            <w:tcW w:w="1457" w:type="dxa"/>
          </w:tcPr>
          <w:p w14:paraId="6DF78E44" w14:textId="5CDEB1A3" w:rsidR="00003511" w:rsidRDefault="00003511" w:rsidP="2A578902">
            <w:pPr>
              <w:rPr>
                <w:rFonts w:asciiTheme="majorHAnsi" w:hAnsiTheme="majorHAnsi" w:cstheme="majorBidi"/>
              </w:rPr>
            </w:pPr>
            <w:r w:rsidRPr="2A578902">
              <w:rPr>
                <w:rFonts w:asciiTheme="majorHAnsi" w:hAnsiTheme="majorHAnsi" w:cstheme="majorBidi"/>
              </w:rPr>
              <w:t>Christmas maths games.</w:t>
            </w:r>
          </w:p>
          <w:p w14:paraId="324613FA" w14:textId="285AC3FD" w:rsidR="00003511" w:rsidRDefault="00003511" w:rsidP="2A578902">
            <w:pPr>
              <w:rPr>
                <w:rFonts w:asciiTheme="majorHAnsi" w:hAnsiTheme="majorHAnsi" w:cstheme="majorBidi"/>
              </w:rPr>
            </w:pPr>
          </w:p>
          <w:p w14:paraId="21C4DE24" w14:textId="1656F67B" w:rsidR="00003511" w:rsidRDefault="06F45E64" w:rsidP="2A578902">
            <w:pPr>
              <w:rPr>
                <w:rFonts w:asciiTheme="majorHAnsi" w:hAnsiTheme="majorHAnsi" w:cstheme="majorBidi"/>
              </w:rPr>
            </w:pPr>
            <w:r w:rsidRPr="2A578902">
              <w:rPr>
                <w:rFonts w:asciiTheme="majorHAnsi" w:hAnsiTheme="majorHAnsi" w:cstheme="majorBidi"/>
              </w:rPr>
              <w:t>Ordering numbers from 1 to 10.</w:t>
            </w:r>
          </w:p>
          <w:p w14:paraId="05B5F44B" w14:textId="4C1BD671" w:rsidR="00003511" w:rsidRDefault="00003511" w:rsidP="2A578902">
            <w:pPr>
              <w:rPr>
                <w:rFonts w:asciiTheme="majorHAnsi" w:hAnsiTheme="majorHAnsi" w:cstheme="majorBidi"/>
              </w:rPr>
            </w:pPr>
          </w:p>
          <w:p w14:paraId="3E7E7322" w14:textId="5A90E91F" w:rsidR="00003511" w:rsidRDefault="06F45E64" w:rsidP="2A578902">
            <w:pPr>
              <w:rPr>
                <w:rFonts w:asciiTheme="majorHAnsi" w:hAnsiTheme="majorHAnsi" w:cstheme="majorBidi"/>
              </w:rPr>
            </w:pPr>
            <w:r w:rsidRPr="2A578902">
              <w:rPr>
                <w:rFonts w:asciiTheme="majorHAnsi" w:hAnsiTheme="majorHAnsi" w:cstheme="majorBidi"/>
              </w:rPr>
              <w:t xml:space="preserve">Counting backwards. </w:t>
            </w:r>
          </w:p>
        </w:tc>
        <w:tc>
          <w:tcPr>
            <w:tcW w:w="1859" w:type="dxa"/>
          </w:tcPr>
          <w:p w14:paraId="18C5E7AA" w14:textId="6AB30A82" w:rsidR="00003511" w:rsidRPr="00003511" w:rsidRDefault="00003511" w:rsidP="18B89145">
            <w:pPr>
              <w:rPr>
                <w:rFonts w:asciiTheme="majorHAnsi" w:hAnsiTheme="majorHAnsi" w:cstheme="majorBidi"/>
              </w:rPr>
            </w:pPr>
            <w:r w:rsidRPr="2A578902">
              <w:rPr>
                <w:rFonts w:asciiTheme="majorHAnsi" w:hAnsiTheme="majorHAnsi" w:cstheme="majorBidi"/>
              </w:rPr>
              <w:t>Growth and changes over time-Christmas tree?</w:t>
            </w:r>
          </w:p>
          <w:p w14:paraId="6CFCC95D" w14:textId="77777777" w:rsidR="001C5949" w:rsidRDefault="001C5949" w:rsidP="2A578902">
            <w:pPr>
              <w:rPr>
                <w:rFonts w:asciiTheme="majorHAnsi" w:hAnsiTheme="majorHAnsi" w:cstheme="majorBidi"/>
              </w:rPr>
            </w:pPr>
          </w:p>
          <w:p w14:paraId="43EAAAFE" w14:textId="3F9ACE26" w:rsidR="11CF26F1" w:rsidRDefault="11CF26F1" w:rsidP="2A578902">
            <w:pPr>
              <w:rPr>
                <w:rFonts w:asciiTheme="majorHAnsi" w:hAnsiTheme="majorHAnsi" w:cstheme="majorBidi"/>
              </w:rPr>
            </w:pPr>
            <w:r w:rsidRPr="2A578902">
              <w:rPr>
                <w:rFonts w:asciiTheme="majorHAnsi" w:hAnsiTheme="majorHAnsi" w:cstheme="majorBidi"/>
              </w:rPr>
              <w:t>Decorate gingerbread men.</w:t>
            </w:r>
          </w:p>
          <w:p w14:paraId="1D1AE23F" w14:textId="77777777" w:rsidR="001C5949" w:rsidRDefault="001C5949" w:rsidP="1D1EA8DB">
            <w:pPr>
              <w:rPr>
                <w:rFonts w:asciiTheme="majorHAnsi" w:hAnsiTheme="majorHAnsi" w:cstheme="majorBidi"/>
              </w:rPr>
            </w:pPr>
          </w:p>
          <w:p w14:paraId="0E47D261" w14:textId="77777777" w:rsidR="001C5949" w:rsidRDefault="001C5949" w:rsidP="1D1EA8DB">
            <w:pPr>
              <w:rPr>
                <w:rFonts w:asciiTheme="majorHAnsi" w:hAnsiTheme="majorHAnsi" w:cstheme="majorBidi"/>
              </w:rPr>
            </w:pPr>
          </w:p>
          <w:p w14:paraId="6A3E93DF" w14:textId="745E9912" w:rsidR="001C5949" w:rsidRDefault="001C5949" w:rsidP="1D1EA8DB">
            <w:pPr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HAnsi"/>
              </w:rPr>
              <w:lastRenderedPageBreak/>
              <w:t>RE strand: Which people are special and why?</w:t>
            </w:r>
          </w:p>
        </w:tc>
        <w:tc>
          <w:tcPr>
            <w:tcW w:w="1875" w:type="dxa"/>
          </w:tcPr>
          <w:p w14:paraId="3178E6F3" w14:textId="476278C8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lastRenderedPageBreak/>
              <w:t>Create Christmas angels.</w:t>
            </w:r>
          </w:p>
          <w:p w14:paraId="49233BAB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67B4D973" w14:textId="7D702F1C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  <w:r w:rsidRPr="00003511">
              <w:rPr>
                <w:rFonts w:asciiTheme="majorHAnsi" w:hAnsiTheme="majorHAnsi" w:cstheme="majorHAnsi"/>
              </w:rPr>
              <w:t>Nativity craft station.</w:t>
            </w:r>
          </w:p>
          <w:p w14:paraId="27C06ED8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1C69144F" w14:textId="77777777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288A0652" w14:textId="7BFC3584" w:rsidR="00003511" w:rsidRPr="00003511" w:rsidRDefault="00003511" w:rsidP="00003511">
            <w:pPr>
              <w:rPr>
                <w:rFonts w:asciiTheme="majorHAnsi" w:hAnsiTheme="majorHAnsi" w:cstheme="majorHAnsi"/>
              </w:rPr>
            </w:pPr>
          </w:p>
          <w:p w14:paraId="5298F447" w14:textId="3186DC7A" w:rsidR="00003511" w:rsidRDefault="00003511" w:rsidP="1D1EA8DB">
            <w:pPr>
              <w:rPr>
                <w:rFonts w:asciiTheme="majorHAnsi" w:hAnsiTheme="majorHAnsi" w:cstheme="majorBidi"/>
              </w:rPr>
            </w:pPr>
            <w:r w:rsidRPr="1D1EA8DB">
              <w:rPr>
                <w:rFonts w:asciiTheme="majorHAnsi" w:hAnsiTheme="majorHAnsi" w:cstheme="majorBidi"/>
              </w:rPr>
              <w:t>Create Christmas robins.</w:t>
            </w:r>
          </w:p>
        </w:tc>
      </w:tr>
    </w:tbl>
    <w:p w14:paraId="0CF8B638" w14:textId="2BD34D87" w:rsidR="18B89145" w:rsidRDefault="18B89145"/>
    <w:p w14:paraId="0619E392" w14:textId="32C8E37C" w:rsidR="00504D11" w:rsidRPr="006D311B" w:rsidRDefault="00504D11" w:rsidP="00003511">
      <w:pPr>
        <w:rPr>
          <w:rFonts w:cstheme="minorHAnsi"/>
          <w:sz w:val="32"/>
          <w:szCs w:val="32"/>
        </w:rPr>
      </w:pPr>
    </w:p>
    <w:p w14:paraId="0001BAF0" w14:textId="5D6D2E33" w:rsidR="00C40927" w:rsidRPr="006D311B" w:rsidRDefault="00C40927" w:rsidP="00003511">
      <w:pPr>
        <w:rPr>
          <w:rFonts w:cstheme="minorHAnsi"/>
          <w:sz w:val="32"/>
          <w:szCs w:val="32"/>
        </w:rPr>
      </w:pPr>
    </w:p>
    <w:p w14:paraId="40925064" w14:textId="4822E950" w:rsidR="00C40927" w:rsidRPr="006D311B" w:rsidRDefault="00C40927" w:rsidP="00003511">
      <w:pPr>
        <w:rPr>
          <w:rFonts w:cstheme="minorHAnsi"/>
          <w:sz w:val="32"/>
          <w:szCs w:val="32"/>
        </w:rPr>
      </w:pPr>
    </w:p>
    <w:tbl>
      <w:tblPr>
        <w:tblpPr w:leftFromText="180" w:rightFromText="180" w:vertAnchor="page" w:horzAnchor="margin" w:tblpXSpec="center" w:tblpY="1080"/>
        <w:tblW w:w="1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1717"/>
        <w:gridCol w:w="1883"/>
        <w:gridCol w:w="1980"/>
        <w:gridCol w:w="1620"/>
        <w:gridCol w:w="2520"/>
        <w:gridCol w:w="1620"/>
        <w:gridCol w:w="1900"/>
      </w:tblGrid>
      <w:tr w:rsidR="00C40927" w:rsidRPr="006D311B" w14:paraId="64426911" w14:textId="77777777" w:rsidTr="27AA0EFF">
        <w:trPr>
          <w:trHeight w:val="1617"/>
        </w:trPr>
        <w:tc>
          <w:tcPr>
            <w:tcW w:w="1368" w:type="dxa"/>
          </w:tcPr>
          <w:p w14:paraId="65CB630B" w14:textId="77777777" w:rsidR="00C40927" w:rsidRPr="006D311B" w:rsidRDefault="1EFDF572" w:rsidP="00003511">
            <w:pPr>
              <w:rPr>
                <w:rFonts w:cstheme="minorHAnsi"/>
              </w:rPr>
            </w:pPr>
            <w:r w:rsidRPr="18B89145">
              <w:lastRenderedPageBreak/>
              <w:t>Autumn 2</w:t>
            </w:r>
          </w:p>
          <w:p w14:paraId="08B3BA2D" w14:textId="77777777" w:rsidR="00C40927" w:rsidRPr="006D311B" w:rsidRDefault="00C40927" w:rsidP="00003511">
            <w:pPr>
              <w:rPr>
                <w:rFonts w:cstheme="minorHAnsi"/>
              </w:rPr>
            </w:pPr>
          </w:p>
          <w:p w14:paraId="71FA02C6" w14:textId="77777777" w:rsidR="00C40927" w:rsidRPr="006D311B" w:rsidRDefault="00C40927" w:rsidP="00003511">
            <w:pPr>
              <w:rPr>
                <w:rFonts w:cstheme="minorHAnsi"/>
                <w:sz w:val="19"/>
                <w:szCs w:val="19"/>
              </w:rPr>
            </w:pPr>
            <w:r w:rsidRPr="006D311B">
              <w:rPr>
                <w:rFonts w:cstheme="minorHAnsi"/>
                <w:sz w:val="19"/>
                <w:szCs w:val="19"/>
              </w:rPr>
              <w:t>Celebrations</w:t>
            </w:r>
          </w:p>
          <w:p w14:paraId="1F494923" w14:textId="77777777" w:rsidR="00C40927" w:rsidRPr="006D311B" w:rsidRDefault="00C40927" w:rsidP="00003511">
            <w:pPr>
              <w:rPr>
                <w:rFonts w:cstheme="minorHAnsi"/>
                <w:sz w:val="18"/>
                <w:szCs w:val="18"/>
              </w:rPr>
            </w:pPr>
            <w:r w:rsidRPr="006D311B">
              <w:rPr>
                <w:rFonts w:cstheme="minorHAnsi"/>
                <w:sz w:val="18"/>
                <w:szCs w:val="18"/>
              </w:rPr>
              <w:t>Bonfire night</w:t>
            </w:r>
          </w:p>
          <w:p w14:paraId="3FC8C3E2" w14:textId="16845EFA" w:rsidR="00C40927" w:rsidRPr="006D311B" w:rsidRDefault="00C40927" w:rsidP="27AA0EFF">
            <w:pPr>
              <w:rPr>
                <w:sz w:val="18"/>
                <w:szCs w:val="18"/>
              </w:rPr>
            </w:pPr>
            <w:r w:rsidRPr="27AA0EFF">
              <w:rPr>
                <w:sz w:val="18"/>
                <w:szCs w:val="18"/>
              </w:rPr>
              <w:t>Birthdays</w:t>
            </w:r>
          </w:p>
          <w:p w14:paraId="140F8BCC" w14:textId="77777777" w:rsidR="00C40927" w:rsidRPr="006D311B" w:rsidRDefault="00C40927" w:rsidP="00003511">
            <w:pPr>
              <w:rPr>
                <w:rFonts w:cstheme="minorHAnsi"/>
              </w:rPr>
            </w:pPr>
            <w:r w:rsidRPr="006D311B">
              <w:rPr>
                <w:rFonts w:cstheme="minorHAnsi"/>
              </w:rPr>
              <w:t xml:space="preserve">Christmas </w:t>
            </w:r>
          </w:p>
          <w:p w14:paraId="3372CAA8" w14:textId="77777777" w:rsidR="00C40927" w:rsidRPr="006D311B" w:rsidRDefault="00C40927" w:rsidP="00003511">
            <w:pPr>
              <w:rPr>
                <w:rFonts w:cstheme="minorHAnsi"/>
              </w:rPr>
            </w:pPr>
          </w:p>
          <w:p w14:paraId="55D555B0" w14:textId="77777777" w:rsidR="00C40927" w:rsidRPr="006D311B" w:rsidRDefault="00C40927" w:rsidP="00003511">
            <w:pPr>
              <w:rPr>
                <w:rFonts w:cstheme="minorHAnsi"/>
              </w:rPr>
            </w:pPr>
            <w:r w:rsidRPr="006D311B">
              <w:rPr>
                <w:rFonts w:cstheme="minorHAnsi"/>
              </w:rPr>
              <w:t>7 weeks</w:t>
            </w:r>
          </w:p>
        </w:tc>
        <w:tc>
          <w:tcPr>
            <w:tcW w:w="1717" w:type="dxa"/>
          </w:tcPr>
          <w:p w14:paraId="744525CA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MR – taking turns</w:t>
            </w:r>
          </w:p>
          <w:p w14:paraId="1BC7A2F5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MR – plays cooperatively</w:t>
            </w:r>
          </w:p>
          <w:p w14:paraId="54C34C1F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  <w:p w14:paraId="634C272A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SC+SA –Confident to try new activities</w:t>
            </w:r>
          </w:p>
          <w:p w14:paraId="7B87514B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  <w:p w14:paraId="11469EB0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MF+B – Aware that own actions affect others</w:t>
            </w:r>
          </w:p>
        </w:tc>
        <w:tc>
          <w:tcPr>
            <w:tcW w:w="1883" w:type="dxa"/>
          </w:tcPr>
          <w:p w14:paraId="5D4283E7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L+A – Listen attentively</w:t>
            </w:r>
          </w:p>
          <w:p w14:paraId="5BCB1713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  <w:p w14:paraId="19410BCC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U – Respond to stories and events</w:t>
            </w:r>
          </w:p>
          <w:p w14:paraId="6F6E470E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  <w:p w14:paraId="74A8DBE5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S – Use talk to organise, sequence and clarify ideas/events</w:t>
            </w:r>
          </w:p>
          <w:p w14:paraId="0D08CB1E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0" w:type="dxa"/>
          </w:tcPr>
          <w:p w14:paraId="2564F92B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M+H – experiment with different ways of moving</w:t>
            </w:r>
          </w:p>
          <w:p w14:paraId="2DB7B419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  <w:p w14:paraId="7B84F5E0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M+H – Begins to form recognisable letters.</w:t>
            </w:r>
          </w:p>
          <w:p w14:paraId="36D98790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  <w:p w14:paraId="52327C73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H+SC – Dresses independently</w:t>
            </w:r>
          </w:p>
          <w:p w14:paraId="75DD1926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  <w:p w14:paraId="3E1AAAAF" w14:textId="77777777" w:rsidR="00C40927" w:rsidRPr="006D311B" w:rsidRDefault="00C40927" w:rsidP="00003511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1620" w:type="dxa"/>
          </w:tcPr>
          <w:p w14:paraId="2012DA5C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R – hears and says initial sound</w:t>
            </w:r>
          </w:p>
          <w:p w14:paraId="0E4FCCA6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  <w:p w14:paraId="266AABE3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R – Segment the sounds in simple words</w:t>
            </w:r>
          </w:p>
          <w:p w14:paraId="6550E40D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  <w:p w14:paraId="6B49B697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R – Begins to read simple sentences</w:t>
            </w:r>
          </w:p>
          <w:p w14:paraId="05EE9FF7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  <w:p w14:paraId="2E7B89CB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W – Write own name</w:t>
            </w:r>
          </w:p>
          <w:p w14:paraId="5461FA06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  <w:p w14:paraId="4DC1AABF" w14:textId="3080BA20" w:rsidR="00C40927" w:rsidRPr="006D311B" w:rsidRDefault="1EFDF572" w:rsidP="18B89145">
            <w:pPr>
              <w:rPr>
                <w:sz w:val="16"/>
                <w:szCs w:val="16"/>
              </w:rPr>
            </w:pPr>
            <w:r w:rsidRPr="18B89145">
              <w:rPr>
                <w:color w:val="FF0000"/>
                <w:sz w:val="16"/>
                <w:szCs w:val="16"/>
              </w:rPr>
              <w:t>Phase 2</w:t>
            </w:r>
            <w:r w:rsidR="79DDAE9A" w:rsidRPr="18B89145">
              <w:rPr>
                <w:color w:val="FF0000"/>
                <w:sz w:val="16"/>
                <w:szCs w:val="16"/>
              </w:rPr>
              <w:t>/3</w:t>
            </w:r>
            <w:r w:rsidRPr="18B89145">
              <w:rPr>
                <w:color w:val="FF0000"/>
                <w:sz w:val="16"/>
                <w:szCs w:val="16"/>
              </w:rPr>
              <w:t xml:space="preserve"> Phonics</w:t>
            </w:r>
          </w:p>
          <w:p w14:paraId="19C030D0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  <w:p w14:paraId="7D1D63B7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20" w:type="dxa"/>
          </w:tcPr>
          <w:p w14:paraId="6B87609C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N – Beginning to represent numbers using fingers, marks on papers or pictures.</w:t>
            </w:r>
          </w:p>
          <w:p w14:paraId="439227B3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  <w:p w14:paraId="5909CE93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N – Selects correct numeral for 1-10</w:t>
            </w:r>
          </w:p>
          <w:p w14:paraId="6846C15B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  <w:p w14:paraId="7D74A5BC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N – Matches numeral and quantity correctly</w:t>
            </w:r>
          </w:p>
          <w:p w14:paraId="7F0709CA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  <w:p w14:paraId="4C0F8B2F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N – using marks they can interpret and explain</w:t>
            </w:r>
          </w:p>
          <w:p w14:paraId="0B5B6D35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  <w:p w14:paraId="4D7949A5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SSM – Orders and sequences familiar events</w:t>
            </w:r>
          </w:p>
          <w:p w14:paraId="410B0C0B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  <w:p w14:paraId="5FD9D850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SSM – order 2 or 3 items by height or length</w:t>
            </w:r>
          </w:p>
          <w:p w14:paraId="434C587E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  <w:p w14:paraId="62EBB509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 xml:space="preserve">SSM- Begins to use everyday language relating to money </w:t>
            </w:r>
          </w:p>
        </w:tc>
        <w:tc>
          <w:tcPr>
            <w:tcW w:w="1620" w:type="dxa"/>
          </w:tcPr>
          <w:p w14:paraId="078CFD41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P+C – Know about similarities and differences between themselves and others.</w:t>
            </w:r>
          </w:p>
          <w:p w14:paraId="46DC5811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  <w:p w14:paraId="0E2B5986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TW – Know similarities and differences in relation to living things.</w:t>
            </w:r>
          </w:p>
          <w:p w14:paraId="301618E3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  <w:p w14:paraId="5AC58093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T – Use hardware to interact with a simple program.</w:t>
            </w:r>
          </w:p>
        </w:tc>
        <w:tc>
          <w:tcPr>
            <w:tcW w:w="1900" w:type="dxa"/>
          </w:tcPr>
          <w:p w14:paraId="65E26583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E – Experiments with different textures.</w:t>
            </w:r>
          </w:p>
          <w:p w14:paraId="395D31D3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  <w:p w14:paraId="474D4052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E – Understands that different media can be combined to create new effects.</w:t>
            </w:r>
          </w:p>
          <w:p w14:paraId="79A96D5E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</w:p>
          <w:p w14:paraId="73D59858" w14:textId="77777777" w:rsidR="00C40927" w:rsidRPr="006D311B" w:rsidRDefault="00C40927" w:rsidP="00003511">
            <w:pPr>
              <w:rPr>
                <w:rFonts w:cstheme="minorHAnsi"/>
                <w:sz w:val="16"/>
                <w:szCs w:val="16"/>
              </w:rPr>
            </w:pPr>
            <w:r w:rsidRPr="006D311B">
              <w:rPr>
                <w:rFonts w:cstheme="minorHAnsi"/>
                <w:sz w:val="16"/>
                <w:szCs w:val="16"/>
              </w:rPr>
              <w:t>BI – Chooses particular colours for a purpose.</w:t>
            </w:r>
          </w:p>
        </w:tc>
      </w:tr>
    </w:tbl>
    <w:p w14:paraId="7E5D8BDC" w14:textId="77777777" w:rsidR="00C40927" w:rsidRPr="006D311B" w:rsidRDefault="00C40927">
      <w:pPr>
        <w:rPr>
          <w:rFonts w:cstheme="minorHAnsi"/>
          <w:sz w:val="32"/>
          <w:szCs w:val="32"/>
        </w:rPr>
      </w:pPr>
    </w:p>
    <w:sectPr w:rsidR="00C40927" w:rsidRPr="006D311B" w:rsidSect="00DA08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DEFE94" w14:textId="77777777" w:rsidR="00EF3252" w:rsidRDefault="00EF3252" w:rsidP="00FF6911">
      <w:pPr>
        <w:spacing w:after="0" w:line="240" w:lineRule="auto"/>
      </w:pPr>
      <w:r>
        <w:separator/>
      </w:r>
    </w:p>
  </w:endnote>
  <w:endnote w:type="continuationSeparator" w:id="0">
    <w:p w14:paraId="2A956045" w14:textId="77777777" w:rsidR="00EF3252" w:rsidRDefault="00EF3252" w:rsidP="00FF6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A7222D" w14:textId="77777777" w:rsidR="00EF3252" w:rsidRDefault="00EF3252" w:rsidP="00FF6911">
      <w:pPr>
        <w:spacing w:after="0" w:line="240" w:lineRule="auto"/>
      </w:pPr>
      <w:r>
        <w:separator/>
      </w:r>
    </w:p>
  </w:footnote>
  <w:footnote w:type="continuationSeparator" w:id="0">
    <w:p w14:paraId="5BFC90CD" w14:textId="77777777" w:rsidR="00EF3252" w:rsidRDefault="00EF3252" w:rsidP="00FF69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D506A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08751A"/>
    <w:multiLevelType w:val="hybridMultilevel"/>
    <w:tmpl w:val="0CB277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14637B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C542D94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EDA7F02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79D19DF"/>
    <w:multiLevelType w:val="singleLevel"/>
    <w:tmpl w:val="D04469C6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C4129FF"/>
    <w:multiLevelType w:val="hybridMultilevel"/>
    <w:tmpl w:val="7AC41A0C"/>
    <w:lvl w:ilvl="0" w:tplc="B060E270">
      <w:start w:val="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84D09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04B71BF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07A7D15"/>
    <w:multiLevelType w:val="singleLevel"/>
    <w:tmpl w:val="D04469C6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24E2785"/>
    <w:multiLevelType w:val="hybridMultilevel"/>
    <w:tmpl w:val="F33E5148"/>
    <w:lvl w:ilvl="0" w:tplc="41B8AF4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5A1837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87365E9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2D2DD8"/>
    <w:multiLevelType w:val="hybridMultilevel"/>
    <w:tmpl w:val="4734E43C"/>
    <w:lvl w:ilvl="0" w:tplc="B75847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243223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40533D9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4C84193E"/>
    <w:multiLevelType w:val="hybridMultilevel"/>
    <w:tmpl w:val="0608ABF2"/>
    <w:lvl w:ilvl="0" w:tplc="92AEAC9A">
      <w:start w:val="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F230F0"/>
    <w:multiLevelType w:val="hybridMultilevel"/>
    <w:tmpl w:val="8C5045F8"/>
    <w:lvl w:ilvl="0" w:tplc="C80E51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BAE7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FE7F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7852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8250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7ECB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883B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B2F9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0837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4CB523"/>
    <w:multiLevelType w:val="hybridMultilevel"/>
    <w:tmpl w:val="0E622E02"/>
    <w:lvl w:ilvl="0" w:tplc="6E6ECC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3EEA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9AEC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8AB4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F033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E247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FA10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881E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F0E9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3C0D19"/>
    <w:multiLevelType w:val="singleLevel"/>
    <w:tmpl w:val="D04469C6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5A04255D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603A68B2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67CE289B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715F0B3A"/>
    <w:multiLevelType w:val="singleLevel"/>
    <w:tmpl w:val="D04469C6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752566BF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890794B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C812D6B"/>
    <w:multiLevelType w:val="singleLevel"/>
    <w:tmpl w:val="D04469C6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7F1237BB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7F925E53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7"/>
  </w:num>
  <w:num w:numId="2">
    <w:abstractNumId w:val="18"/>
  </w:num>
  <w:num w:numId="3">
    <w:abstractNumId w:val="7"/>
  </w:num>
  <w:num w:numId="4">
    <w:abstractNumId w:val="3"/>
  </w:num>
  <w:num w:numId="5">
    <w:abstractNumId w:val="11"/>
  </w:num>
  <w:num w:numId="6">
    <w:abstractNumId w:val="22"/>
  </w:num>
  <w:num w:numId="7">
    <w:abstractNumId w:val="23"/>
  </w:num>
  <w:num w:numId="8">
    <w:abstractNumId w:val="4"/>
  </w:num>
  <w:num w:numId="9">
    <w:abstractNumId w:val="19"/>
  </w:num>
  <w:num w:numId="10">
    <w:abstractNumId w:val="21"/>
  </w:num>
  <w:num w:numId="11">
    <w:abstractNumId w:val="0"/>
  </w:num>
  <w:num w:numId="12">
    <w:abstractNumId w:val="12"/>
  </w:num>
  <w:num w:numId="13">
    <w:abstractNumId w:val="20"/>
  </w:num>
  <w:num w:numId="14">
    <w:abstractNumId w:val="28"/>
  </w:num>
  <w:num w:numId="15">
    <w:abstractNumId w:val="5"/>
  </w:num>
  <w:num w:numId="16">
    <w:abstractNumId w:val="8"/>
  </w:num>
  <w:num w:numId="17">
    <w:abstractNumId w:val="2"/>
  </w:num>
  <w:num w:numId="18">
    <w:abstractNumId w:val="14"/>
  </w:num>
  <w:num w:numId="19">
    <w:abstractNumId w:val="26"/>
  </w:num>
  <w:num w:numId="20">
    <w:abstractNumId w:val="25"/>
  </w:num>
  <w:num w:numId="21">
    <w:abstractNumId w:val="27"/>
  </w:num>
  <w:num w:numId="22">
    <w:abstractNumId w:val="24"/>
  </w:num>
  <w:num w:numId="23">
    <w:abstractNumId w:val="9"/>
  </w:num>
  <w:num w:numId="24">
    <w:abstractNumId w:val="15"/>
  </w:num>
  <w:num w:numId="25">
    <w:abstractNumId w:val="10"/>
  </w:num>
  <w:num w:numId="26">
    <w:abstractNumId w:val="13"/>
  </w:num>
  <w:num w:numId="27">
    <w:abstractNumId w:val="6"/>
  </w:num>
  <w:num w:numId="28">
    <w:abstractNumId w:val="16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827"/>
    <w:rsid w:val="00003511"/>
    <w:rsid w:val="00035A7D"/>
    <w:rsid w:val="000F6492"/>
    <w:rsid w:val="00146421"/>
    <w:rsid w:val="00146E30"/>
    <w:rsid w:val="00162870"/>
    <w:rsid w:val="001905BC"/>
    <w:rsid w:val="001C5949"/>
    <w:rsid w:val="00201522"/>
    <w:rsid w:val="002E540D"/>
    <w:rsid w:val="0036786B"/>
    <w:rsid w:val="00425E72"/>
    <w:rsid w:val="00474567"/>
    <w:rsid w:val="00497BB8"/>
    <w:rsid w:val="004E415C"/>
    <w:rsid w:val="00504D11"/>
    <w:rsid w:val="00583B3E"/>
    <w:rsid w:val="00585282"/>
    <w:rsid w:val="005E3BDF"/>
    <w:rsid w:val="006611B6"/>
    <w:rsid w:val="006D311B"/>
    <w:rsid w:val="006F5932"/>
    <w:rsid w:val="00701D6A"/>
    <w:rsid w:val="007345F8"/>
    <w:rsid w:val="00736B82"/>
    <w:rsid w:val="00773A8B"/>
    <w:rsid w:val="00775784"/>
    <w:rsid w:val="007B602B"/>
    <w:rsid w:val="007E250F"/>
    <w:rsid w:val="00820907"/>
    <w:rsid w:val="00893D75"/>
    <w:rsid w:val="008C2ABA"/>
    <w:rsid w:val="008D59A8"/>
    <w:rsid w:val="008F722A"/>
    <w:rsid w:val="0093697A"/>
    <w:rsid w:val="009A1A69"/>
    <w:rsid w:val="009B421D"/>
    <w:rsid w:val="009B679A"/>
    <w:rsid w:val="009C7DE2"/>
    <w:rsid w:val="009F7C5D"/>
    <w:rsid w:val="00A019E6"/>
    <w:rsid w:val="00A073F9"/>
    <w:rsid w:val="00A26535"/>
    <w:rsid w:val="00A350B5"/>
    <w:rsid w:val="00A85D61"/>
    <w:rsid w:val="00B01015"/>
    <w:rsid w:val="00B617B0"/>
    <w:rsid w:val="00B97745"/>
    <w:rsid w:val="00BC1061"/>
    <w:rsid w:val="00C021AC"/>
    <w:rsid w:val="00C40927"/>
    <w:rsid w:val="00C70AC8"/>
    <w:rsid w:val="00CE49E2"/>
    <w:rsid w:val="00D02D3C"/>
    <w:rsid w:val="00DA0827"/>
    <w:rsid w:val="00DA4AB2"/>
    <w:rsid w:val="00DBFF82"/>
    <w:rsid w:val="00E65CB4"/>
    <w:rsid w:val="00EF3252"/>
    <w:rsid w:val="00F6507E"/>
    <w:rsid w:val="00F85DFA"/>
    <w:rsid w:val="00FC137D"/>
    <w:rsid w:val="00FD0926"/>
    <w:rsid w:val="00FF6911"/>
    <w:rsid w:val="015D2AFF"/>
    <w:rsid w:val="018E27B6"/>
    <w:rsid w:val="0197AB5A"/>
    <w:rsid w:val="01B372B4"/>
    <w:rsid w:val="0227EF98"/>
    <w:rsid w:val="02FB321E"/>
    <w:rsid w:val="0315086B"/>
    <w:rsid w:val="05453A1B"/>
    <w:rsid w:val="05E4F401"/>
    <w:rsid w:val="060461D7"/>
    <w:rsid w:val="06413710"/>
    <w:rsid w:val="066323FC"/>
    <w:rsid w:val="066FEBB0"/>
    <w:rsid w:val="0692E1CE"/>
    <w:rsid w:val="06B4972C"/>
    <w:rsid w:val="06F45E64"/>
    <w:rsid w:val="0731F5F2"/>
    <w:rsid w:val="0769E19A"/>
    <w:rsid w:val="081A66C8"/>
    <w:rsid w:val="081EDA47"/>
    <w:rsid w:val="083E71CD"/>
    <w:rsid w:val="08409FD8"/>
    <w:rsid w:val="088D0901"/>
    <w:rsid w:val="08D0C1C9"/>
    <w:rsid w:val="08E34138"/>
    <w:rsid w:val="08E48B9A"/>
    <w:rsid w:val="095D8347"/>
    <w:rsid w:val="0985D343"/>
    <w:rsid w:val="098CBFEB"/>
    <w:rsid w:val="09DBCFDA"/>
    <w:rsid w:val="0A01B210"/>
    <w:rsid w:val="0A276F56"/>
    <w:rsid w:val="0A6996B4"/>
    <w:rsid w:val="0A8D9DF0"/>
    <w:rsid w:val="0AB85DE0"/>
    <w:rsid w:val="0C2795F8"/>
    <w:rsid w:val="0C7869B3"/>
    <w:rsid w:val="0C9CA0BE"/>
    <w:rsid w:val="0CCE0401"/>
    <w:rsid w:val="0D504A64"/>
    <w:rsid w:val="0D523764"/>
    <w:rsid w:val="0D785C02"/>
    <w:rsid w:val="0D93C2D2"/>
    <w:rsid w:val="0DAF68C0"/>
    <w:rsid w:val="0DD21D67"/>
    <w:rsid w:val="0E0B3DAB"/>
    <w:rsid w:val="0E0D26BA"/>
    <w:rsid w:val="0E26148D"/>
    <w:rsid w:val="0E3EC883"/>
    <w:rsid w:val="0ECCF856"/>
    <w:rsid w:val="0EF39F65"/>
    <w:rsid w:val="0F16E47B"/>
    <w:rsid w:val="0F3CA770"/>
    <w:rsid w:val="0F6C2C93"/>
    <w:rsid w:val="0FCCCBBB"/>
    <w:rsid w:val="106CB751"/>
    <w:rsid w:val="10AC0BD6"/>
    <w:rsid w:val="11CF26F1"/>
    <w:rsid w:val="11DECA54"/>
    <w:rsid w:val="11F2A9ED"/>
    <w:rsid w:val="121438AE"/>
    <w:rsid w:val="125DBF82"/>
    <w:rsid w:val="12DCA1D4"/>
    <w:rsid w:val="12EFAE76"/>
    <w:rsid w:val="1320463D"/>
    <w:rsid w:val="13686B8C"/>
    <w:rsid w:val="13F98DBA"/>
    <w:rsid w:val="140CBC09"/>
    <w:rsid w:val="14ADCCBE"/>
    <w:rsid w:val="15225B6B"/>
    <w:rsid w:val="15406753"/>
    <w:rsid w:val="15882CB6"/>
    <w:rsid w:val="15A543D0"/>
    <w:rsid w:val="15F1003B"/>
    <w:rsid w:val="165EDD4B"/>
    <w:rsid w:val="168B9378"/>
    <w:rsid w:val="1729F2BB"/>
    <w:rsid w:val="173ED30F"/>
    <w:rsid w:val="1748B6B8"/>
    <w:rsid w:val="175F5AEE"/>
    <w:rsid w:val="17A4FD47"/>
    <w:rsid w:val="17A6DA07"/>
    <w:rsid w:val="17B3E197"/>
    <w:rsid w:val="17F5E7F0"/>
    <w:rsid w:val="18292F69"/>
    <w:rsid w:val="185793E9"/>
    <w:rsid w:val="18AF31E6"/>
    <w:rsid w:val="18B89145"/>
    <w:rsid w:val="18DEC5FD"/>
    <w:rsid w:val="1909076B"/>
    <w:rsid w:val="19395692"/>
    <w:rsid w:val="19B42FB0"/>
    <w:rsid w:val="19E02858"/>
    <w:rsid w:val="1A3DEABD"/>
    <w:rsid w:val="1A63FFFB"/>
    <w:rsid w:val="1B46F576"/>
    <w:rsid w:val="1B737D71"/>
    <w:rsid w:val="1CA309D7"/>
    <w:rsid w:val="1CF62575"/>
    <w:rsid w:val="1D1EA8DB"/>
    <w:rsid w:val="1D5E2F7B"/>
    <w:rsid w:val="1DAD6A31"/>
    <w:rsid w:val="1DDCE88D"/>
    <w:rsid w:val="1DF1AF74"/>
    <w:rsid w:val="1E1D1506"/>
    <w:rsid w:val="1E712B22"/>
    <w:rsid w:val="1ECC26EE"/>
    <w:rsid w:val="1ECDF7D5"/>
    <w:rsid w:val="1EFDF572"/>
    <w:rsid w:val="1FB00A99"/>
    <w:rsid w:val="2012365D"/>
    <w:rsid w:val="208F04E4"/>
    <w:rsid w:val="20A82FAA"/>
    <w:rsid w:val="20B0F4C9"/>
    <w:rsid w:val="20BA43CB"/>
    <w:rsid w:val="2127391B"/>
    <w:rsid w:val="21A5B9EB"/>
    <w:rsid w:val="220FE435"/>
    <w:rsid w:val="2242F4E7"/>
    <w:rsid w:val="224A7791"/>
    <w:rsid w:val="2265ED87"/>
    <w:rsid w:val="22A93375"/>
    <w:rsid w:val="22B85FC3"/>
    <w:rsid w:val="22E7B283"/>
    <w:rsid w:val="2337060D"/>
    <w:rsid w:val="237E8F56"/>
    <w:rsid w:val="23D10780"/>
    <w:rsid w:val="23E8E6F4"/>
    <w:rsid w:val="2510F452"/>
    <w:rsid w:val="258122DC"/>
    <w:rsid w:val="258DB4EE"/>
    <w:rsid w:val="25E15648"/>
    <w:rsid w:val="2659F57E"/>
    <w:rsid w:val="26AE8DB5"/>
    <w:rsid w:val="26B63018"/>
    <w:rsid w:val="26EB659A"/>
    <w:rsid w:val="27329C32"/>
    <w:rsid w:val="2750BC70"/>
    <w:rsid w:val="279DF74F"/>
    <w:rsid w:val="27A86DAA"/>
    <w:rsid w:val="27AA0EFF"/>
    <w:rsid w:val="280B9125"/>
    <w:rsid w:val="281EB8EE"/>
    <w:rsid w:val="2821601D"/>
    <w:rsid w:val="2872FCD3"/>
    <w:rsid w:val="28CBCDBE"/>
    <w:rsid w:val="291DE692"/>
    <w:rsid w:val="297C1DD6"/>
    <w:rsid w:val="2A578902"/>
    <w:rsid w:val="2A945803"/>
    <w:rsid w:val="2AD223CC"/>
    <w:rsid w:val="2ADB009A"/>
    <w:rsid w:val="2AF02639"/>
    <w:rsid w:val="2B1F3F21"/>
    <w:rsid w:val="2BB44FA4"/>
    <w:rsid w:val="2C047E84"/>
    <w:rsid w:val="2C65F789"/>
    <w:rsid w:val="2C6DF42D"/>
    <w:rsid w:val="2C93062A"/>
    <w:rsid w:val="2C9C72B7"/>
    <w:rsid w:val="2CAE2F99"/>
    <w:rsid w:val="2CDD733D"/>
    <w:rsid w:val="2D1FE1F6"/>
    <w:rsid w:val="2D363917"/>
    <w:rsid w:val="2D860193"/>
    <w:rsid w:val="2E1193CD"/>
    <w:rsid w:val="2E5EE903"/>
    <w:rsid w:val="2E6785DF"/>
    <w:rsid w:val="2EACE6AB"/>
    <w:rsid w:val="2F036D6E"/>
    <w:rsid w:val="2F391BC0"/>
    <w:rsid w:val="2FF7CDCD"/>
    <w:rsid w:val="3001E839"/>
    <w:rsid w:val="301E2BD8"/>
    <w:rsid w:val="3043EA01"/>
    <w:rsid w:val="305FD9A2"/>
    <w:rsid w:val="306C20F6"/>
    <w:rsid w:val="31128BEF"/>
    <w:rsid w:val="313E7C9D"/>
    <w:rsid w:val="3170E9BE"/>
    <w:rsid w:val="31BADB86"/>
    <w:rsid w:val="32D37D55"/>
    <w:rsid w:val="32D5963F"/>
    <w:rsid w:val="32DDF139"/>
    <w:rsid w:val="33BBF13F"/>
    <w:rsid w:val="3465AD52"/>
    <w:rsid w:val="34F27C48"/>
    <w:rsid w:val="3574A960"/>
    <w:rsid w:val="35D15E32"/>
    <w:rsid w:val="360FFDFE"/>
    <w:rsid w:val="365AC50E"/>
    <w:rsid w:val="36E478A6"/>
    <w:rsid w:val="371BE2EF"/>
    <w:rsid w:val="37534E00"/>
    <w:rsid w:val="37D78022"/>
    <w:rsid w:val="38840843"/>
    <w:rsid w:val="38E1889D"/>
    <w:rsid w:val="393B146C"/>
    <w:rsid w:val="39439312"/>
    <w:rsid w:val="39ED9AAE"/>
    <w:rsid w:val="3A212574"/>
    <w:rsid w:val="3A8DB5BF"/>
    <w:rsid w:val="3ABC5C01"/>
    <w:rsid w:val="3AC566DD"/>
    <w:rsid w:val="3AE43C81"/>
    <w:rsid w:val="3AE90556"/>
    <w:rsid w:val="3AF54285"/>
    <w:rsid w:val="3AFD5285"/>
    <w:rsid w:val="3B6E377E"/>
    <w:rsid w:val="3B7561D1"/>
    <w:rsid w:val="3BAFBA39"/>
    <w:rsid w:val="3C5AB458"/>
    <w:rsid w:val="3C9796D8"/>
    <w:rsid w:val="3CADBDA4"/>
    <w:rsid w:val="3CF6AF8A"/>
    <w:rsid w:val="3D29937C"/>
    <w:rsid w:val="3D9285B7"/>
    <w:rsid w:val="3E27D5DE"/>
    <w:rsid w:val="3E3B20F9"/>
    <w:rsid w:val="3E803631"/>
    <w:rsid w:val="3EC62AF0"/>
    <w:rsid w:val="3F624643"/>
    <w:rsid w:val="3F79B455"/>
    <w:rsid w:val="3FC2CCF6"/>
    <w:rsid w:val="3FD8B12E"/>
    <w:rsid w:val="40039B13"/>
    <w:rsid w:val="4039BE85"/>
    <w:rsid w:val="40DBDF23"/>
    <w:rsid w:val="4119A539"/>
    <w:rsid w:val="413D1941"/>
    <w:rsid w:val="4192297E"/>
    <w:rsid w:val="41C125F5"/>
    <w:rsid w:val="41C1F249"/>
    <w:rsid w:val="41C3B4F8"/>
    <w:rsid w:val="41C8F4FC"/>
    <w:rsid w:val="41D9AF0D"/>
    <w:rsid w:val="42371A50"/>
    <w:rsid w:val="42C88588"/>
    <w:rsid w:val="42CEF1AC"/>
    <w:rsid w:val="42FB4701"/>
    <w:rsid w:val="43FC275D"/>
    <w:rsid w:val="444EB7B3"/>
    <w:rsid w:val="445A83D3"/>
    <w:rsid w:val="44971762"/>
    <w:rsid w:val="44EF77B5"/>
    <w:rsid w:val="4504C498"/>
    <w:rsid w:val="4575CFDC"/>
    <w:rsid w:val="4578D4F8"/>
    <w:rsid w:val="457B9F9C"/>
    <w:rsid w:val="45B0F713"/>
    <w:rsid w:val="46081984"/>
    <w:rsid w:val="472FFAA0"/>
    <w:rsid w:val="473B7DFF"/>
    <w:rsid w:val="4748621A"/>
    <w:rsid w:val="47DE38A7"/>
    <w:rsid w:val="47E3C313"/>
    <w:rsid w:val="47F76676"/>
    <w:rsid w:val="48271877"/>
    <w:rsid w:val="483C7572"/>
    <w:rsid w:val="48B04ED0"/>
    <w:rsid w:val="48C900F0"/>
    <w:rsid w:val="48ED084B"/>
    <w:rsid w:val="48EFB7E6"/>
    <w:rsid w:val="48FEC919"/>
    <w:rsid w:val="49E81588"/>
    <w:rsid w:val="4A5B5B36"/>
    <w:rsid w:val="4B1070C8"/>
    <w:rsid w:val="4B6CE139"/>
    <w:rsid w:val="4B772100"/>
    <w:rsid w:val="4B9DB3A0"/>
    <w:rsid w:val="4BDDBA9F"/>
    <w:rsid w:val="4C5E44B9"/>
    <w:rsid w:val="4C98189B"/>
    <w:rsid w:val="4CA502B9"/>
    <w:rsid w:val="4CB73436"/>
    <w:rsid w:val="4CE5F146"/>
    <w:rsid w:val="4D2E37D4"/>
    <w:rsid w:val="4D47E57A"/>
    <w:rsid w:val="4D56CB0F"/>
    <w:rsid w:val="4D5D7520"/>
    <w:rsid w:val="4D89E146"/>
    <w:rsid w:val="4DF003A6"/>
    <w:rsid w:val="4DF1F5BE"/>
    <w:rsid w:val="4E9CD829"/>
    <w:rsid w:val="4FA82910"/>
    <w:rsid w:val="4FD5AC9B"/>
    <w:rsid w:val="502CED14"/>
    <w:rsid w:val="50472A3C"/>
    <w:rsid w:val="504C619C"/>
    <w:rsid w:val="5065A059"/>
    <w:rsid w:val="50CCEE09"/>
    <w:rsid w:val="51AE3979"/>
    <w:rsid w:val="526CA427"/>
    <w:rsid w:val="52E94F8F"/>
    <w:rsid w:val="53966AB2"/>
    <w:rsid w:val="53CA0C9E"/>
    <w:rsid w:val="53CA68DB"/>
    <w:rsid w:val="54758AE4"/>
    <w:rsid w:val="54C121E5"/>
    <w:rsid w:val="54EF6C4A"/>
    <w:rsid w:val="55133AB9"/>
    <w:rsid w:val="5516D807"/>
    <w:rsid w:val="55627F0A"/>
    <w:rsid w:val="55715DBA"/>
    <w:rsid w:val="55CED7EC"/>
    <w:rsid w:val="55D43BCC"/>
    <w:rsid w:val="55E16847"/>
    <w:rsid w:val="56177AEF"/>
    <w:rsid w:val="56395943"/>
    <w:rsid w:val="5656CC7E"/>
    <w:rsid w:val="569B8221"/>
    <w:rsid w:val="56A95966"/>
    <w:rsid w:val="570063CD"/>
    <w:rsid w:val="57B5278F"/>
    <w:rsid w:val="58404FEE"/>
    <w:rsid w:val="584E78C9"/>
    <w:rsid w:val="58A2F142"/>
    <w:rsid w:val="58B12834"/>
    <w:rsid w:val="595DCB96"/>
    <w:rsid w:val="597FBE9E"/>
    <w:rsid w:val="59979C72"/>
    <w:rsid w:val="59B01164"/>
    <w:rsid w:val="59B88564"/>
    <w:rsid w:val="5A2028DF"/>
    <w:rsid w:val="5A5FEA31"/>
    <w:rsid w:val="5A7051D4"/>
    <w:rsid w:val="5A8C5ED3"/>
    <w:rsid w:val="5B4BA09D"/>
    <w:rsid w:val="5B537638"/>
    <w:rsid w:val="5BA33723"/>
    <w:rsid w:val="5BC71849"/>
    <w:rsid w:val="5BDFFD55"/>
    <w:rsid w:val="5BE899C7"/>
    <w:rsid w:val="5C0C2235"/>
    <w:rsid w:val="5C2C46BA"/>
    <w:rsid w:val="5C31EACC"/>
    <w:rsid w:val="5C615697"/>
    <w:rsid w:val="5C7D2E3A"/>
    <w:rsid w:val="5D06CF79"/>
    <w:rsid w:val="5D59537F"/>
    <w:rsid w:val="5D8B4634"/>
    <w:rsid w:val="5DFC8482"/>
    <w:rsid w:val="5E208E7D"/>
    <w:rsid w:val="5EBCD4DE"/>
    <w:rsid w:val="5ED6FD57"/>
    <w:rsid w:val="5F381FCC"/>
    <w:rsid w:val="5F818295"/>
    <w:rsid w:val="5F98C718"/>
    <w:rsid w:val="5FB0A1A5"/>
    <w:rsid w:val="5FBDA881"/>
    <w:rsid w:val="6019AEC4"/>
    <w:rsid w:val="60279A3C"/>
    <w:rsid w:val="60551F71"/>
    <w:rsid w:val="60601CD9"/>
    <w:rsid w:val="60BE81FC"/>
    <w:rsid w:val="60C049A8"/>
    <w:rsid w:val="61860346"/>
    <w:rsid w:val="61FBC117"/>
    <w:rsid w:val="625C1A09"/>
    <w:rsid w:val="62734D0C"/>
    <w:rsid w:val="62772FBB"/>
    <w:rsid w:val="63EC2C5A"/>
    <w:rsid w:val="64137A91"/>
    <w:rsid w:val="642BACBD"/>
    <w:rsid w:val="6442CD51"/>
    <w:rsid w:val="64627704"/>
    <w:rsid w:val="646825C0"/>
    <w:rsid w:val="649417FF"/>
    <w:rsid w:val="649AEE97"/>
    <w:rsid w:val="64AEFCA6"/>
    <w:rsid w:val="64C36A70"/>
    <w:rsid w:val="64C6D8AD"/>
    <w:rsid w:val="652BE9BA"/>
    <w:rsid w:val="65A39C39"/>
    <w:rsid w:val="65EE6E0A"/>
    <w:rsid w:val="662F714B"/>
    <w:rsid w:val="6676A2D2"/>
    <w:rsid w:val="6678BD2C"/>
    <w:rsid w:val="671A08FD"/>
    <w:rsid w:val="671D7B96"/>
    <w:rsid w:val="67636FBB"/>
    <w:rsid w:val="6785A20F"/>
    <w:rsid w:val="678A3E6B"/>
    <w:rsid w:val="6792E1FB"/>
    <w:rsid w:val="67B4F6F2"/>
    <w:rsid w:val="687AF7E4"/>
    <w:rsid w:val="68B9CFA5"/>
    <w:rsid w:val="68F75834"/>
    <w:rsid w:val="6916EFB2"/>
    <w:rsid w:val="6935E827"/>
    <w:rsid w:val="698177D4"/>
    <w:rsid w:val="6A3CAB61"/>
    <w:rsid w:val="6A5A99BD"/>
    <w:rsid w:val="6A99033C"/>
    <w:rsid w:val="6BD78F91"/>
    <w:rsid w:val="6C5DAF8E"/>
    <w:rsid w:val="6C976FC7"/>
    <w:rsid w:val="6CB2DA0E"/>
    <w:rsid w:val="6D2081E0"/>
    <w:rsid w:val="6D863CC6"/>
    <w:rsid w:val="6DB8CF07"/>
    <w:rsid w:val="6DC56E68"/>
    <w:rsid w:val="6DE8F609"/>
    <w:rsid w:val="6DF97FEF"/>
    <w:rsid w:val="6E1C7EC2"/>
    <w:rsid w:val="6E2C6E77"/>
    <w:rsid w:val="6E9B81C5"/>
    <w:rsid w:val="6EFE31F2"/>
    <w:rsid w:val="6F414797"/>
    <w:rsid w:val="6F955050"/>
    <w:rsid w:val="6FCCFEF9"/>
    <w:rsid w:val="7087EE6C"/>
    <w:rsid w:val="711BF90B"/>
    <w:rsid w:val="713120B1"/>
    <w:rsid w:val="715E83D5"/>
    <w:rsid w:val="7176322B"/>
    <w:rsid w:val="717F1E97"/>
    <w:rsid w:val="71AF2F5E"/>
    <w:rsid w:val="71C83E78"/>
    <w:rsid w:val="71FA4402"/>
    <w:rsid w:val="72699235"/>
    <w:rsid w:val="7294997B"/>
    <w:rsid w:val="72D834FC"/>
    <w:rsid w:val="72FC19A3"/>
    <w:rsid w:val="735A87F9"/>
    <w:rsid w:val="73AC6EA4"/>
    <w:rsid w:val="741CE0E3"/>
    <w:rsid w:val="7468C173"/>
    <w:rsid w:val="74FAFAA0"/>
    <w:rsid w:val="74FBE48B"/>
    <w:rsid w:val="75170C0D"/>
    <w:rsid w:val="759A27B7"/>
    <w:rsid w:val="75A2E27F"/>
    <w:rsid w:val="75B62D9A"/>
    <w:rsid w:val="760CA350"/>
    <w:rsid w:val="76335508"/>
    <w:rsid w:val="7640B12C"/>
    <w:rsid w:val="767C6553"/>
    <w:rsid w:val="76F25E5B"/>
    <w:rsid w:val="77006E5E"/>
    <w:rsid w:val="777E275F"/>
    <w:rsid w:val="7780898F"/>
    <w:rsid w:val="78433AB2"/>
    <w:rsid w:val="794BCE1E"/>
    <w:rsid w:val="797851EE"/>
    <w:rsid w:val="79DDAE9A"/>
    <w:rsid w:val="7A0D010F"/>
    <w:rsid w:val="7A638D2F"/>
    <w:rsid w:val="7B2EBC06"/>
    <w:rsid w:val="7C613BA2"/>
    <w:rsid w:val="7C61588B"/>
    <w:rsid w:val="7C80C1F6"/>
    <w:rsid w:val="7CD59663"/>
    <w:rsid w:val="7CDB76CA"/>
    <w:rsid w:val="7D333001"/>
    <w:rsid w:val="7D6D4904"/>
    <w:rsid w:val="7E68AAAE"/>
    <w:rsid w:val="7E7166C4"/>
    <w:rsid w:val="7E814E4B"/>
    <w:rsid w:val="7E90CD10"/>
    <w:rsid w:val="7EFBDC14"/>
    <w:rsid w:val="7F5ECFB4"/>
    <w:rsid w:val="7FFE7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5C7F7"/>
  <w15:chartTrackingRefBased/>
  <w15:docId w15:val="{9D541991-8CF1-4512-84AF-536928F6C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0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45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F69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6911"/>
  </w:style>
  <w:style w:type="paragraph" w:styleId="Footer">
    <w:name w:val="footer"/>
    <w:basedOn w:val="Normal"/>
    <w:link w:val="FooterChar"/>
    <w:uiPriority w:val="99"/>
    <w:unhideWhenUsed/>
    <w:rsid w:val="00FF69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6911"/>
  </w:style>
  <w:style w:type="paragraph" w:styleId="BalloonText">
    <w:name w:val="Balloon Text"/>
    <w:basedOn w:val="Normal"/>
    <w:link w:val="BalloonTextChar"/>
    <w:uiPriority w:val="99"/>
    <w:semiHidden/>
    <w:unhideWhenUsed/>
    <w:rsid w:val="00773A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A8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worldnurseryrhymeweek.com/swp-ideas/" TargetMode="Externa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hyperlink" Target="https://www.worldnurseryrhymeweek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392e1b3-e951-40ef-af00-101c213ff564">
      <UserInfo>
        <DisplayName>Mary Griffiths</DisplayName>
        <AccountId>56</AccountId>
        <AccountType/>
      </UserInfo>
      <UserInfo>
        <DisplayName>Anna Williamson</DisplayName>
        <AccountId>25</AccountId>
        <AccountType/>
      </UserInfo>
    </SharedWithUsers>
    <TaxCatchAll xmlns="2392e1b3-e951-40ef-af00-101c213ff564" xsi:nil="true"/>
    <lcf76f155ced4ddcb4097134ff3c332f xmlns="d1c50ddb-2bdd-48ed-8bf6-8d34a603d6f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A67AD2E5680E41BD1E2F3DC2FDB681" ma:contentTypeVersion="16" ma:contentTypeDescription="Create a new document." ma:contentTypeScope="" ma:versionID="4933205cf5cdc15a4fde532e3cf88008">
  <xsd:schema xmlns:xsd="http://www.w3.org/2001/XMLSchema" xmlns:xs="http://www.w3.org/2001/XMLSchema" xmlns:p="http://schemas.microsoft.com/office/2006/metadata/properties" xmlns:ns2="d1c50ddb-2bdd-48ed-8bf6-8d34a603d6fe" xmlns:ns3="2392e1b3-e951-40ef-af00-101c213ff564" targetNamespace="http://schemas.microsoft.com/office/2006/metadata/properties" ma:root="true" ma:fieldsID="4bb815b9148441625e7786d09fbe7ad5" ns2:_="" ns3:_="">
    <xsd:import namespace="d1c50ddb-2bdd-48ed-8bf6-8d34a603d6fe"/>
    <xsd:import namespace="2392e1b3-e951-40ef-af00-101c213ff5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c50ddb-2bdd-48ed-8bf6-8d34a603d6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9c15cc0-66ad-4777-b327-9f9037455c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92e1b3-e951-40ef-af00-101c213ff5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e9ef223-d0cc-4071-b581-f841b984d96d}" ma:internalName="TaxCatchAll" ma:showField="CatchAllData" ma:web="2392e1b3-e951-40ef-af00-101c213ff5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D07D62-D368-4D1E-9794-44FBB0F05B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D86130-4570-468C-87EA-244EE2B036FA}">
  <ds:schemaRefs>
    <ds:schemaRef ds:uri="http://schemas.microsoft.com/office/2006/metadata/properties"/>
    <ds:schemaRef ds:uri="http://schemas.microsoft.com/office/infopath/2007/PartnerControls"/>
    <ds:schemaRef ds:uri="2392e1b3-e951-40ef-af00-101c213ff564"/>
    <ds:schemaRef ds:uri="d1c50ddb-2bdd-48ed-8bf6-8d34a603d6fe"/>
  </ds:schemaRefs>
</ds:datastoreItem>
</file>

<file path=customXml/itemProps3.xml><?xml version="1.0" encoding="utf-8"?>
<ds:datastoreItem xmlns:ds="http://schemas.openxmlformats.org/officeDocument/2006/customXml" ds:itemID="{029E6BB3-9534-400B-A7D0-B79EAFF9B5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c50ddb-2bdd-48ed-8bf6-8d34a603d6fe"/>
    <ds:schemaRef ds:uri="2392e1b3-e951-40ef-af00-101c213ff5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1174</Words>
  <Characters>6694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Hawkes</dc:creator>
  <cp:keywords/>
  <dc:description/>
  <cp:lastModifiedBy>Vanessa Langley</cp:lastModifiedBy>
  <cp:revision>2</cp:revision>
  <cp:lastPrinted>2021-10-12T15:07:00Z</cp:lastPrinted>
  <dcterms:created xsi:type="dcterms:W3CDTF">2025-11-25T13:59:00Z</dcterms:created>
  <dcterms:modified xsi:type="dcterms:W3CDTF">2025-11-25T13:59:00Z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0x0101000DA67AD2E5680E41BD1E2F3DC2FDB681</vt:lpwstr>
  </property>
  <property fmtid="{D5CDD505-2E9C-101B-9397-08002B2CF9AE}" pid="3" name="Order">
    <vt:r8>287900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activity">
    <vt:lpwstr>{"FileActivityType":"9","FileActivityTimeStamp":"2023-10-12T07:08:07.737Z","FileActivityUsersOnPage":[{"DisplayName":"Sarah Humpleby","Id":"sarah.humpleby@fairfield-inf.derbyshire.sch.uk"}],"FileActivityNavigationId":null}</vt:lpwstr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