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EDCCB" w14:textId="4ED6EFC3" w:rsidR="0002032F" w:rsidRDefault="0002032F" w:rsidP="003456BA">
      <w:pPr>
        <w:rPr>
          <w:rFonts w:ascii="Calibri" w:eastAsia="Calibri" w:hAnsi="Calibri" w:cs="Calibri"/>
          <w:color w:val="000000" w:themeColor="text1"/>
          <w:sz w:val="24"/>
          <w:szCs w:val="24"/>
        </w:rPr>
      </w:pPr>
      <w:bookmarkStart w:id="0" w:name="_GoBack"/>
      <w:bookmarkEnd w:id="0"/>
    </w:p>
    <w:tbl>
      <w:tblPr>
        <w:tblStyle w:val="TableGrid"/>
        <w:tblW w:w="15735" w:type="dxa"/>
        <w:tblInd w:w="-714" w:type="dxa"/>
        <w:tblLayout w:type="fixed"/>
        <w:tblLook w:val="04A0" w:firstRow="1" w:lastRow="0" w:firstColumn="1" w:lastColumn="0" w:noHBand="0" w:noVBand="1"/>
      </w:tblPr>
      <w:tblGrid>
        <w:gridCol w:w="1560"/>
        <w:gridCol w:w="1559"/>
        <w:gridCol w:w="1418"/>
        <w:gridCol w:w="1275"/>
        <w:gridCol w:w="1843"/>
        <w:gridCol w:w="2410"/>
        <w:gridCol w:w="1843"/>
        <w:gridCol w:w="1984"/>
        <w:gridCol w:w="1843"/>
      </w:tblGrid>
      <w:tr w:rsidR="003456BA" w14:paraId="030477D9" w14:textId="288B4B10" w:rsidTr="6E961ECB">
        <w:tc>
          <w:tcPr>
            <w:tcW w:w="1560" w:type="dxa"/>
          </w:tcPr>
          <w:p w14:paraId="5C18732C" w14:textId="5B60F608" w:rsidR="003456BA" w:rsidRDefault="003456BA" w:rsidP="1DD93332">
            <w:pPr>
              <w:spacing w:line="259" w:lineRule="auto"/>
              <w:jc w:val="center"/>
              <w:rPr>
                <w:rFonts w:asciiTheme="majorHAnsi" w:eastAsiaTheme="majorEastAsia" w:hAnsiTheme="majorHAnsi" w:cstheme="majorBidi"/>
              </w:rPr>
            </w:pPr>
          </w:p>
        </w:tc>
        <w:tc>
          <w:tcPr>
            <w:tcW w:w="1559" w:type="dxa"/>
          </w:tcPr>
          <w:p w14:paraId="07CD362F" w14:textId="4DCD7FC5"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b/>
                <w:bCs/>
              </w:rPr>
              <w:t>PSED</w:t>
            </w:r>
          </w:p>
        </w:tc>
        <w:tc>
          <w:tcPr>
            <w:tcW w:w="1418" w:type="dxa"/>
          </w:tcPr>
          <w:p w14:paraId="783E2EF7" w14:textId="43402A44"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b/>
                <w:bCs/>
              </w:rPr>
              <w:t>C&amp;L</w:t>
            </w:r>
          </w:p>
        </w:tc>
        <w:tc>
          <w:tcPr>
            <w:tcW w:w="1275" w:type="dxa"/>
          </w:tcPr>
          <w:p w14:paraId="79E98801" w14:textId="0AA89390" w:rsidR="003456BA" w:rsidRPr="2906E997" w:rsidRDefault="003456BA" w:rsidP="1DD93332">
            <w:pPr>
              <w:jc w:val="center"/>
              <w:rPr>
                <w:rFonts w:asciiTheme="majorHAnsi" w:eastAsiaTheme="majorEastAsia" w:hAnsiTheme="majorHAnsi" w:cstheme="majorBidi"/>
                <w:b/>
                <w:bCs/>
              </w:rPr>
            </w:pPr>
            <w:r w:rsidRPr="1DD93332">
              <w:rPr>
                <w:rFonts w:asciiTheme="majorHAnsi" w:eastAsiaTheme="majorEastAsia" w:hAnsiTheme="majorHAnsi" w:cstheme="majorBidi"/>
                <w:b/>
                <w:bCs/>
              </w:rPr>
              <w:t>PD</w:t>
            </w:r>
          </w:p>
        </w:tc>
        <w:tc>
          <w:tcPr>
            <w:tcW w:w="1843" w:type="dxa"/>
          </w:tcPr>
          <w:p w14:paraId="308E2912" w14:textId="0D00FCA9"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b/>
                <w:bCs/>
              </w:rPr>
              <w:t>Literacy</w:t>
            </w:r>
          </w:p>
        </w:tc>
        <w:tc>
          <w:tcPr>
            <w:tcW w:w="2410" w:type="dxa"/>
          </w:tcPr>
          <w:p w14:paraId="2FB623AA" w14:textId="770CE5C9"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b/>
                <w:bCs/>
              </w:rPr>
              <w:t>Maths</w:t>
            </w:r>
          </w:p>
        </w:tc>
        <w:tc>
          <w:tcPr>
            <w:tcW w:w="1843" w:type="dxa"/>
          </w:tcPr>
          <w:p w14:paraId="5A4E7D8B" w14:textId="4997B707" w:rsidR="003456BA" w:rsidRDefault="003456BA" w:rsidP="1DD93332">
            <w:pPr>
              <w:spacing w:line="259" w:lineRule="auto"/>
              <w:jc w:val="center"/>
              <w:rPr>
                <w:rFonts w:asciiTheme="majorHAnsi" w:eastAsiaTheme="majorEastAsia" w:hAnsiTheme="majorHAnsi" w:cstheme="majorBidi"/>
                <w:b/>
                <w:bCs/>
              </w:rPr>
            </w:pPr>
            <w:r w:rsidRPr="1DD93332">
              <w:rPr>
                <w:rFonts w:asciiTheme="majorHAnsi" w:eastAsiaTheme="majorEastAsia" w:hAnsiTheme="majorHAnsi" w:cstheme="majorBidi"/>
                <w:b/>
                <w:bCs/>
              </w:rPr>
              <w:t>EAD</w:t>
            </w:r>
          </w:p>
        </w:tc>
        <w:tc>
          <w:tcPr>
            <w:tcW w:w="1984" w:type="dxa"/>
          </w:tcPr>
          <w:p w14:paraId="084E46AE" w14:textId="06796F49" w:rsidR="003456BA" w:rsidRPr="2906E997" w:rsidRDefault="003456BA" w:rsidP="1DD93332">
            <w:pPr>
              <w:jc w:val="center"/>
              <w:rPr>
                <w:rFonts w:asciiTheme="majorHAnsi" w:eastAsiaTheme="majorEastAsia" w:hAnsiTheme="majorHAnsi" w:cstheme="majorBidi"/>
                <w:b/>
                <w:bCs/>
              </w:rPr>
            </w:pPr>
            <w:r w:rsidRPr="1DD93332">
              <w:rPr>
                <w:rFonts w:asciiTheme="majorHAnsi" w:eastAsiaTheme="majorEastAsia" w:hAnsiTheme="majorHAnsi" w:cstheme="majorBidi"/>
                <w:b/>
                <w:bCs/>
              </w:rPr>
              <w:t>UTW</w:t>
            </w:r>
          </w:p>
        </w:tc>
        <w:tc>
          <w:tcPr>
            <w:tcW w:w="1843" w:type="dxa"/>
          </w:tcPr>
          <w:p w14:paraId="02CB65A1" w14:textId="70339615" w:rsidR="003456BA" w:rsidRPr="2906E997" w:rsidRDefault="003456BA" w:rsidP="1DD93332">
            <w:pPr>
              <w:jc w:val="center"/>
              <w:rPr>
                <w:rFonts w:asciiTheme="majorHAnsi" w:eastAsiaTheme="majorEastAsia" w:hAnsiTheme="majorHAnsi" w:cstheme="majorBidi"/>
                <w:b/>
                <w:bCs/>
              </w:rPr>
            </w:pPr>
            <w:r w:rsidRPr="1DD93332">
              <w:rPr>
                <w:rFonts w:asciiTheme="majorHAnsi" w:eastAsiaTheme="majorEastAsia" w:hAnsiTheme="majorHAnsi" w:cstheme="majorBidi"/>
                <w:b/>
                <w:bCs/>
              </w:rPr>
              <w:t>Enhancements</w:t>
            </w:r>
          </w:p>
        </w:tc>
      </w:tr>
      <w:tr w:rsidR="003456BA" w14:paraId="7DDF3660" w14:textId="50068989" w:rsidTr="6E961ECB">
        <w:tc>
          <w:tcPr>
            <w:tcW w:w="1560" w:type="dxa"/>
          </w:tcPr>
          <w:p w14:paraId="758D4E3C" w14:textId="5CE66C7E"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b/>
                <w:bCs/>
              </w:rPr>
              <w:t>Autumn 1</w:t>
            </w:r>
          </w:p>
          <w:p w14:paraId="230AC11E" w14:textId="6C80F70F" w:rsidR="003456BA" w:rsidRDefault="003456BA" w:rsidP="1DD93332">
            <w:pPr>
              <w:spacing w:line="259" w:lineRule="auto"/>
              <w:rPr>
                <w:rFonts w:asciiTheme="majorHAnsi" w:eastAsiaTheme="majorEastAsia" w:hAnsiTheme="majorHAnsi" w:cstheme="majorBidi"/>
              </w:rPr>
            </w:pPr>
          </w:p>
          <w:p w14:paraId="6AAA36D1" w14:textId="64202704"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My World</w:t>
            </w:r>
          </w:p>
          <w:p w14:paraId="63AAA208" w14:textId="13B61064" w:rsidR="003456BA" w:rsidRDefault="003456BA" w:rsidP="1DD93332">
            <w:pPr>
              <w:spacing w:line="259" w:lineRule="auto"/>
              <w:rPr>
                <w:rFonts w:asciiTheme="majorHAnsi" w:eastAsiaTheme="majorEastAsia" w:hAnsiTheme="majorHAnsi" w:cstheme="majorBidi"/>
              </w:rPr>
            </w:pPr>
          </w:p>
          <w:p w14:paraId="45D33D6E" w14:textId="7FD93EFF"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RESPECT</w:t>
            </w:r>
          </w:p>
          <w:p w14:paraId="6AF3C4E2" w14:textId="62A59EA6"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BE ACTIVE</w:t>
            </w:r>
          </w:p>
          <w:p w14:paraId="4A23C25D" w14:textId="4DCD09D7"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PARTICIPATE</w:t>
            </w:r>
          </w:p>
          <w:p w14:paraId="211BC4BA" w14:textId="241A0D72" w:rsidR="003456BA" w:rsidRDefault="003456BA" w:rsidP="1DD93332">
            <w:pPr>
              <w:spacing w:line="259" w:lineRule="auto"/>
              <w:rPr>
                <w:rFonts w:asciiTheme="majorHAnsi" w:eastAsiaTheme="majorEastAsia" w:hAnsiTheme="majorHAnsi" w:cstheme="majorBidi"/>
              </w:rPr>
            </w:pPr>
          </w:p>
          <w:p w14:paraId="18BEC1A5" w14:textId="4DDDECC2" w:rsidR="003456BA" w:rsidRDefault="003456BA" w:rsidP="1DD93332">
            <w:pPr>
              <w:spacing w:line="259" w:lineRule="auto"/>
              <w:rPr>
                <w:rFonts w:asciiTheme="majorHAnsi" w:eastAsiaTheme="majorEastAsia" w:hAnsiTheme="majorHAnsi" w:cstheme="majorBidi"/>
              </w:rPr>
            </w:pPr>
            <w:r>
              <w:rPr>
                <w:noProof/>
                <w:lang w:eastAsia="en-GB"/>
              </w:rPr>
              <w:drawing>
                <wp:inline distT="0" distB="0" distL="0" distR="0" wp14:anchorId="0927F6CF" wp14:editId="6FEBE079">
                  <wp:extent cx="634843" cy="3038175"/>
                  <wp:effectExtent l="0" t="0" r="0" b="0"/>
                  <wp:docPr id="572152230" name="Picture 57215223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52230"/>
                          <pic:cNvPicPr/>
                        </pic:nvPicPr>
                        <pic:blipFill>
                          <a:blip r:embed="rId10">
                            <a:extLst>
                              <a:ext uri="{28A0092B-C50C-407E-A947-70E740481C1C}">
                                <a14:useLocalDpi xmlns:a14="http://schemas.microsoft.com/office/drawing/2010/main" val="0"/>
                              </a:ext>
                            </a:extLst>
                          </a:blip>
                          <a:stretch>
                            <a:fillRect/>
                          </a:stretch>
                        </pic:blipFill>
                        <pic:spPr>
                          <a:xfrm>
                            <a:off x="0" y="0"/>
                            <a:ext cx="634843" cy="3038175"/>
                          </a:xfrm>
                          <a:prstGeom prst="rect">
                            <a:avLst/>
                          </a:prstGeom>
                        </pic:spPr>
                      </pic:pic>
                    </a:graphicData>
                  </a:graphic>
                </wp:inline>
              </w:drawing>
            </w:r>
            <w:r>
              <w:br/>
            </w:r>
          </w:p>
          <w:p w14:paraId="2F22B8CE" w14:textId="41A35666" w:rsidR="003456BA" w:rsidRDefault="74C7B832"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RE strand:</w:t>
            </w:r>
          </w:p>
          <w:p w14:paraId="7E2C5E9F" w14:textId="3B0D7945" w:rsidR="003456BA" w:rsidRDefault="74C7B832"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lastRenderedPageBreak/>
              <w:t>Which stories are special and why?</w:t>
            </w:r>
          </w:p>
        </w:tc>
        <w:tc>
          <w:tcPr>
            <w:tcW w:w="1559" w:type="dxa"/>
          </w:tcPr>
          <w:p w14:paraId="26F9D066" w14:textId="4C6057DD" w:rsidR="003456BA" w:rsidRDefault="735A008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b/>
                <w:bCs/>
                <w:color w:val="000000" w:themeColor="text1"/>
              </w:rPr>
              <w:lastRenderedPageBreak/>
              <w:t>SR</w:t>
            </w:r>
            <w:r w:rsidRPr="1DD93332">
              <w:rPr>
                <w:rFonts w:asciiTheme="majorHAnsi" w:eastAsiaTheme="majorEastAsia" w:hAnsiTheme="majorHAnsi" w:cstheme="majorBidi"/>
                <w:color w:val="000000" w:themeColor="text1"/>
              </w:rPr>
              <w:t xml:space="preserve">*Follow class rules, understanding why they are important. </w:t>
            </w:r>
          </w:p>
          <w:p w14:paraId="1C6E014F" w14:textId="221E7F3F" w:rsidR="003456BA" w:rsidRDefault="735A008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*Do not always need an adult to remind them of a rule.</w:t>
            </w:r>
          </w:p>
          <w:p w14:paraId="168CD46F" w14:textId="7A4C4AE4" w:rsidR="003456BA" w:rsidRDefault="003456BA" w:rsidP="1DD93332">
            <w:pPr>
              <w:spacing w:line="259" w:lineRule="auto"/>
              <w:rPr>
                <w:rFonts w:asciiTheme="majorHAnsi" w:eastAsiaTheme="majorEastAsia" w:hAnsiTheme="majorHAnsi" w:cstheme="majorBidi"/>
              </w:rPr>
            </w:pPr>
          </w:p>
          <w:p w14:paraId="3DC4B351" w14:textId="712BD8AC" w:rsidR="003456BA" w:rsidRDefault="735A0081"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MS</w:t>
            </w:r>
          </w:p>
          <w:p w14:paraId="50E7E0FF" w14:textId="63B730D6" w:rsidR="003456BA" w:rsidRDefault="735A008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*Play with one or more children, extending and elaborating play ideas. </w:t>
            </w:r>
          </w:p>
          <w:p w14:paraId="07DC770E" w14:textId="2A57AB6D" w:rsidR="003456BA" w:rsidRDefault="735A008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*Help to find solutions to conflicts and rivalries e.g. knowing not everyone can be Spider-Man and suggesting other ideas</w:t>
            </w:r>
          </w:p>
          <w:p w14:paraId="163D7C82" w14:textId="4ED9546B" w:rsidR="003456BA" w:rsidRDefault="003456BA" w:rsidP="1DD93332">
            <w:pPr>
              <w:spacing w:line="259" w:lineRule="auto"/>
              <w:rPr>
                <w:rFonts w:asciiTheme="majorHAnsi" w:eastAsiaTheme="majorEastAsia" w:hAnsiTheme="majorHAnsi" w:cstheme="majorBidi"/>
                <w:color w:val="000000" w:themeColor="text1"/>
              </w:rPr>
            </w:pPr>
          </w:p>
          <w:p w14:paraId="720A8C45" w14:textId="6D32858D" w:rsidR="003456BA" w:rsidRDefault="735A0081"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lastRenderedPageBreak/>
              <w:t>BR</w:t>
            </w:r>
          </w:p>
          <w:p w14:paraId="5E264FC4" w14:textId="132F7847" w:rsidR="003456BA" w:rsidRDefault="735A0081"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color w:val="000000" w:themeColor="text1"/>
              </w:rPr>
              <w:t>*Begin to understand how others might be feeling.</w:t>
            </w:r>
          </w:p>
          <w:p w14:paraId="17B83B33" w14:textId="08A3CEA8" w:rsidR="003456BA" w:rsidRDefault="003456BA" w:rsidP="1DD93332">
            <w:pPr>
              <w:spacing w:line="259" w:lineRule="auto"/>
              <w:rPr>
                <w:rFonts w:asciiTheme="majorHAnsi" w:eastAsiaTheme="majorEastAsia" w:hAnsiTheme="majorHAnsi" w:cstheme="majorBidi"/>
                <w:color w:val="000000" w:themeColor="text1"/>
              </w:rPr>
            </w:pPr>
          </w:p>
          <w:p w14:paraId="615C43BB" w14:textId="36E025E8" w:rsidR="003456BA" w:rsidRDefault="003456BA" w:rsidP="1DD93332">
            <w:pPr>
              <w:rPr>
                <w:rFonts w:asciiTheme="majorHAnsi" w:eastAsiaTheme="majorEastAsia" w:hAnsiTheme="majorHAnsi" w:cstheme="majorBidi"/>
              </w:rPr>
            </w:pPr>
          </w:p>
        </w:tc>
        <w:tc>
          <w:tcPr>
            <w:tcW w:w="1418" w:type="dxa"/>
          </w:tcPr>
          <w:p w14:paraId="11D33DB1" w14:textId="4880E1AE" w:rsidR="21AC2B14" w:rsidRDefault="21AC2B14"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lastRenderedPageBreak/>
              <w:t>LA</w:t>
            </w:r>
          </w:p>
          <w:p w14:paraId="445CD388" w14:textId="5B314CD2"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*Sing a large repertoire of songs. </w:t>
            </w:r>
          </w:p>
          <w:p w14:paraId="0944889F" w14:textId="1440F157"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*Know many rhymes.</w:t>
            </w:r>
          </w:p>
          <w:p w14:paraId="7231C064" w14:textId="61E79D58"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 able to talk about familiar books and be able to tell a longer story.</w:t>
            </w:r>
          </w:p>
          <w:p w14:paraId="373EAFD9" w14:textId="122DE106" w:rsidR="1DD93332" w:rsidRDefault="1DD93332" w:rsidP="1DD93332">
            <w:pPr>
              <w:spacing w:line="259" w:lineRule="auto"/>
              <w:rPr>
                <w:rFonts w:asciiTheme="majorHAnsi" w:eastAsiaTheme="majorEastAsia" w:hAnsiTheme="majorHAnsi" w:cstheme="majorBidi"/>
                <w:color w:val="000000" w:themeColor="text1"/>
              </w:rPr>
            </w:pPr>
          </w:p>
          <w:p w14:paraId="6D5AF8E6" w14:textId="0B4FB46D" w:rsidR="21AC2B14" w:rsidRDefault="21AC2B14"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w:t>
            </w:r>
          </w:p>
          <w:p w14:paraId="09560E12" w14:textId="0EBDE972"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*Speaks in simple sentences, which communicate their needs </w:t>
            </w:r>
          </w:p>
          <w:p w14:paraId="0536F8A9" w14:textId="453EDD2F"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*Uses vocabulary focussing on their interests and familiar experiences.</w:t>
            </w:r>
          </w:p>
          <w:p w14:paraId="576D4FC2" w14:textId="44139330"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lastRenderedPageBreak/>
              <w:t>* Ask simple questions (e.g. Where is Mummy?)</w:t>
            </w:r>
          </w:p>
          <w:p w14:paraId="2A135E43" w14:textId="77557D61"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*Answers simple questions.</w:t>
            </w:r>
          </w:p>
          <w:p w14:paraId="1CEA6358" w14:textId="1BCC8D82" w:rsidR="21AC2B14" w:rsidRDefault="21AC2B1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 able to express a point of view and to debate when they disagree with an adult or a friend, using words as well as actions.</w:t>
            </w:r>
          </w:p>
          <w:p w14:paraId="762C16DD" w14:textId="2DBC290D" w:rsidR="1DD93332" w:rsidRDefault="1DD93332" w:rsidP="1DD93332">
            <w:pPr>
              <w:spacing w:line="259" w:lineRule="auto"/>
              <w:rPr>
                <w:rFonts w:asciiTheme="majorHAnsi" w:eastAsiaTheme="majorEastAsia" w:hAnsiTheme="majorHAnsi" w:cstheme="majorBidi"/>
                <w:color w:val="000000" w:themeColor="text1"/>
              </w:rPr>
            </w:pPr>
          </w:p>
          <w:p w14:paraId="06C24F69" w14:textId="2914A02A" w:rsidR="1DD93332" w:rsidRDefault="1DD93332" w:rsidP="1DD93332">
            <w:pPr>
              <w:spacing w:line="259" w:lineRule="auto"/>
              <w:rPr>
                <w:rFonts w:asciiTheme="majorHAnsi" w:eastAsiaTheme="majorEastAsia" w:hAnsiTheme="majorHAnsi" w:cstheme="majorBidi"/>
              </w:rPr>
            </w:pPr>
          </w:p>
          <w:p w14:paraId="684BCF91" w14:textId="1514B184" w:rsidR="003456BA" w:rsidRDefault="003456BA" w:rsidP="1DD93332">
            <w:pPr>
              <w:jc w:val="center"/>
              <w:rPr>
                <w:rFonts w:asciiTheme="majorHAnsi" w:eastAsiaTheme="majorEastAsia" w:hAnsiTheme="majorHAnsi" w:cstheme="majorBidi"/>
              </w:rPr>
            </w:pPr>
          </w:p>
        </w:tc>
        <w:tc>
          <w:tcPr>
            <w:tcW w:w="1275" w:type="dxa"/>
          </w:tcPr>
          <w:p w14:paraId="0B93F66C" w14:textId="3AF7C799" w:rsidR="16B5BFD6" w:rsidRDefault="16B5BFD6"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lastRenderedPageBreak/>
              <w:t>GM</w:t>
            </w:r>
          </w:p>
          <w:p w14:paraId="327F65F4" w14:textId="7DC85066" w:rsidR="16B5BFD6" w:rsidRDefault="16B5BFD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*Match their developing physical skills to tasks and activities e.g. whether to crawl, walk or run across a plank, depending on its length and width. </w:t>
            </w:r>
          </w:p>
          <w:p w14:paraId="153490B4" w14:textId="1CAF8926" w:rsidR="16B5BFD6" w:rsidRDefault="16B5BFD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*Choose the right resources to carry out their own plan. For example, choosing a spade to enlarge a </w:t>
            </w:r>
            <w:r w:rsidRPr="1DD93332">
              <w:rPr>
                <w:rFonts w:asciiTheme="majorHAnsi" w:eastAsiaTheme="majorEastAsia" w:hAnsiTheme="majorHAnsi" w:cstheme="majorBidi"/>
                <w:color w:val="000000" w:themeColor="text1"/>
              </w:rPr>
              <w:lastRenderedPageBreak/>
              <w:t>small hole they dug with a trowel.</w:t>
            </w:r>
          </w:p>
          <w:p w14:paraId="4E7CC2F8" w14:textId="7B897D14" w:rsidR="1DD93332" w:rsidRDefault="1DD93332" w:rsidP="1DD93332">
            <w:pPr>
              <w:spacing w:line="259" w:lineRule="auto"/>
              <w:rPr>
                <w:rFonts w:asciiTheme="majorHAnsi" w:eastAsiaTheme="majorEastAsia" w:hAnsiTheme="majorHAnsi" w:cstheme="majorBidi"/>
              </w:rPr>
            </w:pPr>
          </w:p>
          <w:p w14:paraId="2FC31A05" w14:textId="5820C98C" w:rsidR="003456BA" w:rsidRPr="26909CC5" w:rsidRDefault="16B5BFD6" w:rsidP="1DD93332">
            <w:pPr>
              <w:rPr>
                <w:rFonts w:asciiTheme="majorHAnsi" w:eastAsiaTheme="majorEastAsia" w:hAnsiTheme="majorHAnsi" w:cstheme="majorBidi"/>
                <w:b/>
                <w:bCs/>
              </w:rPr>
            </w:pPr>
            <w:r w:rsidRPr="1DD93332">
              <w:rPr>
                <w:rFonts w:asciiTheme="majorHAnsi" w:eastAsiaTheme="majorEastAsia" w:hAnsiTheme="majorHAnsi" w:cstheme="majorBidi"/>
                <w:b/>
                <w:bCs/>
              </w:rPr>
              <w:t>FM</w:t>
            </w:r>
          </w:p>
          <w:p w14:paraId="232BE5C6" w14:textId="6DC6D160" w:rsidR="003456BA" w:rsidRPr="26909CC5" w:rsidRDefault="16B5BFD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*Be increasingly independent as they get dressed and undressed, for example, putting coats on and doing up zips. </w:t>
            </w:r>
          </w:p>
          <w:p w14:paraId="792686E4" w14:textId="5887A285" w:rsidR="003456BA" w:rsidRPr="26909CC5" w:rsidRDefault="16B5BFD6" w:rsidP="1DD93332">
            <w:pPr>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*Be increasingly independent in meeting their own care needs, e.g. brushing teeth, using the toilet, washing </w:t>
            </w:r>
            <w:r w:rsidRPr="1DD93332">
              <w:rPr>
                <w:rFonts w:asciiTheme="majorHAnsi" w:eastAsiaTheme="majorEastAsia" w:hAnsiTheme="majorHAnsi" w:cstheme="majorBidi"/>
                <w:color w:val="000000" w:themeColor="text1"/>
              </w:rPr>
              <w:lastRenderedPageBreak/>
              <w:t xml:space="preserve">and drying their hands.        </w:t>
            </w:r>
          </w:p>
        </w:tc>
        <w:tc>
          <w:tcPr>
            <w:tcW w:w="1843" w:type="dxa"/>
          </w:tcPr>
          <w:p w14:paraId="018E421B" w14:textId="067D5F8B" w:rsidR="003456BA" w:rsidRDefault="1EFFFE83"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lastRenderedPageBreak/>
              <w:t>C</w:t>
            </w:r>
          </w:p>
          <w:p w14:paraId="11C51A99" w14:textId="574FB633"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*Engage in extended conversations about stories, learning new vocabulary.</w:t>
            </w:r>
          </w:p>
          <w:p w14:paraId="434EB79B" w14:textId="47C2D06C"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*Begin to answer how and why questions about the stories they hear.</w:t>
            </w:r>
          </w:p>
          <w:p w14:paraId="1942E0BC" w14:textId="05DA29FF" w:rsidR="003456BA" w:rsidRDefault="003456BA" w:rsidP="1DD93332">
            <w:pPr>
              <w:rPr>
                <w:rFonts w:asciiTheme="majorHAnsi" w:eastAsiaTheme="majorEastAsia" w:hAnsiTheme="majorHAnsi" w:cstheme="majorBidi"/>
              </w:rPr>
            </w:pPr>
          </w:p>
          <w:p w14:paraId="69D01D9F" w14:textId="0A36692E" w:rsidR="003456BA" w:rsidRDefault="003456BA" w:rsidP="1DD93332">
            <w:pPr>
              <w:rPr>
                <w:rFonts w:asciiTheme="majorHAnsi" w:eastAsiaTheme="majorEastAsia" w:hAnsiTheme="majorHAnsi" w:cstheme="majorBidi"/>
              </w:rPr>
            </w:pPr>
          </w:p>
          <w:p w14:paraId="6B2EEDEC" w14:textId="586A51D9" w:rsidR="003456BA" w:rsidRDefault="003456BA" w:rsidP="1DD93332">
            <w:pPr>
              <w:spacing w:line="259" w:lineRule="auto"/>
              <w:rPr>
                <w:rFonts w:asciiTheme="majorHAnsi" w:eastAsiaTheme="majorEastAsia" w:hAnsiTheme="majorHAnsi" w:cstheme="majorBidi"/>
                <w:color w:val="000000" w:themeColor="text1"/>
              </w:rPr>
            </w:pPr>
          </w:p>
          <w:p w14:paraId="7421B060" w14:textId="0E58FFE5" w:rsidR="003456BA" w:rsidRDefault="1EFFFE83"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WR</w:t>
            </w:r>
          </w:p>
          <w:p w14:paraId="74E1A9A4" w14:textId="08F50590"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some of their print and letter knowledge in their early writing e.g. writing a pretend shopping list that starts at the top of the page.</w:t>
            </w:r>
          </w:p>
          <w:p w14:paraId="01F6435E" w14:textId="53F78EDD"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*Recognise familiar letters in </w:t>
            </w:r>
            <w:r w:rsidRPr="1DD93332">
              <w:rPr>
                <w:rFonts w:asciiTheme="majorHAnsi" w:eastAsiaTheme="majorEastAsia" w:hAnsiTheme="majorHAnsi" w:cstheme="majorBidi"/>
                <w:color w:val="000000" w:themeColor="text1"/>
              </w:rPr>
              <w:lastRenderedPageBreak/>
              <w:t>different contexts.</w:t>
            </w:r>
          </w:p>
          <w:p w14:paraId="6B19CEA8" w14:textId="62CC42CD"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their name.</w:t>
            </w:r>
          </w:p>
          <w:p w14:paraId="566B356E" w14:textId="0FE4C81F" w:rsidR="003456BA" w:rsidRDefault="003456BA" w:rsidP="1DD93332">
            <w:pPr>
              <w:rPr>
                <w:rFonts w:asciiTheme="majorHAnsi" w:eastAsiaTheme="majorEastAsia" w:hAnsiTheme="majorHAnsi" w:cstheme="majorBidi"/>
              </w:rPr>
            </w:pPr>
          </w:p>
          <w:p w14:paraId="2E80885F" w14:textId="57D10C4D" w:rsidR="003456BA" w:rsidRDefault="1EFFFE83"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w:t>
            </w:r>
          </w:p>
          <w:p w14:paraId="7AD24C76" w14:textId="5F066170"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*Write recognisable letters for their name.</w:t>
            </w:r>
          </w:p>
          <w:p w14:paraId="4FE4A925" w14:textId="409029F2"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some recognisable letters within independent writing.</w:t>
            </w:r>
          </w:p>
          <w:p w14:paraId="6C896680" w14:textId="670A5C44"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*Follow the rules of writing L-R &amp; T-</w:t>
            </w:r>
            <w:proofErr w:type="gramStart"/>
            <w:r w:rsidRPr="1DD93332">
              <w:rPr>
                <w:rFonts w:asciiTheme="majorHAnsi" w:eastAsiaTheme="majorEastAsia" w:hAnsiTheme="majorHAnsi" w:cstheme="majorBidi"/>
                <w:color w:val="000000" w:themeColor="text1"/>
              </w:rPr>
              <w:t>B,</w:t>
            </w:r>
            <w:proofErr w:type="gramEnd"/>
            <w:r w:rsidRPr="1DD93332">
              <w:rPr>
                <w:rFonts w:asciiTheme="majorHAnsi" w:eastAsiaTheme="majorEastAsia" w:hAnsiTheme="majorHAnsi" w:cstheme="majorBidi"/>
                <w:color w:val="000000" w:themeColor="text1"/>
              </w:rPr>
              <w:t xml:space="preserve"> know marks have a meaning, ‘read’ back to others.</w:t>
            </w:r>
          </w:p>
          <w:p w14:paraId="6F83C5A2" w14:textId="70F82A7D" w:rsidR="003456BA" w:rsidRDefault="003456BA" w:rsidP="1DD93332">
            <w:pPr>
              <w:rPr>
                <w:rFonts w:asciiTheme="majorHAnsi" w:eastAsiaTheme="majorEastAsia" w:hAnsiTheme="majorHAnsi" w:cstheme="majorBidi"/>
              </w:rPr>
            </w:pPr>
          </w:p>
        </w:tc>
        <w:tc>
          <w:tcPr>
            <w:tcW w:w="2410" w:type="dxa"/>
          </w:tcPr>
          <w:p w14:paraId="7522F70F" w14:textId="650BB678" w:rsidR="003456BA" w:rsidRDefault="1EFFFE83"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lastRenderedPageBreak/>
              <w:t>N</w:t>
            </w:r>
          </w:p>
          <w:p w14:paraId="3FB1C69B" w14:textId="2C216FA5"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*Recite numbers to 10 or beyond.</w:t>
            </w:r>
          </w:p>
          <w:p w14:paraId="10B54EC5" w14:textId="7F6D4A7F"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*Demonstrate understanding that we use one number for each item, when counting.  </w:t>
            </w:r>
          </w:p>
          <w:p w14:paraId="74920478" w14:textId="76D196FC"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Attempt to count objects, actions and sounds.</w:t>
            </w:r>
          </w:p>
          <w:p w14:paraId="604F3E21" w14:textId="5346BE88"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*Fast recognition of up to 3 objects.</w:t>
            </w:r>
          </w:p>
          <w:p w14:paraId="36FBFFE0" w14:textId="23FE67CF" w:rsidR="003456BA" w:rsidRDefault="003456BA" w:rsidP="1DD93332">
            <w:pPr>
              <w:rPr>
                <w:rFonts w:asciiTheme="majorHAnsi" w:eastAsiaTheme="majorEastAsia" w:hAnsiTheme="majorHAnsi" w:cstheme="majorBidi"/>
              </w:rPr>
            </w:pPr>
          </w:p>
          <w:p w14:paraId="63D06D42" w14:textId="31338822" w:rsidR="003456BA" w:rsidRDefault="003456BA" w:rsidP="1DD93332">
            <w:pPr>
              <w:rPr>
                <w:rFonts w:asciiTheme="majorHAnsi" w:eastAsiaTheme="majorEastAsia" w:hAnsiTheme="majorHAnsi" w:cstheme="majorBidi"/>
              </w:rPr>
            </w:pPr>
          </w:p>
          <w:p w14:paraId="6A770917" w14:textId="4D25741F" w:rsidR="003456BA" w:rsidRDefault="1EFFFE83"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NP</w:t>
            </w:r>
          </w:p>
          <w:p w14:paraId="266A9674" w14:textId="281FF489"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and understand the term “more” in practical contexts.  </w:t>
            </w:r>
          </w:p>
          <w:p w14:paraId="3F4A3753" w14:textId="7C18AF4D"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*Describe a familiar route.                                             *Discuss routes and locations, using words like ‘in front of’ and ‘behind’.</w:t>
            </w:r>
          </w:p>
          <w:p w14:paraId="56E5F5C8" w14:textId="4538D717"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Extend and create ABAB patterns.</w:t>
            </w:r>
          </w:p>
          <w:p w14:paraId="4C21E4CB" w14:textId="33A986A5"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lastRenderedPageBreak/>
              <w:t>*Notice and correct an error in a repeating pattern.</w:t>
            </w:r>
          </w:p>
          <w:p w14:paraId="0BE77F17" w14:textId="563E012F"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*Use everyday language to discuss length, size, height, weight, time, position and capacity.  </w:t>
            </w:r>
          </w:p>
          <w:p w14:paraId="17367B98" w14:textId="75E0B4C7"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this language to make simple observations, e.g. this is heavier than that.</w:t>
            </w:r>
          </w:p>
          <w:p w14:paraId="6D2B92D8" w14:textId="62D571D9"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Explore 2D &amp; 3D shapes using mathematical language.</w:t>
            </w:r>
          </w:p>
          <w:p w14:paraId="1FEEBE4C" w14:textId="76782654" w:rsidR="003456BA" w:rsidRDefault="1EFFFE8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*Time - understand </w:t>
            </w:r>
            <w:r w:rsidRPr="1DD93332">
              <w:rPr>
                <w:rFonts w:asciiTheme="majorHAnsi" w:eastAsiaTheme="majorEastAsia" w:hAnsiTheme="majorHAnsi" w:cstheme="majorBidi"/>
                <w:i/>
                <w:iCs/>
                <w:color w:val="000000" w:themeColor="text1"/>
              </w:rPr>
              <w:t>first/next.</w:t>
            </w:r>
          </w:p>
          <w:p w14:paraId="23082E50" w14:textId="3B06AE1B" w:rsidR="003456BA" w:rsidRDefault="003456BA" w:rsidP="1DD93332">
            <w:pPr>
              <w:rPr>
                <w:rFonts w:asciiTheme="majorHAnsi" w:eastAsiaTheme="majorEastAsia" w:hAnsiTheme="majorHAnsi" w:cstheme="majorBidi"/>
              </w:rPr>
            </w:pPr>
          </w:p>
        </w:tc>
        <w:tc>
          <w:tcPr>
            <w:tcW w:w="1843" w:type="dxa"/>
          </w:tcPr>
          <w:p w14:paraId="443C3F2A" w14:textId="27E23A5C" w:rsidR="003456BA" w:rsidRDefault="0B5FBFFC"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lastRenderedPageBreak/>
              <w:t>CWM</w:t>
            </w:r>
          </w:p>
          <w:p w14:paraId="61DF2908" w14:textId="1DA09EE3" w:rsidR="0B5FBFFC"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*Explore colour and </w:t>
            </w:r>
            <w:proofErr w:type="gramStart"/>
            <w:r w:rsidRPr="1DD93332">
              <w:rPr>
                <w:rFonts w:asciiTheme="majorHAnsi" w:eastAsiaTheme="majorEastAsia" w:hAnsiTheme="majorHAnsi" w:cstheme="majorBidi"/>
                <w:color w:val="000000" w:themeColor="text1"/>
              </w:rPr>
              <w:t>colour-mixing</w:t>
            </w:r>
            <w:proofErr w:type="gramEnd"/>
            <w:r w:rsidRPr="1DD93332">
              <w:rPr>
                <w:rFonts w:asciiTheme="majorHAnsi" w:eastAsiaTheme="majorEastAsia" w:hAnsiTheme="majorHAnsi" w:cstheme="majorBidi"/>
                <w:color w:val="000000" w:themeColor="text1"/>
              </w:rPr>
              <w:t>.                                          *Show different emotions in their drawings and paintings, like happiness, sadness, fear etc.                                               *Respond to what they have heard, expressing their thoughts and feelings.</w:t>
            </w:r>
          </w:p>
          <w:p w14:paraId="3C519EB7" w14:textId="7212742B" w:rsidR="1DD93332" w:rsidRDefault="1DD93332" w:rsidP="1DD93332">
            <w:pPr>
              <w:spacing w:line="259" w:lineRule="auto"/>
              <w:rPr>
                <w:rFonts w:asciiTheme="majorHAnsi" w:eastAsiaTheme="majorEastAsia" w:hAnsiTheme="majorHAnsi" w:cstheme="majorBidi"/>
                <w:color w:val="000000" w:themeColor="text1"/>
              </w:rPr>
            </w:pPr>
          </w:p>
          <w:p w14:paraId="3E16A330" w14:textId="39CCB141" w:rsidR="0B5FBFFC" w:rsidRDefault="0B5FBFFC"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BI&amp;E</w:t>
            </w:r>
          </w:p>
          <w:p w14:paraId="35D76BD4" w14:textId="6152F86E" w:rsidR="0B5FBFFC"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*Remember and sing entire songs.</w:t>
            </w:r>
          </w:p>
          <w:p w14:paraId="713B6C4A" w14:textId="75175FAD" w:rsidR="0B5FBFFC"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*Request a favourite song/rhyme.</w:t>
            </w:r>
          </w:p>
          <w:p w14:paraId="51BC16FF" w14:textId="21597555" w:rsidR="0B5FBFFC"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*Create their own songs or improvise a song around one they know.                                             *Play instruments </w:t>
            </w:r>
            <w:r w:rsidRPr="1DD93332">
              <w:rPr>
                <w:rFonts w:asciiTheme="majorHAnsi" w:eastAsiaTheme="majorEastAsia" w:hAnsiTheme="majorHAnsi" w:cstheme="majorBidi"/>
                <w:color w:val="000000" w:themeColor="text1"/>
              </w:rPr>
              <w:lastRenderedPageBreak/>
              <w:t xml:space="preserve">with increasing control to express their feelings and ideas. </w:t>
            </w:r>
          </w:p>
          <w:p w14:paraId="0A63814A" w14:textId="454D8F87" w:rsidR="0B5FBFFC" w:rsidRDefault="0B5FBFFC" w:rsidP="1DD93332">
            <w:pPr>
              <w:spacing w:line="259" w:lineRule="auto"/>
              <w:jc w:val="center"/>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*Begin to develop complex stories using small world equipment like animal sets, dolls and dolls houses etc.          </w:t>
            </w:r>
          </w:p>
          <w:p w14:paraId="51FE48F4" w14:textId="6063D748" w:rsidR="003456BA" w:rsidRDefault="003456BA" w:rsidP="1DD93332">
            <w:pPr>
              <w:spacing w:line="259" w:lineRule="auto"/>
              <w:jc w:val="center"/>
              <w:rPr>
                <w:rFonts w:asciiTheme="majorHAnsi" w:eastAsiaTheme="majorEastAsia" w:hAnsiTheme="majorHAnsi" w:cstheme="majorBidi"/>
              </w:rPr>
            </w:pPr>
          </w:p>
          <w:p w14:paraId="468B1CDD" w14:textId="26A3203A" w:rsidR="003456BA" w:rsidRDefault="003456BA" w:rsidP="1DD93332">
            <w:pPr>
              <w:spacing w:line="259" w:lineRule="auto"/>
              <w:jc w:val="center"/>
              <w:rPr>
                <w:rFonts w:asciiTheme="majorHAnsi" w:eastAsiaTheme="majorEastAsia" w:hAnsiTheme="majorHAnsi" w:cstheme="majorBidi"/>
              </w:rPr>
            </w:pPr>
          </w:p>
        </w:tc>
        <w:tc>
          <w:tcPr>
            <w:tcW w:w="1984" w:type="dxa"/>
          </w:tcPr>
          <w:p w14:paraId="7127F316" w14:textId="4F77D315" w:rsidR="003456BA" w:rsidRDefault="0B5FBFFC"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lastRenderedPageBreak/>
              <w:t>P&amp;P</w:t>
            </w:r>
          </w:p>
          <w:p w14:paraId="1CD5B543" w14:textId="3BD98AD8" w:rsidR="003456BA"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*Begin to make sense of their own life-story and family history by discussing who is in their family and show some sense of their own history, e.g. “</w:t>
            </w:r>
            <w:r w:rsidRPr="1DD93332">
              <w:rPr>
                <w:rFonts w:asciiTheme="majorHAnsi" w:eastAsiaTheme="majorEastAsia" w:hAnsiTheme="majorHAnsi" w:cstheme="majorBidi"/>
                <w:i/>
                <w:iCs/>
                <w:color w:val="000000" w:themeColor="text1"/>
              </w:rPr>
              <w:t>I was born first and then the twin</w:t>
            </w:r>
            <w:r w:rsidRPr="1DD93332">
              <w:rPr>
                <w:rFonts w:asciiTheme="majorHAnsi" w:eastAsiaTheme="majorEastAsia" w:hAnsiTheme="majorHAnsi" w:cstheme="majorBidi"/>
                <w:color w:val="000000" w:themeColor="text1"/>
              </w:rPr>
              <w:t xml:space="preserve">s” </w:t>
            </w:r>
          </w:p>
          <w:p w14:paraId="2E4751F6" w14:textId="4DC2098E" w:rsidR="003456BA" w:rsidRDefault="003456BA" w:rsidP="1DD93332">
            <w:pPr>
              <w:spacing w:line="259" w:lineRule="auto"/>
              <w:rPr>
                <w:rFonts w:asciiTheme="majorHAnsi" w:eastAsiaTheme="majorEastAsia" w:hAnsiTheme="majorHAnsi" w:cstheme="majorBidi"/>
                <w:color w:val="000000" w:themeColor="text1"/>
              </w:rPr>
            </w:pPr>
          </w:p>
          <w:p w14:paraId="0600A239" w14:textId="733F6C7E" w:rsidR="003456BA" w:rsidRDefault="0B5FBFFC"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PC&amp;C</w:t>
            </w:r>
          </w:p>
          <w:p w14:paraId="0B4B6236" w14:textId="688A6439" w:rsidR="003456BA"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*Notice similarities and differences between people, reflecting on differences positively.</w:t>
            </w:r>
          </w:p>
          <w:p w14:paraId="744EA935" w14:textId="5D719620" w:rsidR="003456BA"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*Know that they may come from a different country from other children and understand that these are separate places.</w:t>
            </w:r>
          </w:p>
          <w:p w14:paraId="782A5DBF" w14:textId="5A051F8D" w:rsidR="003456BA" w:rsidRDefault="003456BA" w:rsidP="1DD93332">
            <w:pPr>
              <w:spacing w:line="259" w:lineRule="auto"/>
              <w:rPr>
                <w:rFonts w:asciiTheme="majorHAnsi" w:eastAsiaTheme="majorEastAsia" w:hAnsiTheme="majorHAnsi" w:cstheme="majorBidi"/>
                <w:color w:val="000000" w:themeColor="text1"/>
              </w:rPr>
            </w:pPr>
          </w:p>
          <w:p w14:paraId="4E1D8E63" w14:textId="27D26BA0" w:rsidR="003456BA" w:rsidRDefault="0B5FBFFC"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lastRenderedPageBreak/>
              <w:t>TNW</w:t>
            </w:r>
          </w:p>
          <w:p w14:paraId="29EF4136" w14:textId="1173A9A2" w:rsidR="003456BA"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*Talk about differences between materials and changes they notice in simple terms, e.g. when cooking, melting ice etc.</w:t>
            </w:r>
          </w:p>
          <w:p w14:paraId="7652E205" w14:textId="4B665F0B" w:rsidR="003456BA" w:rsidRDefault="0B5FBFF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their senses to explore natural materials and describe what they observe, e.g. “a heavy log” “wet leaves”.</w:t>
            </w:r>
          </w:p>
          <w:p w14:paraId="43B86A9E" w14:textId="2DE247BF" w:rsidR="003456BA" w:rsidRDefault="003456BA" w:rsidP="1DD93332">
            <w:pPr>
              <w:jc w:val="center"/>
              <w:rPr>
                <w:rFonts w:asciiTheme="majorHAnsi" w:eastAsiaTheme="majorEastAsia" w:hAnsiTheme="majorHAnsi" w:cstheme="majorBidi"/>
              </w:rPr>
            </w:pPr>
          </w:p>
        </w:tc>
        <w:tc>
          <w:tcPr>
            <w:tcW w:w="1843" w:type="dxa"/>
          </w:tcPr>
          <w:p w14:paraId="0C107544" w14:textId="77777777" w:rsidR="003456BA" w:rsidRDefault="003456BA" w:rsidP="1DD93332">
            <w:pPr>
              <w:spacing w:line="259" w:lineRule="auto"/>
              <w:jc w:val="center"/>
              <w:rPr>
                <w:rFonts w:asciiTheme="majorHAnsi" w:eastAsiaTheme="majorEastAsia" w:hAnsiTheme="majorHAnsi" w:cstheme="majorBidi"/>
              </w:rPr>
            </w:pPr>
          </w:p>
          <w:p w14:paraId="093A417D" w14:textId="676E4315"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Parent’s Evening</w:t>
            </w:r>
          </w:p>
          <w:p w14:paraId="1AEF1C39" w14:textId="77777777" w:rsidR="003456BA" w:rsidRDefault="003456BA" w:rsidP="1DD93332">
            <w:pPr>
              <w:spacing w:line="259" w:lineRule="auto"/>
              <w:jc w:val="center"/>
              <w:rPr>
                <w:rFonts w:asciiTheme="majorHAnsi" w:eastAsiaTheme="majorEastAsia" w:hAnsiTheme="majorHAnsi" w:cstheme="majorBidi"/>
              </w:rPr>
            </w:pPr>
          </w:p>
          <w:p w14:paraId="621A78F1" w14:textId="583B135E" w:rsidR="003456BA" w:rsidRDefault="003456BA" w:rsidP="1DD93332">
            <w:pPr>
              <w:spacing w:line="259" w:lineRule="auto"/>
              <w:jc w:val="center"/>
              <w:rPr>
                <w:rFonts w:asciiTheme="majorHAnsi" w:eastAsiaTheme="majorEastAsia" w:hAnsiTheme="majorHAnsi" w:cstheme="majorBidi"/>
                <w:color w:val="424242"/>
              </w:rPr>
            </w:pPr>
            <w:r w:rsidRPr="1DD93332">
              <w:rPr>
                <w:rFonts w:asciiTheme="majorHAnsi" w:eastAsiaTheme="majorEastAsia" w:hAnsiTheme="majorHAnsi" w:cstheme="majorBidi"/>
              </w:rPr>
              <w:t xml:space="preserve">Scholastic Book Fair </w:t>
            </w:r>
          </w:p>
          <w:p w14:paraId="2C9EA545" w14:textId="77777777" w:rsidR="003456BA" w:rsidRDefault="003456BA" w:rsidP="1DD93332">
            <w:pPr>
              <w:spacing w:line="259" w:lineRule="auto"/>
              <w:jc w:val="center"/>
              <w:rPr>
                <w:rFonts w:asciiTheme="majorHAnsi" w:eastAsiaTheme="majorEastAsia" w:hAnsiTheme="majorHAnsi" w:cstheme="majorBidi"/>
              </w:rPr>
            </w:pPr>
          </w:p>
          <w:p w14:paraId="5D371B3C" w14:textId="4EF68555"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Individual photos </w:t>
            </w:r>
          </w:p>
          <w:p w14:paraId="261CBE77" w14:textId="77777777" w:rsidR="003456BA" w:rsidRDefault="003456BA" w:rsidP="1DD93332">
            <w:pPr>
              <w:spacing w:line="259" w:lineRule="auto"/>
              <w:jc w:val="center"/>
              <w:rPr>
                <w:rFonts w:asciiTheme="majorHAnsi" w:eastAsiaTheme="majorEastAsia" w:hAnsiTheme="majorHAnsi" w:cstheme="majorBidi"/>
              </w:rPr>
            </w:pPr>
          </w:p>
          <w:p w14:paraId="37C3A3C3" w14:textId="14182DD2"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Harvest Festival Assembly </w:t>
            </w:r>
          </w:p>
          <w:p w14:paraId="25D72185" w14:textId="3DFA3B0E" w:rsidR="003456BA" w:rsidRDefault="003456BA" w:rsidP="1DD93332">
            <w:pPr>
              <w:jc w:val="center"/>
              <w:rPr>
                <w:rFonts w:asciiTheme="majorHAnsi" w:eastAsiaTheme="majorEastAsia" w:hAnsiTheme="majorHAnsi" w:cstheme="majorBidi"/>
              </w:rPr>
            </w:pPr>
          </w:p>
        </w:tc>
      </w:tr>
      <w:tr w:rsidR="003456BA" w14:paraId="4A17456A" w14:textId="2A4A8B4B" w:rsidTr="6E961ECB">
        <w:tc>
          <w:tcPr>
            <w:tcW w:w="1560" w:type="dxa"/>
          </w:tcPr>
          <w:p w14:paraId="7EB955D6" w14:textId="7562897E"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b/>
                <w:bCs/>
              </w:rPr>
              <w:lastRenderedPageBreak/>
              <w:t>Autumn 2</w:t>
            </w:r>
          </w:p>
          <w:p w14:paraId="3129BB07" w14:textId="6011DC7C" w:rsidR="003456BA" w:rsidRDefault="003456BA" w:rsidP="1DD93332">
            <w:pPr>
              <w:spacing w:line="259" w:lineRule="auto"/>
              <w:rPr>
                <w:rFonts w:asciiTheme="majorHAnsi" w:eastAsiaTheme="majorEastAsia" w:hAnsiTheme="majorHAnsi" w:cstheme="majorBidi"/>
              </w:rPr>
            </w:pPr>
          </w:p>
          <w:p w14:paraId="0CE2F3B3" w14:textId="2B0A3732"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 xml:space="preserve"> Let’s Celebrate</w:t>
            </w:r>
          </w:p>
          <w:p w14:paraId="608D388B" w14:textId="26008FF6" w:rsidR="003456BA" w:rsidRDefault="003456BA" w:rsidP="1DD93332">
            <w:pPr>
              <w:spacing w:line="259" w:lineRule="auto"/>
              <w:rPr>
                <w:rFonts w:asciiTheme="majorHAnsi" w:eastAsiaTheme="majorEastAsia" w:hAnsiTheme="majorHAnsi" w:cstheme="majorBidi"/>
              </w:rPr>
            </w:pPr>
          </w:p>
          <w:p w14:paraId="091A21C2" w14:textId="68277324" w:rsidR="003456BA" w:rsidRDefault="003456BA" w:rsidP="1DD93332">
            <w:pPr>
              <w:spacing w:line="259" w:lineRule="auto"/>
              <w:rPr>
                <w:rFonts w:asciiTheme="majorHAnsi" w:eastAsiaTheme="majorEastAsia" w:hAnsiTheme="majorHAnsi" w:cstheme="majorBidi"/>
              </w:rPr>
            </w:pPr>
          </w:p>
          <w:p w14:paraId="6E47D071" w14:textId="5480FF43" w:rsidR="003456BA" w:rsidRDefault="003456BA" w:rsidP="1DD93332">
            <w:pPr>
              <w:spacing w:line="259" w:lineRule="auto"/>
              <w:rPr>
                <w:rFonts w:asciiTheme="majorHAnsi" w:eastAsiaTheme="majorEastAsia" w:hAnsiTheme="majorHAnsi" w:cstheme="majorBidi"/>
              </w:rPr>
            </w:pPr>
          </w:p>
          <w:p w14:paraId="03897753" w14:textId="183DC68A"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FEEL PROUD</w:t>
            </w:r>
          </w:p>
          <w:p w14:paraId="4B0E34BA" w14:textId="03669758" w:rsidR="003456BA" w:rsidRDefault="003456BA" w:rsidP="1DD93332">
            <w:pPr>
              <w:spacing w:line="259" w:lineRule="auto"/>
              <w:rPr>
                <w:rFonts w:asciiTheme="majorHAnsi" w:eastAsiaTheme="majorEastAsia" w:hAnsiTheme="majorHAnsi" w:cstheme="majorBidi"/>
              </w:rPr>
            </w:pPr>
          </w:p>
          <w:p w14:paraId="78A27E71" w14:textId="6F02B1E0"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GIVE</w:t>
            </w:r>
          </w:p>
          <w:p w14:paraId="372C7018" w14:textId="4454F539" w:rsidR="003456BA" w:rsidRDefault="003456BA" w:rsidP="1DD93332">
            <w:pPr>
              <w:spacing w:line="259" w:lineRule="auto"/>
              <w:rPr>
                <w:rFonts w:asciiTheme="majorHAnsi" w:eastAsiaTheme="majorEastAsia" w:hAnsiTheme="majorHAnsi" w:cstheme="majorBidi"/>
              </w:rPr>
            </w:pPr>
          </w:p>
          <w:p w14:paraId="361C49C8" w14:textId="7B3F7A9B"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BE INDEPENDENT</w:t>
            </w:r>
          </w:p>
          <w:p w14:paraId="1EDF4BF2" w14:textId="648559EB" w:rsidR="003456BA" w:rsidRDefault="003456BA" w:rsidP="1DD93332">
            <w:pPr>
              <w:spacing w:line="259" w:lineRule="auto"/>
              <w:rPr>
                <w:rFonts w:asciiTheme="majorHAnsi" w:eastAsiaTheme="majorEastAsia" w:hAnsiTheme="majorHAnsi" w:cstheme="majorBidi"/>
              </w:rPr>
            </w:pPr>
          </w:p>
          <w:p w14:paraId="0AFD54F1" w14:textId="367ABD73" w:rsidR="003456BA" w:rsidRDefault="003456BA" w:rsidP="1DD93332">
            <w:pPr>
              <w:spacing w:line="259" w:lineRule="auto"/>
              <w:rPr>
                <w:rFonts w:asciiTheme="majorHAnsi" w:eastAsiaTheme="majorEastAsia" w:hAnsiTheme="majorHAnsi" w:cstheme="majorBidi"/>
              </w:rPr>
            </w:pPr>
            <w:r>
              <w:rPr>
                <w:noProof/>
                <w:lang w:eastAsia="en-GB"/>
              </w:rPr>
              <w:drawing>
                <wp:inline distT="0" distB="0" distL="0" distR="0" wp14:anchorId="55192A37" wp14:editId="14DD0BED">
                  <wp:extent cx="569164" cy="1794540"/>
                  <wp:effectExtent l="0" t="0" r="0" b="0"/>
                  <wp:docPr id="85834591" name="Picture 8583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34591"/>
                          <pic:cNvPicPr/>
                        </pic:nvPicPr>
                        <pic:blipFill>
                          <a:blip r:embed="rId11">
                            <a:extLst>
                              <a:ext uri="{28A0092B-C50C-407E-A947-70E740481C1C}">
                                <a14:useLocalDpi xmlns:a14="http://schemas.microsoft.com/office/drawing/2010/main"/>
                              </a:ext>
                            </a:extLst>
                          </a:blip>
                          <a:stretch>
                            <a:fillRect/>
                          </a:stretch>
                        </pic:blipFill>
                        <pic:spPr>
                          <a:xfrm>
                            <a:off x="0" y="0"/>
                            <a:ext cx="569164" cy="1794540"/>
                          </a:xfrm>
                          <a:prstGeom prst="rect">
                            <a:avLst/>
                          </a:prstGeom>
                        </pic:spPr>
                      </pic:pic>
                    </a:graphicData>
                  </a:graphic>
                </wp:inline>
              </w:drawing>
            </w:r>
          </w:p>
          <w:p w14:paraId="27DF35E0" w14:textId="0A40C6D2" w:rsidR="003456BA" w:rsidRDefault="003456BA" w:rsidP="785FB4C2">
            <w:pPr>
              <w:spacing w:line="259" w:lineRule="auto"/>
              <w:jc w:val="center"/>
              <w:rPr>
                <w:rFonts w:asciiTheme="majorHAnsi" w:eastAsiaTheme="majorEastAsia" w:hAnsiTheme="majorHAnsi" w:cstheme="majorBidi"/>
              </w:rPr>
            </w:pPr>
          </w:p>
          <w:p w14:paraId="7F01E2A9" w14:textId="41A35666" w:rsidR="003456BA" w:rsidRDefault="75DEA869"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RE strand:</w:t>
            </w:r>
          </w:p>
          <w:p w14:paraId="5674EB92" w14:textId="5B320508" w:rsidR="003456BA" w:rsidRDefault="75DEA869"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Which people are special and why?</w:t>
            </w:r>
          </w:p>
          <w:p w14:paraId="148DFBB6" w14:textId="7F2FCE6F" w:rsidR="003456BA" w:rsidRDefault="003456BA" w:rsidP="785FB4C2">
            <w:pPr>
              <w:spacing w:line="259" w:lineRule="auto"/>
              <w:jc w:val="center"/>
              <w:rPr>
                <w:rFonts w:asciiTheme="majorHAnsi" w:eastAsiaTheme="majorEastAsia" w:hAnsiTheme="majorHAnsi" w:cstheme="majorBidi"/>
              </w:rPr>
            </w:pPr>
          </w:p>
        </w:tc>
        <w:tc>
          <w:tcPr>
            <w:tcW w:w="1559" w:type="dxa"/>
          </w:tcPr>
          <w:p w14:paraId="776E3651" w14:textId="1F9FDEB8" w:rsidR="30063A6D" w:rsidRDefault="30063A6D"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SR</w:t>
            </w:r>
          </w:p>
          <w:p w14:paraId="6EF27EA5" w14:textId="3BC2F1F2" w:rsidR="30063A6D" w:rsidRDefault="30063A6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 able to articulate how they are feeling.</w:t>
            </w:r>
          </w:p>
          <w:p w14:paraId="06126463" w14:textId="2EB65F42" w:rsidR="30063A6D" w:rsidRDefault="30063A6D"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*With support</w:t>
            </w:r>
            <w:proofErr w:type="gramEnd"/>
            <w:r w:rsidRPr="1DD93332">
              <w:rPr>
                <w:rFonts w:asciiTheme="majorHAnsi" w:eastAsiaTheme="majorEastAsia" w:hAnsiTheme="majorHAnsi" w:cstheme="majorBidi"/>
                <w:color w:val="000000" w:themeColor="text1"/>
              </w:rPr>
              <w:t xml:space="preserve"> recognise how others are feeling.</w:t>
            </w:r>
          </w:p>
          <w:p w14:paraId="697EC291" w14:textId="3A043D12" w:rsidR="30063A6D" w:rsidRDefault="30063A6D"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*With support</w:t>
            </w:r>
            <w:proofErr w:type="gramEnd"/>
            <w:r w:rsidRPr="1DD93332">
              <w:rPr>
                <w:rFonts w:asciiTheme="majorHAnsi" w:eastAsiaTheme="majorEastAsia" w:hAnsiTheme="majorHAnsi" w:cstheme="majorBidi"/>
                <w:color w:val="000000" w:themeColor="text1"/>
              </w:rPr>
              <w:t xml:space="preserve"> be able to ‘stop’ and follow a new instruction.</w:t>
            </w:r>
          </w:p>
          <w:p w14:paraId="1C0E2F25" w14:textId="4C46F9F6" w:rsidR="1DD93332" w:rsidRDefault="1DD93332" w:rsidP="1DD93332">
            <w:pPr>
              <w:spacing w:line="259" w:lineRule="auto"/>
              <w:rPr>
                <w:rFonts w:asciiTheme="majorHAnsi" w:eastAsiaTheme="majorEastAsia" w:hAnsiTheme="majorHAnsi" w:cstheme="majorBidi"/>
                <w:color w:val="000000" w:themeColor="text1"/>
              </w:rPr>
            </w:pPr>
          </w:p>
          <w:p w14:paraId="537B52E1" w14:textId="7A4C4AE4" w:rsidR="1DD93332" w:rsidRDefault="1DD93332" w:rsidP="1DD93332">
            <w:pPr>
              <w:spacing w:line="259" w:lineRule="auto"/>
              <w:rPr>
                <w:rFonts w:asciiTheme="majorHAnsi" w:eastAsiaTheme="majorEastAsia" w:hAnsiTheme="majorHAnsi" w:cstheme="majorBidi"/>
              </w:rPr>
            </w:pPr>
          </w:p>
          <w:p w14:paraId="6176AEEE" w14:textId="712BD8AC" w:rsidR="30063A6D" w:rsidRDefault="30063A6D"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MS</w:t>
            </w:r>
          </w:p>
          <w:p w14:paraId="11171B14" w14:textId="4D8144D8" w:rsidR="30063A6D" w:rsidRDefault="30063A6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 confident to join in with a range of new activities.</w:t>
            </w:r>
          </w:p>
          <w:p w14:paraId="12506779" w14:textId="5943A0AD" w:rsidR="30063A6D" w:rsidRDefault="30063A6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*Continue at an activity with support even if it is challenging e.g. completing a jigsaw.</w:t>
            </w:r>
          </w:p>
          <w:p w14:paraId="4C96CBCA" w14:textId="2F2B1246" w:rsidR="30063A6D" w:rsidRDefault="30063A6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the bathroom &amp; wash hands independently.</w:t>
            </w:r>
          </w:p>
          <w:p w14:paraId="78D8C84B" w14:textId="15E74AB9" w:rsidR="30063A6D" w:rsidRDefault="30063A6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 more independent with own belongings e.g. coat, bag, water bottle.</w:t>
            </w:r>
          </w:p>
          <w:p w14:paraId="7A013466" w14:textId="2AD7459F" w:rsidR="1DD93332" w:rsidRDefault="1DD93332" w:rsidP="1DD93332">
            <w:pPr>
              <w:spacing w:line="259" w:lineRule="auto"/>
              <w:rPr>
                <w:rFonts w:asciiTheme="majorHAnsi" w:eastAsiaTheme="majorEastAsia" w:hAnsiTheme="majorHAnsi" w:cstheme="majorBidi"/>
                <w:color w:val="000000" w:themeColor="text1"/>
              </w:rPr>
            </w:pPr>
          </w:p>
          <w:p w14:paraId="55C4577F" w14:textId="4ED9546B" w:rsidR="1DD93332" w:rsidRDefault="1DD93332" w:rsidP="1DD93332">
            <w:pPr>
              <w:spacing w:line="259" w:lineRule="auto"/>
              <w:rPr>
                <w:rFonts w:asciiTheme="majorHAnsi" w:eastAsiaTheme="majorEastAsia" w:hAnsiTheme="majorHAnsi" w:cstheme="majorBidi"/>
                <w:color w:val="000000" w:themeColor="text1"/>
              </w:rPr>
            </w:pPr>
          </w:p>
          <w:p w14:paraId="46ED9C1C" w14:textId="6D32858D" w:rsidR="30063A6D" w:rsidRDefault="30063A6D"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BR</w:t>
            </w:r>
          </w:p>
          <w:p w14:paraId="6892EEC9" w14:textId="44C1DEAC" w:rsidR="30063A6D" w:rsidRDefault="30063A6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*Develop some close friendships with peers.</w:t>
            </w:r>
          </w:p>
          <w:p w14:paraId="13DD5CD8" w14:textId="3EB04167" w:rsidR="30063A6D" w:rsidRDefault="30063A6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*Form positive relationships with adults in class.</w:t>
            </w:r>
          </w:p>
          <w:p w14:paraId="1AA536E7" w14:textId="5EBE10EA" w:rsidR="1DD93332" w:rsidRDefault="1DD93332" w:rsidP="1DD93332">
            <w:pPr>
              <w:spacing w:line="259" w:lineRule="auto"/>
              <w:rPr>
                <w:rFonts w:asciiTheme="majorHAnsi" w:eastAsiaTheme="majorEastAsia" w:hAnsiTheme="majorHAnsi" w:cstheme="majorBidi"/>
                <w:color w:val="000000" w:themeColor="text1"/>
              </w:rPr>
            </w:pPr>
          </w:p>
          <w:p w14:paraId="4EC80E6D" w14:textId="64752523" w:rsidR="1DD93332" w:rsidRDefault="1DD93332" w:rsidP="1DD93332">
            <w:pPr>
              <w:rPr>
                <w:rFonts w:asciiTheme="majorHAnsi" w:eastAsiaTheme="majorEastAsia" w:hAnsiTheme="majorHAnsi" w:cstheme="majorBidi"/>
              </w:rPr>
            </w:pPr>
          </w:p>
        </w:tc>
        <w:tc>
          <w:tcPr>
            <w:tcW w:w="1418" w:type="dxa"/>
          </w:tcPr>
          <w:p w14:paraId="29C307F1" w14:textId="0400762D" w:rsidR="11BB5722" w:rsidRDefault="11BB572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LA</w:t>
            </w:r>
          </w:p>
          <w:p w14:paraId="328987BF" w14:textId="2DA6333F"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*Develop good listening habits &amp; know why listening is important.</w:t>
            </w:r>
          </w:p>
          <w:p w14:paraId="6F27C661" w14:textId="73B05D29"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*Answer questions based on information heard.</w:t>
            </w:r>
          </w:p>
          <w:p w14:paraId="1C02CD2C" w14:textId="550B9266"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*Listen to &amp; talk about a range of stories.</w:t>
            </w:r>
          </w:p>
          <w:p w14:paraId="53920132" w14:textId="3D9CE7C8"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*Enjoy learning new rhymes, poems &amp; songs.</w:t>
            </w:r>
          </w:p>
          <w:p w14:paraId="0610AC9F" w14:textId="540CBDA9"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*Begin to connect ideas together to work out how things work.</w:t>
            </w:r>
          </w:p>
          <w:p w14:paraId="17AD50AB" w14:textId="0CC4E9F7" w:rsidR="1DD93332" w:rsidRDefault="1DD93332" w:rsidP="1DD93332">
            <w:pPr>
              <w:spacing w:line="259" w:lineRule="auto"/>
              <w:rPr>
                <w:rFonts w:asciiTheme="majorHAnsi" w:eastAsiaTheme="majorEastAsia" w:hAnsiTheme="majorHAnsi" w:cstheme="majorBidi"/>
                <w:color w:val="000000" w:themeColor="text1"/>
              </w:rPr>
            </w:pPr>
          </w:p>
          <w:p w14:paraId="74E4162D" w14:textId="3283723D" w:rsidR="1DD93332" w:rsidRDefault="1DD93332" w:rsidP="1DD93332">
            <w:pPr>
              <w:spacing w:line="259" w:lineRule="auto"/>
              <w:rPr>
                <w:rFonts w:asciiTheme="majorHAnsi" w:eastAsiaTheme="majorEastAsia" w:hAnsiTheme="majorHAnsi" w:cstheme="majorBidi"/>
                <w:color w:val="000000" w:themeColor="text1"/>
              </w:rPr>
            </w:pPr>
          </w:p>
          <w:p w14:paraId="749940FC" w14:textId="0B4FB46D" w:rsidR="11BB5722" w:rsidRDefault="11BB572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w:t>
            </w:r>
          </w:p>
          <w:p w14:paraId="44625B79" w14:textId="2F497040"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*Continue to learn &amp; use new vocabulary with some support.</w:t>
            </w:r>
          </w:p>
          <w:p w14:paraId="528988CD" w14:textId="4B5A4440"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*Begin to ask more questions to find out more e.g. - what, where, why</w:t>
            </w:r>
          </w:p>
          <w:p w14:paraId="5B202D70" w14:textId="59047F5C"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clear sentences to share thoughts and ideas with adults &amp; peers.</w:t>
            </w:r>
          </w:p>
          <w:p w14:paraId="250069A4" w14:textId="20C8AE9D" w:rsidR="11BB5722" w:rsidRDefault="11BB572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*Retell familiar stories in own words.</w:t>
            </w:r>
          </w:p>
          <w:p w14:paraId="4A95DED9" w14:textId="1514B184" w:rsidR="1DD93332" w:rsidRDefault="1DD93332" w:rsidP="1DD93332">
            <w:pPr>
              <w:jc w:val="center"/>
              <w:rPr>
                <w:rFonts w:asciiTheme="majorHAnsi" w:eastAsiaTheme="majorEastAsia" w:hAnsiTheme="majorHAnsi" w:cstheme="majorBidi"/>
              </w:rPr>
            </w:pPr>
          </w:p>
        </w:tc>
        <w:tc>
          <w:tcPr>
            <w:tcW w:w="1275" w:type="dxa"/>
          </w:tcPr>
          <w:p w14:paraId="455AEB74" w14:textId="3AF7C799"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GM</w:t>
            </w:r>
          </w:p>
          <w:p w14:paraId="486E6831" w14:textId="6A1E8D3A" w:rsidR="6E7BD075" w:rsidRDefault="6E7BD07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core strength to sit at table correctly using good posture.</w:t>
            </w:r>
          </w:p>
          <w:p w14:paraId="59B8E659" w14:textId="4B453CEF" w:rsidR="6E7BD075" w:rsidRDefault="6E7BD07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*Throw and kick a ball with some accuracy.</w:t>
            </w:r>
          </w:p>
          <w:p w14:paraId="72AF4CDB" w14:textId="21AF0895" w:rsidR="6E7BD075" w:rsidRDefault="6E7BD07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*Develop coordination moving around the hall avoiding obstacles.</w:t>
            </w:r>
          </w:p>
          <w:p w14:paraId="43B31BBA" w14:textId="437792C3" w:rsidR="1DD93332" w:rsidRDefault="1DD93332" w:rsidP="1DD93332">
            <w:pPr>
              <w:spacing w:line="259" w:lineRule="auto"/>
              <w:rPr>
                <w:rFonts w:asciiTheme="majorHAnsi" w:eastAsiaTheme="majorEastAsia" w:hAnsiTheme="majorHAnsi" w:cstheme="majorBidi"/>
                <w:color w:val="000000" w:themeColor="text1"/>
              </w:rPr>
            </w:pPr>
          </w:p>
          <w:p w14:paraId="11CF3979" w14:textId="5820C98C" w:rsidR="1DD93332" w:rsidRDefault="1DD93332" w:rsidP="1DD93332">
            <w:pPr>
              <w:rPr>
                <w:rFonts w:asciiTheme="majorHAnsi" w:eastAsiaTheme="majorEastAsia" w:hAnsiTheme="majorHAnsi" w:cstheme="majorBidi"/>
                <w:b/>
                <w:bCs/>
              </w:rPr>
            </w:pPr>
            <w:r w:rsidRPr="1DD93332">
              <w:rPr>
                <w:rFonts w:asciiTheme="majorHAnsi" w:eastAsiaTheme="majorEastAsia" w:hAnsiTheme="majorHAnsi" w:cstheme="majorBidi"/>
                <w:b/>
                <w:bCs/>
              </w:rPr>
              <w:t>FM</w:t>
            </w:r>
          </w:p>
          <w:p w14:paraId="47183706" w14:textId="3F5C03BF" w:rsidR="49B649FB" w:rsidRDefault="49B649F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*Make simple snips in paper using scissors, holding them correctly.</w:t>
            </w:r>
          </w:p>
          <w:p w14:paraId="37E85380" w14:textId="46F6BCF5" w:rsidR="49B649FB" w:rsidRDefault="49B649F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*Hold a pencil or paintbrush and make recognisable marks/letters.</w:t>
            </w:r>
          </w:p>
          <w:p w14:paraId="7F504B39" w14:textId="22877527" w:rsidR="49B649FB" w:rsidRDefault="49B649F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*Fasten coat independently, using zip or buttons.</w:t>
            </w:r>
          </w:p>
          <w:p w14:paraId="70BDF613" w14:textId="378B441F"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tc>
        <w:tc>
          <w:tcPr>
            <w:tcW w:w="1843" w:type="dxa"/>
          </w:tcPr>
          <w:p w14:paraId="14A40C91" w14:textId="067D5F8B"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C</w:t>
            </w:r>
          </w:p>
          <w:p w14:paraId="3126FB14" w14:textId="6D274992" w:rsidR="754645F3" w:rsidRDefault="754645F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*Remember some main events from a familiar story.</w:t>
            </w:r>
          </w:p>
          <w:p w14:paraId="3B898D7A" w14:textId="2F25638B" w:rsidR="754645F3" w:rsidRDefault="754645F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*Answer simple how and why questions about a shared story.</w:t>
            </w:r>
          </w:p>
          <w:p w14:paraId="7427C9C4" w14:textId="5EE2189A" w:rsidR="1DD93332" w:rsidRDefault="1DD93332" w:rsidP="1DD93332">
            <w:pPr>
              <w:spacing w:line="259" w:lineRule="auto"/>
              <w:rPr>
                <w:rFonts w:asciiTheme="majorHAnsi" w:eastAsiaTheme="majorEastAsia" w:hAnsiTheme="majorHAnsi" w:cstheme="majorBidi"/>
                <w:color w:val="000000" w:themeColor="text1"/>
              </w:rPr>
            </w:pPr>
          </w:p>
          <w:p w14:paraId="4FE132A1" w14:textId="05DA29FF" w:rsidR="1DD93332" w:rsidRDefault="1DD93332" w:rsidP="1DD93332">
            <w:pPr>
              <w:rPr>
                <w:rFonts w:asciiTheme="majorHAnsi" w:eastAsiaTheme="majorEastAsia" w:hAnsiTheme="majorHAnsi" w:cstheme="majorBidi"/>
              </w:rPr>
            </w:pPr>
          </w:p>
          <w:p w14:paraId="01B9CF7E" w14:textId="0A36692E" w:rsidR="1DD93332" w:rsidRDefault="1DD93332" w:rsidP="1DD93332">
            <w:pPr>
              <w:rPr>
                <w:rFonts w:asciiTheme="majorHAnsi" w:eastAsiaTheme="majorEastAsia" w:hAnsiTheme="majorHAnsi" w:cstheme="majorBidi"/>
              </w:rPr>
            </w:pPr>
          </w:p>
          <w:p w14:paraId="004953FA" w14:textId="586A51D9" w:rsidR="1DD93332" w:rsidRDefault="1DD93332" w:rsidP="1DD93332">
            <w:pPr>
              <w:spacing w:line="259" w:lineRule="auto"/>
              <w:rPr>
                <w:rFonts w:asciiTheme="majorHAnsi" w:eastAsiaTheme="majorEastAsia" w:hAnsiTheme="majorHAnsi" w:cstheme="majorBidi"/>
                <w:color w:val="000000" w:themeColor="text1"/>
              </w:rPr>
            </w:pPr>
          </w:p>
          <w:p w14:paraId="2DA69434" w14:textId="0E58FFE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WR</w:t>
            </w:r>
          </w:p>
          <w:p w14:paraId="417591B2" w14:textId="1E153598" w:rsidR="3551B73A" w:rsidRDefault="3551B73A"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*Says the sound for an increasing number of graphemes.</w:t>
            </w:r>
          </w:p>
          <w:p w14:paraId="7E87A155" w14:textId="6D1F7BBA" w:rsidR="3551B73A" w:rsidRDefault="3551B73A"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*Can segment and blend CVC words and can recognise some tricky words.</w:t>
            </w:r>
          </w:p>
          <w:p w14:paraId="1CAB806B" w14:textId="00A1C56F" w:rsidR="1DD93332" w:rsidRDefault="1DD93332" w:rsidP="1DD93332">
            <w:pPr>
              <w:spacing w:line="259" w:lineRule="auto"/>
              <w:rPr>
                <w:rFonts w:asciiTheme="majorHAnsi" w:eastAsiaTheme="majorEastAsia" w:hAnsiTheme="majorHAnsi" w:cstheme="majorBidi"/>
                <w:color w:val="000000" w:themeColor="text1"/>
              </w:rPr>
            </w:pPr>
          </w:p>
          <w:p w14:paraId="7AA62D20" w14:textId="0FE4C81F" w:rsidR="1DD93332" w:rsidRDefault="1DD93332" w:rsidP="1DD93332">
            <w:pPr>
              <w:rPr>
                <w:rFonts w:asciiTheme="majorHAnsi" w:eastAsiaTheme="majorEastAsia" w:hAnsiTheme="majorHAnsi" w:cstheme="majorBidi"/>
              </w:rPr>
            </w:pPr>
          </w:p>
          <w:p w14:paraId="308A5671" w14:textId="57D10C4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w:t>
            </w:r>
          </w:p>
          <w:p w14:paraId="1F5C45DA" w14:textId="40534251" w:rsidR="0D5EBEA2" w:rsidRDefault="0D5EBEA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*Write their name using correct letter formation.</w:t>
            </w:r>
          </w:p>
          <w:p w14:paraId="249B30EB" w14:textId="70061092" w:rsidR="0D5EBEA2" w:rsidRDefault="0D5EBEA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*Write an increasing number of letters, forming some correctly.</w:t>
            </w:r>
          </w:p>
          <w:p w14:paraId="22630850" w14:textId="37099F55" w:rsidR="0D5EBEA2" w:rsidRDefault="0D5EBEA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*Identify sounds in simple words and write them with support.</w:t>
            </w:r>
          </w:p>
          <w:p w14:paraId="0FA39525" w14:textId="2F4D034D" w:rsidR="1DD93332" w:rsidRDefault="1DD93332" w:rsidP="1DD93332">
            <w:pPr>
              <w:spacing w:line="259" w:lineRule="auto"/>
              <w:rPr>
                <w:rFonts w:asciiTheme="majorHAnsi" w:eastAsiaTheme="majorEastAsia" w:hAnsiTheme="majorHAnsi" w:cstheme="majorBidi"/>
                <w:color w:val="000000" w:themeColor="text1"/>
              </w:rPr>
            </w:pPr>
          </w:p>
        </w:tc>
        <w:tc>
          <w:tcPr>
            <w:tcW w:w="2410" w:type="dxa"/>
          </w:tcPr>
          <w:p w14:paraId="71556142" w14:textId="650BB678"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w:t>
            </w:r>
          </w:p>
          <w:p w14:paraId="7400B3EB" w14:textId="4E5DE55B" w:rsidR="7DC28125" w:rsidRDefault="7DC2812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*Accurately count objects to 10 using 1:1 correspondence and recite numbers beyond.</w:t>
            </w:r>
          </w:p>
          <w:p w14:paraId="4DCA83C1" w14:textId="46DF2EA9" w:rsidR="7DC28125" w:rsidRDefault="7DC2812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*Link the numeral with its’ cardinal value to 5.</w:t>
            </w:r>
          </w:p>
          <w:p w14:paraId="3F620A41" w14:textId="7A1F57B5" w:rsidR="7DC28125" w:rsidRDefault="7DC2812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*Recall number bonds within 5 using practical equipment to support.</w:t>
            </w:r>
          </w:p>
          <w:p w14:paraId="36387AA9" w14:textId="4EE8D8A3" w:rsidR="1DD93332" w:rsidRDefault="1DD93332" w:rsidP="1DD93332">
            <w:pPr>
              <w:spacing w:line="259" w:lineRule="auto"/>
              <w:rPr>
                <w:rFonts w:asciiTheme="majorHAnsi" w:eastAsiaTheme="majorEastAsia" w:hAnsiTheme="majorHAnsi" w:cstheme="majorBidi"/>
                <w:color w:val="000000" w:themeColor="text1"/>
              </w:rPr>
            </w:pPr>
          </w:p>
          <w:p w14:paraId="6F96C7F6" w14:textId="23FE67CF" w:rsidR="1DD93332" w:rsidRDefault="1DD93332" w:rsidP="1DD93332">
            <w:pPr>
              <w:rPr>
                <w:rFonts w:asciiTheme="majorHAnsi" w:eastAsiaTheme="majorEastAsia" w:hAnsiTheme="majorHAnsi" w:cstheme="majorBidi"/>
              </w:rPr>
            </w:pPr>
          </w:p>
          <w:p w14:paraId="0107EFF3" w14:textId="31338822" w:rsidR="1DD93332" w:rsidRDefault="1DD93332" w:rsidP="1DD93332">
            <w:pPr>
              <w:rPr>
                <w:rFonts w:asciiTheme="majorHAnsi" w:eastAsiaTheme="majorEastAsia" w:hAnsiTheme="majorHAnsi" w:cstheme="majorBidi"/>
              </w:rPr>
            </w:pPr>
          </w:p>
          <w:p w14:paraId="4F13F25E" w14:textId="4D25741F"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NP</w:t>
            </w:r>
          </w:p>
          <w:p w14:paraId="668D3E23" w14:textId="6DD6A0EA" w:rsidR="3F8DCA76" w:rsidRDefault="3F8DCA7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the language more/less/greater than/less/the same as to compare quantities.</w:t>
            </w:r>
          </w:p>
          <w:p w14:paraId="219E97CA" w14:textId="3B715329" w:rsidR="3F8DCA76" w:rsidRDefault="3F8DCA7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*Copy and create ABC patterns.</w:t>
            </w:r>
          </w:p>
          <w:p w14:paraId="3A5E0E6A" w14:textId="08C728FD" w:rsidR="3F8DCA76" w:rsidRDefault="3F8DCA7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and name 2D shapes and combine them to make other shapes.</w:t>
            </w:r>
          </w:p>
          <w:p w14:paraId="40B2BF12" w14:textId="5F8AD86E" w:rsidR="3F8DCA76" w:rsidRDefault="3F8DCA7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*Use mathematical language to compare weight, height and length e.g. longer, longest, shorter, </w:t>
            </w:r>
            <w:proofErr w:type="gramStart"/>
            <w:r w:rsidRPr="1DD93332">
              <w:rPr>
                <w:rFonts w:asciiTheme="majorHAnsi" w:eastAsiaTheme="majorEastAsia" w:hAnsiTheme="majorHAnsi" w:cstheme="majorBidi"/>
                <w:color w:val="000000" w:themeColor="text1"/>
              </w:rPr>
              <w:t>shortest</w:t>
            </w:r>
            <w:proofErr w:type="gramEnd"/>
            <w:r w:rsidRPr="1DD93332">
              <w:rPr>
                <w:rFonts w:asciiTheme="majorHAnsi" w:eastAsiaTheme="majorEastAsia" w:hAnsiTheme="majorHAnsi" w:cstheme="majorBidi"/>
                <w:color w:val="000000" w:themeColor="text1"/>
              </w:rPr>
              <w:t>.</w:t>
            </w:r>
          </w:p>
          <w:p w14:paraId="7D5815C3" w14:textId="4BD2B687" w:rsidR="1DD93332" w:rsidRDefault="1DD93332" w:rsidP="1DD93332">
            <w:pPr>
              <w:spacing w:line="259" w:lineRule="auto"/>
              <w:rPr>
                <w:rFonts w:asciiTheme="majorHAnsi" w:eastAsiaTheme="majorEastAsia" w:hAnsiTheme="majorHAnsi" w:cstheme="majorBidi"/>
                <w:i/>
                <w:iCs/>
                <w:color w:val="000000" w:themeColor="text1"/>
              </w:rPr>
            </w:pPr>
          </w:p>
          <w:p w14:paraId="76260F7B" w14:textId="3B06AE1B" w:rsidR="1DD93332" w:rsidRDefault="1DD93332" w:rsidP="1DD93332">
            <w:pPr>
              <w:rPr>
                <w:rFonts w:asciiTheme="majorHAnsi" w:eastAsiaTheme="majorEastAsia" w:hAnsiTheme="majorHAnsi" w:cstheme="majorBidi"/>
              </w:rPr>
            </w:pPr>
          </w:p>
        </w:tc>
        <w:tc>
          <w:tcPr>
            <w:tcW w:w="1843" w:type="dxa"/>
          </w:tcPr>
          <w:p w14:paraId="1603A5F9" w14:textId="27E23A5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CWM</w:t>
            </w:r>
          </w:p>
          <w:p w14:paraId="77F6F09B" w14:textId="33DCF569" w:rsidR="187840D3" w:rsidRDefault="187840D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*Create colours by mixing.</w:t>
            </w:r>
          </w:p>
          <w:p w14:paraId="7B7D9B2F" w14:textId="0A58BFC3" w:rsidR="187840D3" w:rsidRDefault="187840D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*Say what they are making as they make it.</w:t>
            </w:r>
          </w:p>
          <w:p w14:paraId="3EB66175" w14:textId="5EF69E73" w:rsidR="187840D3" w:rsidRDefault="187840D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*Take on the role of a familiar character (Mum, teacher).</w:t>
            </w:r>
          </w:p>
          <w:p w14:paraId="26232A5E" w14:textId="36BB0BFE" w:rsidR="1DD93332" w:rsidRDefault="1DD93332" w:rsidP="1DD93332">
            <w:pPr>
              <w:spacing w:line="259" w:lineRule="auto"/>
              <w:rPr>
                <w:rFonts w:asciiTheme="majorHAnsi" w:eastAsiaTheme="majorEastAsia" w:hAnsiTheme="majorHAnsi" w:cstheme="majorBidi"/>
                <w:color w:val="000000" w:themeColor="text1"/>
              </w:rPr>
            </w:pPr>
          </w:p>
          <w:p w14:paraId="0579DEB4" w14:textId="7212742B" w:rsidR="1DD93332" w:rsidRDefault="1DD93332" w:rsidP="1DD93332">
            <w:pPr>
              <w:spacing w:line="259" w:lineRule="auto"/>
              <w:rPr>
                <w:rFonts w:asciiTheme="majorHAnsi" w:eastAsiaTheme="majorEastAsia" w:hAnsiTheme="majorHAnsi" w:cstheme="majorBidi"/>
                <w:color w:val="000000" w:themeColor="text1"/>
              </w:rPr>
            </w:pPr>
          </w:p>
          <w:p w14:paraId="42162484" w14:textId="39CCB141"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BI&amp;E</w:t>
            </w:r>
          </w:p>
          <w:p w14:paraId="3B444EAE" w14:textId="45103D9F" w:rsidR="1E99F3F8" w:rsidRDefault="1E99F3F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*Invent </w:t>
            </w:r>
            <w:proofErr w:type="gramStart"/>
            <w:r w:rsidRPr="1DD93332">
              <w:rPr>
                <w:rFonts w:asciiTheme="majorHAnsi" w:eastAsiaTheme="majorEastAsia" w:hAnsiTheme="majorHAnsi" w:cstheme="majorBidi"/>
                <w:color w:val="000000" w:themeColor="text1"/>
              </w:rPr>
              <w:t>their own narrative with support from a teacher</w:t>
            </w:r>
            <w:proofErr w:type="gramEnd"/>
            <w:r w:rsidRPr="1DD93332">
              <w:rPr>
                <w:rFonts w:asciiTheme="majorHAnsi" w:eastAsiaTheme="majorEastAsia" w:hAnsiTheme="majorHAnsi" w:cstheme="majorBidi"/>
                <w:color w:val="000000" w:themeColor="text1"/>
              </w:rPr>
              <w:t>.</w:t>
            </w:r>
          </w:p>
          <w:p w14:paraId="1945F769" w14:textId="05CB4EC5" w:rsidR="1E99F3F8" w:rsidRDefault="1E99F3F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*Remember some simple rhymes and stories.</w:t>
            </w:r>
          </w:p>
          <w:p w14:paraId="12848FF6" w14:textId="6643F44E" w:rsidR="1E99F3F8" w:rsidRDefault="1E99F3F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*Sing an increasing range of nursery rhymes and songs.</w:t>
            </w:r>
          </w:p>
          <w:p w14:paraId="1C8E939E" w14:textId="1D933976" w:rsidR="1DD93332" w:rsidRDefault="1DD93332" w:rsidP="1DD93332">
            <w:pPr>
              <w:spacing w:line="259" w:lineRule="auto"/>
              <w:jc w:val="center"/>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p w14:paraId="47C5F5FF" w14:textId="6063D748" w:rsidR="1DD93332" w:rsidRDefault="1DD93332" w:rsidP="1DD93332">
            <w:pPr>
              <w:spacing w:line="259" w:lineRule="auto"/>
              <w:jc w:val="center"/>
              <w:rPr>
                <w:rFonts w:asciiTheme="majorHAnsi" w:eastAsiaTheme="majorEastAsia" w:hAnsiTheme="majorHAnsi" w:cstheme="majorBidi"/>
              </w:rPr>
            </w:pPr>
          </w:p>
          <w:p w14:paraId="53662FF2" w14:textId="26A3203A" w:rsidR="1DD93332" w:rsidRDefault="1DD93332" w:rsidP="1DD93332">
            <w:pPr>
              <w:spacing w:line="259" w:lineRule="auto"/>
              <w:jc w:val="center"/>
              <w:rPr>
                <w:rFonts w:asciiTheme="majorHAnsi" w:eastAsiaTheme="majorEastAsia" w:hAnsiTheme="majorHAnsi" w:cstheme="majorBidi"/>
              </w:rPr>
            </w:pPr>
          </w:p>
        </w:tc>
        <w:tc>
          <w:tcPr>
            <w:tcW w:w="1984" w:type="dxa"/>
          </w:tcPr>
          <w:p w14:paraId="14316FFB" w14:textId="4F77D31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P&amp;P</w:t>
            </w:r>
          </w:p>
          <w:p w14:paraId="6DA81D41" w14:textId="6EBDD497" w:rsidR="12C4F328" w:rsidRDefault="12C4F32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*Talk about some roles familiar people have e.g. teachers, parents.</w:t>
            </w:r>
          </w:p>
          <w:p w14:paraId="73C40ADD" w14:textId="1329B92A" w:rsidR="12C4F328" w:rsidRDefault="12C4F32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and sort things that are happening now or in the past.</w:t>
            </w:r>
          </w:p>
          <w:p w14:paraId="58B8249E" w14:textId="17320D11" w:rsidR="12C4F328" w:rsidRDefault="12C4F32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*Share stories about events from the past and comment on own experiences.</w:t>
            </w:r>
          </w:p>
          <w:p w14:paraId="7A63F569" w14:textId="5244CF96" w:rsidR="1DD93332" w:rsidRDefault="1DD93332" w:rsidP="1DD93332">
            <w:pPr>
              <w:spacing w:line="259" w:lineRule="auto"/>
              <w:rPr>
                <w:rFonts w:asciiTheme="majorHAnsi" w:eastAsiaTheme="majorEastAsia" w:hAnsiTheme="majorHAnsi" w:cstheme="majorBidi"/>
                <w:color w:val="000000" w:themeColor="text1"/>
              </w:rPr>
            </w:pPr>
          </w:p>
          <w:p w14:paraId="2B1BD129" w14:textId="4DC2098E" w:rsidR="1DD93332" w:rsidRDefault="1DD93332" w:rsidP="1DD93332">
            <w:pPr>
              <w:spacing w:line="259" w:lineRule="auto"/>
              <w:rPr>
                <w:rFonts w:asciiTheme="majorHAnsi" w:eastAsiaTheme="majorEastAsia" w:hAnsiTheme="majorHAnsi" w:cstheme="majorBidi"/>
                <w:color w:val="000000" w:themeColor="text1"/>
              </w:rPr>
            </w:pPr>
          </w:p>
          <w:p w14:paraId="1401D2D9" w14:textId="733F6C7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PC&amp;C</w:t>
            </w:r>
          </w:p>
          <w:p w14:paraId="540F01B9" w14:textId="1F1A3FB4" w:rsidR="0F3192FB" w:rsidRDefault="0F3192F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similarities and differences between people, including religion (positively) with support.</w:t>
            </w:r>
          </w:p>
          <w:p w14:paraId="3E590F64" w14:textId="35B6B831" w:rsidR="0F3192FB" w:rsidRDefault="0F3192F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*Think about similarities and differences between places.</w:t>
            </w:r>
          </w:p>
          <w:p w14:paraId="3814BCEB" w14:textId="0CF597E3" w:rsidR="1DD93332" w:rsidRDefault="1DD93332" w:rsidP="1DD93332">
            <w:pPr>
              <w:spacing w:line="259" w:lineRule="auto"/>
              <w:rPr>
                <w:rFonts w:asciiTheme="majorHAnsi" w:eastAsiaTheme="majorEastAsia" w:hAnsiTheme="majorHAnsi" w:cstheme="majorBidi"/>
                <w:color w:val="000000" w:themeColor="text1"/>
              </w:rPr>
            </w:pPr>
          </w:p>
          <w:p w14:paraId="665F8C1B" w14:textId="5A051F8D" w:rsidR="1DD93332" w:rsidRDefault="1DD93332" w:rsidP="1DD93332">
            <w:pPr>
              <w:spacing w:line="259" w:lineRule="auto"/>
              <w:rPr>
                <w:rFonts w:asciiTheme="majorHAnsi" w:eastAsiaTheme="majorEastAsia" w:hAnsiTheme="majorHAnsi" w:cstheme="majorBidi"/>
                <w:color w:val="000000" w:themeColor="text1"/>
              </w:rPr>
            </w:pPr>
          </w:p>
          <w:p w14:paraId="0471695B" w14:textId="27D26BA0"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TNW</w:t>
            </w:r>
          </w:p>
          <w:p w14:paraId="69650F52" w14:textId="42120E13" w:rsidR="4B53FDB1" w:rsidRDefault="4B53FDB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*Comment on different environments within stories noticing some simple differences.</w:t>
            </w:r>
          </w:p>
          <w:p w14:paraId="6D94E8C2" w14:textId="084BB386" w:rsidR="4B53FDB1" w:rsidRDefault="4B53FDB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some changes in the seasons with support.</w:t>
            </w:r>
          </w:p>
          <w:p w14:paraId="229852C7" w14:textId="37259B39" w:rsidR="1DD93332" w:rsidRDefault="1DD93332" w:rsidP="1DD93332">
            <w:pPr>
              <w:spacing w:line="259" w:lineRule="auto"/>
              <w:rPr>
                <w:rFonts w:asciiTheme="majorHAnsi" w:eastAsiaTheme="majorEastAsia" w:hAnsiTheme="majorHAnsi" w:cstheme="majorBidi"/>
                <w:color w:val="000000" w:themeColor="text1"/>
              </w:rPr>
            </w:pPr>
          </w:p>
          <w:p w14:paraId="5B4F00F4" w14:textId="2DE247BF" w:rsidR="1DD93332" w:rsidRDefault="1DD93332" w:rsidP="1DD93332">
            <w:pPr>
              <w:jc w:val="center"/>
              <w:rPr>
                <w:rFonts w:asciiTheme="majorHAnsi" w:eastAsiaTheme="majorEastAsia" w:hAnsiTheme="majorHAnsi" w:cstheme="majorBidi"/>
              </w:rPr>
            </w:pPr>
          </w:p>
        </w:tc>
        <w:tc>
          <w:tcPr>
            <w:tcW w:w="1843" w:type="dxa"/>
          </w:tcPr>
          <w:p w14:paraId="03FB6239" w14:textId="77777777"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Parent Workshop</w:t>
            </w:r>
          </w:p>
          <w:p w14:paraId="5DF3CC6B" w14:textId="77777777"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(Communication)</w:t>
            </w:r>
          </w:p>
          <w:p w14:paraId="35C60BF1" w14:textId="4A6C8329" w:rsidR="003456BA" w:rsidRDefault="003456BA" w:rsidP="1DD93332">
            <w:pPr>
              <w:spacing w:line="259" w:lineRule="auto"/>
              <w:jc w:val="center"/>
              <w:rPr>
                <w:rFonts w:asciiTheme="majorHAnsi" w:eastAsiaTheme="majorEastAsia" w:hAnsiTheme="majorHAnsi" w:cstheme="majorBidi"/>
              </w:rPr>
            </w:pPr>
          </w:p>
          <w:p w14:paraId="651EA122" w14:textId="7CA25C2E" w:rsidR="003456BA" w:rsidRDefault="003456BA" w:rsidP="1DD93332">
            <w:pPr>
              <w:spacing w:line="259" w:lineRule="auto"/>
              <w:jc w:val="center"/>
              <w:rPr>
                <w:rFonts w:asciiTheme="majorHAnsi" w:eastAsiaTheme="majorEastAsia" w:hAnsiTheme="majorHAnsi" w:cstheme="majorBidi"/>
              </w:rPr>
            </w:pPr>
          </w:p>
          <w:p w14:paraId="63189434" w14:textId="63326449"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Anti-Bullying Week </w:t>
            </w:r>
          </w:p>
          <w:p w14:paraId="40FA7C96" w14:textId="77777777" w:rsidR="003456BA" w:rsidRDefault="003456BA" w:rsidP="1DD93332">
            <w:pPr>
              <w:spacing w:line="259" w:lineRule="auto"/>
              <w:jc w:val="center"/>
              <w:rPr>
                <w:rFonts w:asciiTheme="majorHAnsi" w:eastAsiaTheme="majorEastAsia" w:hAnsiTheme="majorHAnsi" w:cstheme="majorBidi"/>
              </w:rPr>
            </w:pPr>
          </w:p>
          <w:p w14:paraId="2B2B73BA" w14:textId="77777777" w:rsidR="003456BA" w:rsidRDefault="003456BA" w:rsidP="1DD93332">
            <w:pPr>
              <w:spacing w:line="259" w:lineRule="auto"/>
              <w:jc w:val="center"/>
              <w:rPr>
                <w:rFonts w:asciiTheme="majorHAnsi" w:eastAsiaTheme="majorEastAsia" w:hAnsiTheme="majorHAnsi" w:cstheme="majorBidi"/>
              </w:rPr>
            </w:pPr>
          </w:p>
          <w:p w14:paraId="3D0364FC" w14:textId="38A0F822"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Christmas Activity Day </w:t>
            </w:r>
          </w:p>
          <w:p w14:paraId="4645FD26" w14:textId="77777777" w:rsidR="003456BA" w:rsidRDefault="003456BA" w:rsidP="1DD93332">
            <w:pPr>
              <w:spacing w:line="259" w:lineRule="auto"/>
              <w:jc w:val="center"/>
              <w:rPr>
                <w:rFonts w:asciiTheme="majorHAnsi" w:eastAsiaTheme="majorEastAsia" w:hAnsiTheme="majorHAnsi" w:cstheme="majorBidi"/>
              </w:rPr>
            </w:pPr>
          </w:p>
          <w:p w14:paraId="4F011B70" w14:textId="77777777" w:rsidR="003456BA" w:rsidRDefault="003456BA" w:rsidP="1DD93332">
            <w:pPr>
              <w:spacing w:line="259" w:lineRule="auto"/>
              <w:jc w:val="center"/>
              <w:rPr>
                <w:rFonts w:asciiTheme="majorHAnsi" w:eastAsiaTheme="majorEastAsia" w:hAnsiTheme="majorHAnsi" w:cstheme="majorBidi"/>
              </w:rPr>
            </w:pPr>
          </w:p>
          <w:p w14:paraId="78867A5D" w14:textId="5D5160CB"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Xmas Jumper Day </w:t>
            </w:r>
          </w:p>
          <w:p w14:paraId="5A114A74" w14:textId="77777777" w:rsidR="003456BA" w:rsidRDefault="003456BA" w:rsidP="1DD93332">
            <w:pPr>
              <w:spacing w:line="259" w:lineRule="auto"/>
              <w:jc w:val="center"/>
              <w:rPr>
                <w:rFonts w:asciiTheme="majorHAnsi" w:eastAsiaTheme="majorEastAsia" w:hAnsiTheme="majorHAnsi" w:cstheme="majorBidi"/>
              </w:rPr>
            </w:pPr>
          </w:p>
          <w:p w14:paraId="24F0E32A" w14:textId="77777777" w:rsidR="003456BA" w:rsidRDefault="003456BA" w:rsidP="1DD93332">
            <w:pPr>
              <w:spacing w:line="259" w:lineRule="auto"/>
              <w:jc w:val="center"/>
              <w:rPr>
                <w:rFonts w:asciiTheme="majorHAnsi" w:eastAsiaTheme="majorEastAsia" w:hAnsiTheme="majorHAnsi" w:cstheme="majorBidi"/>
              </w:rPr>
            </w:pPr>
          </w:p>
          <w:p w14:paraId="48479474" w14:textId="4C0A6ECC"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Xmas Dinner</w:t>
            </w:r>
          </w:p>
          <w:p w14:paraId="7D1709F1" w14:textId="77777777" w:rsidR="003456BA" w:rsidRDefault="003456BA" w:rsidP="1DD93332">
            <w:pPr>
              <w:spacing w:line="259" w:lineRule="auto"/>
              <w:jc w:val="center"/>
              <w:rPr>
                <w:rFonts w:asciiTheme="majorHAnsi" w:eastAsiaTheme="majorEastAsia" w:hAnsiTheme="majorHAnsi" w:cstheme="majorBidi"/>
              </w:rPr>
            </w:pPr>
          </w:p>
          <w:p w14:paraId="77E560A7" w14:textId="7FF78B89"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Christmas Performances </w:t>
            </w:r>
          </w:p>
          <w:p w14:paraId="35B9DB7B" w14:textId="77777777" w:rsidR="003456BA" w:rsidRDefault="003456BA" w:rsidP="1DD93332">
            <w:pPr>
              <w:spacing w:line="259" w:lineRule="auto"/>
              <w:jc w:val="center"/>
              <w:rPr>
                <w:rFonts w:asciiTheme="majorHAnsi" w:eastAsiaTheme="majorEastAsia" w:hAnsiTheme="majorHAnsi" w:cstheme="majorBidi"/>
              </w:rPr>
            </w:pPr>
          </w:p>
          <w:p w14:paraId="3625DE6B" w14:textId="2F5B2D75"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Party Day</w:t>
            </w:r>
          </w:p>
          <w:p w14:paraId="08CE914B" w14:textId="0633A4C1" w:rsidR="003456BA" w:rsidRPr="2906E997" w:rsidRDefault="003456BA" w:rsidP="1DD93332">
            <w:pPr>
              <w:jc w:val="center"/>
              <w:rPr>
                <w:rFonts w:asciiTheme="majorHAnsi" w:eastAsiaTheme="majorEastAsia" w:hAnsiTheme="majorHAnsi" w:cstheme="majorBidi"/>
              </w:rPr>
            </w:pPr>
          </w:p>
        </w:tc>
      </w:tr>
      <w:tr w:rsidR="003456BA" w14:paraId="6037CCB0" w14:textId="50854D21" w:rsidTr="6E961ECB">
        <w:tc>
          <w:tcPr>
            <w:tcW w:w="1560" w:type="dxa"/>
          </w:tcPr>
          <w:p w14:paraId="1B771C71" w14:textId="630F1ED3"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b/>
                <w:bCs/>
              </w:rPr>
              <w:t>Spring 1</w:t>
            </w:r>
          </w:p>
          <w:p w14:paraId="4D49D221" w14:textId="22F2CCFC" w:rsidR="003456BA" w:rsidRDefault="003456BA" w:rsidP="1DD93332">
            <w:pPr>
              <w:spacing w:line="259" w:lineRule="auto"/>
              <w:rPr>
                <w:rFonts w:asciiTheme="majorHAnsi" w:eastAsiaTheme="majorEastAsia" w:hAnsiTheme="majorHAnsi" w:cstheme="majorBidi"/>
              </w:rPr>
            </w:pPr>
          </w:p>
          <w:p w14:paraId="5F6B2A47" w14:textId="2BDADAF5"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Traditional tales</w:t>
            </w:r>
          </w:p>
          <w:p w14:paraId="32C44051" w14:textId="12F4FFE6" w:rsidR="003456BA" w:rsidRDefault="003456BA" w:rsidP="1DD93332">
            <w:pPr>
              <w:spacing w:line="259" w:lineRule="auto"/>
              <w:rPr>
                <w:rFonts w:asciiTheme="majorHAnsi" w:eastAsiaTheme="majorEastAsia" w:hAnsiTheme="majorHAnsi" w:cstheme="majorBidi"/>
              </w:rPr>
            </w:pPr>
          </w:p>
          <w:p w14:paraId="14379FD7" w14:textId="751B0436" w:rsidR="003456BA" w:rsidRDefault="003456BA" w:rsidP="1DD93332">
            <w:pPr>
              <w:spacing w:line="259" w:lineRule="auto"/>
              <w:rPr>
                <w:rFonts w:asciiTheme="majorHAnsi" w:eastAsiaTheme="majorEastAsia" w:hAnsiTheme="majorHAnsi" w:cstheme="majorBidi"/>
              </w:rPr>
            </w:pPr>
          </w:p>
          <w:p w14:paraId="4EDCF8C1" w14:textId="2FE8652D"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RESPECT</w:t>
            </w:r>
          </w:p>
          <w:p w14:paraId="19F98D5F" w14:textId="4D5F46ED"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KEEP LEARNING</w:t>
            </w:r>
          </w:p>
          <w:p w14:paraId="546A1D6D" w14:textId="0254E796" w:rsidR="003456BA" w:rsidRDefault="003456BA" w:rsidP="1DD93332">
            <w:pPr>
              <w:spacing w:line="259" w:lineRule="auto"/>
              <w:rPr>
                <w:rFonts w:asciiTheme="majorHAnsi" w:eastAsiaTheme="majorEastAsia" w:hAnsiTheme="majorHAnsi" w:cstheme="majorBidi"/>
              </w:rPr>
            </w:pPr>
          </w:p>
          <w:p w14:paraId="513BCDD9" w14:textId="2C6E38DA" w:rsidR="003456BA" w:rsidRDefault="003456BA" w:rsidP="1DD93332">
            <w:pPr>
              <w:spacing w:line="259" w:lineRule="auto"/>
              <w:rPr>
                <w:rFonts w:asciiTheme="majorHAnsi" w:eastAsiaTheme="majorEastAsia" w:hAnsiTheme="majorHAnsi" w:cstheme="majorBidi"/>
              </w:rPr>
            </w:pPr>
          </w:p>
          <w:p w14:paraId="0A5B3706" w14:textId="3A4E8A4D"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BE CREATIVE</w:t>
            </w:r>
          </w:p>
          <w:p w14:paraId="3A6FEDF0" w14:textId="2210649C" w:rsidR="003456BA" w:rsidRDefault="003456BA" w:rsidP="1DD93332">
            <w:pPr>
              <w:spacing w:line="259" w:lineRule="auto"/>
              <w:jc w:val="center"/>
              <w:rPr>
                <w:rFonts w:asciiTheme="majorHAnsi" w:eastAsiaTheme="majorEastAsia" w:hAnsiTheme="majorHAnsi" w:cstheme="majorBidi"/>
              </w:rPr>
            </w:pPr>
            <w:r>
              <w:rPr>
                <w:noProof/>
                <w:lang w:eastAsia="en-GB"/>
              </w:rPr>
              <w:drawing>
                <wp:inline distT="0" distB="0" distL="0" distR="0" wp14:anchorId="69F06B24" wp14:editId="58AC581F">
                  <wp:extent cx="480060" cy="4020498"/>
                  <wp:effectExtent l="0" t="0" r="0" b="0"/>
                  <wp:docPr id="537081192" name="Picture 537081192"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81192"/>
                          <pic:cNvPicPr/>
                        </pic:nvPicPr>
                        <pic:blipFill>
                          <a:blip r:embed="rId12">
                            <a:extLst>
                              <a:ext uri="{28A0092B-C50C-407E-A947-70E740481C1C}">
                                <a14:useLocalDpi xmlns:a14="http://schemas.microsoft.com/office/drawing/2010/main" val="0"/>
                              </a:ext>
                            </a:extLst>
                          </a:blip>
                          <a:stretch>
                            <a:fillRect/>
                          </a:stretch>
                        </pic:blipFill>
                        <pic:spPr>
                          <a:xfrm>
                            <a:off x="0" y="0"/>
                            <a:ext cx="480060" cy="4020498"/>
                          </a:xfrm>
                          <a:prstGeom prst="rect">
                            <a:avLst/>
                          </a:prstGeom>
                        </pic:spPr>
                      </pic:pic>
                    </a:graphicData>
                  </a:graphic>
                </wp:inline>
              </w:drawing>
            </w:r>
          </w:p>
          <w:p w14:paraId="04F1C221" w14:textId="0119B62E" w:rsidR="003456BA" w:rsidRDefault="003456BA" w:rsidP="785FB4C2">
            <w:pPr>
              <w:spacing w:line="259" w:lineRule="auto"/>
              <w:jc w:val="center"/>
              <w:rPr>
                <w:rFonts w:asciiTheme="majorHAnsi" w:eastAsiaTheme="majorEastAsia" w:hAnsiTheme="majorHAnsi" w:cstheme="majorBidi"/>
              </w:rPr>
            </w:pPr>
          </w:p>
          <w:p w14:paraId="1BC2301C" w14:textId="41A35666" w:rsidR="003456BA" w:rsidRDefault="3EC29D3E"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RE strand:</w:t>
            </w:r>
          </w:p>
          <w:p w14:paraId="236AEEB7" w14:textId="149602F3" w:rsidR="003456BA" w:rsidRDefault="3EC29D3E"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Which places are special and why?</w:t>
            </w:r>
          </w:p>
          <w:p w14:paraId="3177B6AF" w14:textId="2BA50E96" w:rsidR="003456BA" w:rsidRDefault="003456BA" w:rsidP="785FB4C2">
            <w:pPr>
              <w:spacing w:line="259" w:lineRule="auto"/>
              <w:jc w:val="center"/>
              <w:rPr>
                <w:rFonts w:asciiTheme="majorHAnsi" w:eastAsiaTheme="majorEastAsia" w:hAnsiTheme="majorHAnsi" w:cstheme="majorBidi"/>
              </w:rPr>
            </w:pPr>
          </w:p>
        </w:tc>
        <w:tc>
          <w:tcPr>
            <w:tcW w:w="1559" w:type="dxa"/>
          </w:tcPr>
          <w:p w14:paraId="0AFA118D" w14:textId="2E752A4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SR</w:t>
            </w:r>
          </w:p>
          <w:p w14:paraId="201971E9" w14:textId="2CF8D03B" w:rsidR="17E7A52D" w:rsidRDefault="17E7A52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how others are feeling &amp; begin to understand why.</w:t>
            </w:r>
          </w:p>
          <w:p w14:paraId="00BBD297" w14:textId="649E6D41" w:rsidR="17E7A52D" w:rsidRDefault="17E7A52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*Pro-actively follow class rules (e.g. independently tidy up)</w:t>
            </w:r>
          </w:p>
          <w:p w14:paraId="7749744F" w14:textId="35797DBE" w:rsidR="1DD93332" w:rsidRDefault="1DD93332" w:rsidP="1DD93332">
            <w:pPr>
              <w:spacing w:line="259" w:lineRule="auto"/>
              <w:rPr>
                <w:rFonts w:asciiTheme="majorHAnsi" w:eastAsiaTheme="majorEastAsia" w:hAnsiTheme="majorHAnsi" w:cstheme="majorBidi"/>
                <w:b/>
                <w:bCs/>
                <w:color w:val="000000" w:themeColor="text1"/>
              </w:rPr>
            </w:pPr>
          </w:p>
          <w:p w14:paraId="7EB0A3F8" w14:textId="7A4C4AE4" w:rsidR="1DD93332" w:rsidRDefault="1DD93332" w:rsidP="1DD93332">
            <w:pPr>
              <w:spacing w:line="259" w:lineRule="auto"/>
              <w:rPr>
                <w:rFonts w:asciiTheme="majorHAnsi" w:eastAsiaTheme="majorEastAsia" w:hAnsiTheme="majorHAnsi" w:cstheme="majorBidi"/>
              </w:rPr>
            </w:pPr>
          </w:p>
          <w:p w14:paraId="56B88310" w14:textId="712BD8A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MS</w:t>
            </w:r>
          </w:p>
          <w:p w14:paraId="5A45CD63" w14:textId="57B4BFF6" w:rsidR="65F26510" w:rsidRDefault="65F26510"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 confident to have another go at an activity that is challenging.</w:t>
            </w:r>
          </w:p>
          <w:p w14:paraId="5F550626" w14:textId="0E8262D9" w:rsidR="65F26510" w:rsidRDefault="65F26510"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rules are there to keep us safe.</w:t>
            </w:r>
          </w:p>
          <w:p w14:paraId="0806F5BE" w14:textId="40844760" w:rsidR="65F26510" w:rsidRDefault="65F26510"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*Begin to recognise healthy food choices.</w:t>
            </w:r>
          </w:p>
          <w:p w14:paraId="024C6F37" w14:textId="7428EF2D" w:rsidR="65F26510" w:rsidRDefault="65F26510"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*Manage own belongings.</w:t>
            </w:r>
          </w:p>
          <w:p w14:paraId="7C5D2D1B" w14:textId="51C53CA4" w:rsidR="1DD93332" w:rsidRDefault="1DD93332" w:rsidP="1DD93332">
            <w:pPr>
              <w:spacing w:line="259" w:lineRule="auto"/>
              <w:rPr>
                <w:rFonts w:asciiTheme="majorHAnsi" w:eastAsiaTheme="majorEastAsia" w:hAnsiTheme="majorHAnsi" w:cstheme="majorBidi"/>
                <w:color w:val="000000" w:themeColor="text1"/>
              </w:rPr>
            </w:pPr>
          </w:p>
          <w:p w14:paraId="173DAA1D" w14:textId="4ED9546B" w:rsidR="1DD93332" w:rsidRDefault="1DD93332" w:rsidP="1DD93332">
            <w:pPr>
              <w:spacing w:line="259" w:lineRule="auto"/>
              <w:rPr>
                <w:rFonts w:asciiTheme="majorHAnsi" w:eastAsiaTheme="majorEastAsia" w:hAnsiTheme="majorHAnsi" w:cstheme="majorBidi"/>
                <w:color w:val="000000" w:themeColor="text1"/>
              </w:rPr>
            </w:pPr>
          </w:p>
          <w:p w14:paraId="5A1FC2B5" w14:textId="6D32858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BR</w:t>
            </w:r>
          </w:p>
          <w:p w14:paraId="5CD27C7E" w14:textId="0BFDD79E" w:rsidR="6AF11D1F" w:rsidRDefault="6AF11D1F"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*Seek out friends to work/play </w:t>
            </w:r>
            <w:proofErr w:type="gramStart"/>
            <w:r w:rsidRPr="1DD93332">
              <w:rPr>
                <w:rFonts w:asciiTheme="majorHAnsi" w:eastAsiaTheme="majorEastAsia" w:hAnsiTheme="majorHAnsi" w:cstheme="majorBidi"/>
                <w:color w:val="000000" w:themeColor="text1"/>
              </w:rPr>
              <w:t>with</w:t>
            </w:r>
            <w:proofErr w:type="gramEnd"/>
            <w:r w:rsidRPr="1DD93332">
              <w:rPr>
                <w:rFonts w:asciiTheme="majorHAnsi" w:eastAsiaTheme="majorEastAsia" w:hAnsiTheme="majorHAnsi" w:cstheme="majorBidi"/>
                <w:color w:val="000000" w:themeColor="text1"/>
              </w:rPr>
              <w:t>.</w:t>
            </w:r>
          </w:p>
          <w:p w14:paraId="537ACD3C" w14:textId="56BD6B38" w:rsidR="6AF11D1F" w:rsidRDefault="6AF11D1F"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how friends are feelings.</w:t>
            </w:r>
          </w:p>
          <w:p w14:paraId="1EB0CD98" w14:textId="24D4B1D0" w:rsidR="6AF11D1F" w:rsidRDefault="6AF11D1F"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*Develop greater awareness of similarities &amp; differences between themselves &amp; others.</w:t>
            </w:r>
          </w:p>
          <w:p w14:paraId="3161C21D" w14:textId="6B8C57C7" w:rsidR="1DD93332" w:rsidRDefault="1DD93332" w:rsidP="1DD93332">
            <w:pPr>
              <w:spacing w:line="259" w:lineRule="auto"/>
              <w:rPr>
                <w:rFonts w:asciiTheme="majorHAnsi" w:eastAsiaTheme="majorEastAsia" w:hAnsiTheme="majorHAnsi" w:cstheme="majorBidi"/>
                <w:color w:val="000000" w:themeColor="text1"/>
              </w:rPr>
            </w:pPr>
          </w:p>
          <w:p w14:paraId="0DE10C22" w14:textId="52128E03" w:rsidR="1DD93332" w:rsidRDefault="1DD93332" w:rsidP="1DD93332">
            <w:pPr>
              <w:spacing w:line="259" w:lineRule="auto"/>
              <w:rPr>
                <w:rFonts w:asciiTheme="majorHAnsi" w:eastAsiaTheme="majorEastAsia" w:hAnsiTheme="majorHAnsi" w:cstheme="majorBidi"/>
                <w:color w:val="000000" w:themeColor="text1"/>
              </w:rPr>
            </w:pPr>
          </w:p>
          <w:p w14:paraId="407ADF26" w14:textId="729F7903" w:rsidR="1DD93332" w:rsidRDefault="1DD93332" w:rsidP="1DD93332">
            <w:pPr>
              <w:spacing w:line="259" w:lineRule="auto"/>
              <w:rPr>
                <w:rFonts w:asciiTheme="majorHAnsi" w:eastAsiaTheme="majorEastAsia" w:hAnsiTheme="majorHAnsi" w:cstheme="majorBidi"/>
              </w:rPr>
            </w:pPr>
          </w:p>
          <w:p w14:paraId="64987EC8" w14:textId="2793C764" w:rsidR="1DD93332" w:rsidRDefault="1DD93332" w:rsidP="1DD93332">
            <w:pPr>
              <w:spacing w:line="259" w:lineRule="auto"/>
              <w:rPr>
                <w:rFonts w:asciiTheme="majorHAnsi" w:eastAsiaTheme="majorEastAsia" w:hAnsiTheme="majorHAnsi" w:cstheme="majorBidi"/>
              </w:rPr>
            </w:pPr>
          </w:p>
          <w:p w14:paraId="345D82D5" w14:textId="36E025E8" w:rsidR="1DD93332" w:rsidRDefault="1DD93332" w:rsidP="1DD93332">
            <w:pPr>
              <w:rPr>
                <w:rFonts w:asciiTheme="majorHAnsi" w:eastAsiaTheme="majorEastAsia" w:hAnsiTheme="majorHAnsi" w:cstheme="majorBidi"/>
              </w:rPr>
            </w:pPr>
          </w:p>
        </w:tc>
        <w:tc>
          <w:tcPr>
            <w:tcW w:w="1418" w:type="dxa"/>
          </w:tcPr>
          <w:p w14:paraId="68CFB0F7" w14:textId="4880E1A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LA</w:t>
            </w:r>
          </w:p>
          <w:p w14:paraId="66B59412" w14:textId="1E862580" w:rsidR="11810EC9" w:rsidRDefault="11810EC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*Retell familiar stories &amp; use their patterns to make up own.</w:t>
            </w:r>
          </w:p>
          <w:p w14:paraId="7114B276" w14:textId="78B2AA95" w:rsidR="11810EC9" w:rsidRDefault="11810EC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*Recite a range of rhymes, poems &amp; songs.</w:t>
            </w:r>
          </w:p>
          <w:p w14:paraId="64713CFC" w14:textId="11C7E584" w:rsidR="11810EC9" w:rsidRDefault="11810EC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*Understand &amp; use new vocabulary to explain own knowledge &amp; understanding.</w:t>
            </w:r>
          </w:p>
          <w:p w14:paraId="12A39F76" w14:textId="3DBD58B8" w:rsidR="11810EC9" w:rsidRDefault="11810EC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*Engage in conversations with peers to explain things &amp; to solve problems.</w:t>
            </w:r>
          </w:p>
          <w:p w14:paraId="0D6EA7AA" w14:textId="140680BE" w:rsidR="1DD93332" w:rsidRDefault="1DD93332" w:rsidP="1DD93332">
            <w:pPr>
              <w:spacing w:line="259" w:lineRule="auto"/>
              <w:rPr>
                <w:rFonts w:asciiTheme="majorHAnsi" w:eastAsiaTheme="majorEastAsia" w:hAnsiTheme="majorHAnsi" w:cstheme="majorBidi"/>
                <w:color w:val="000000" w:themeColor="text1"/>
              </w:rPr>
            </w:pPr>
          </w:p>
          <w:p w14:paraId="128F442A" w14:textId="3283723D" w:rsidR="1DD93332" w:rsidRDefault="1DD93332" w:rsidP="1DD93332">
            <w:pPr>
              <w:spacing w:line="259" w:lineRule="auto"/>
              <w:rPr>
                <w:rFonts w:asciiTheme="majorHAnsi" w:eastAsiaTheme="majorEastAsia" w:hAnsiTheme="majorHAnsi" w:cstheme="majorBidi"/>
                <w:color w:val="000000" w:themeColor="text1"/>
              </w:rPr>
            </w:pPr>
          </w:p>
          <w:p w14:paraId="31316750" w14:textId="0B4FB46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w:t>
            </w:r>
          </w:p>
          <w:p w14:paraId="7A8BE357" w14:textId="711CA443" w:rsidR="14452D79" w:rsidRDefault="14452D7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*Join in with group/class discussions – sharing own thoughts &amp; ideas.</w:t>
            </w:r>
          </w:p>
          <w:p w14:paraId="4D8F2D00" w14:textId="0E18F6A8" w:rsidR="14452D79" w:rsidRDefault="14452D7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new vocabulary within their play.</w:t>
            </w:r>
          </w:p>
          <w:p w14:paraId="03A2F98D" w14:textId="614AF29A" w:rsidR="14452D79" w:rsidRDefault="14452D7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*Make up own stories in play.</w:t>
            </w:r>
          </w:p>
          <w:p w14:paraId="7ACB9E87" w14:textId="3CB96E48" w:rsidR="1DD93332" w:rsidRDefault="1DD93332" w:rsidP="1DD93332">
            <w:pPr>
              <w:spacing w:line="259" w:lineRule="auto"/>
              <w:rPr>
                <w:rFonts w:asciiTheme="majorHAnsi" w:eastAsiaTheme="majorEastAsia" w:hAnsiTheme="majorHAnsi" w:cstheme="majorBidi"/>
                <w:color w:val="000000" w:themeColor="text1"/>
              </w:rPr>
            </w:pPr>
          </w:p>
          <w:p w14:paraId="51BC3B6F" w14:textId="2914A02A" w:rsidR="1DD93332" w:rsidRDefault="1DD93332" w:rsidP="1DD93332">
            <w:pPr>
              <w:spacing w:line="259" w:lineRule="auto"/>
              <w:rPr>
                <w:rFonts w:asciiTheme="majorHAnsi" w:eastAsiaTheme="majorEastAsia" w:hAnsiTheme="majorHAnsi" w:cstheme="majorBidi"/>
              </w:rPr>
            </w:pPr>
          </w:p>
          <w:p w14:paraId="6D87881C" w14:textId="1514B184" w:rsidR="1DD93332" w:rsidRDefault="1DD93332" w:rsidP="1DD93332">
            <w:pPr>
              <w:jc w:val="center"/>
              <w:rPr>
                <w:rFonts w:asciiTheme="majorHAnsi" w:eastAsiaTheme="majorEastAsia" w:hAnsiTheme="majorHAnsi" w:cstheme="majorBidi"/>
              </w:rPr>
            </w:pPr>
          </w:p>
        </w:tc>
        <w:tc>
          <w:tcPr>
            <w:tcW w:w="1275" w:type="dxa"/>
          </w:tcPr>
          <w:p w14:paraId="31C95EA5" w14:textId="3AF7C799"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GM</w:t>
            </w:r>
          </w:p>
          <w:p w14:paraId="1FAFB39F" w14:textId="68041161" w:rsidR="5CDDB74A" w:rsidRDefault="5CDDB74A"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*Catch and pass/bat a ball with some accuracy.</w:t>
            </w:r>
          </w:p>
          <w:p w14:paraId="0D71EC5A" w14:textId="04E027DD" w:rsidR="5CDDB74A" w:rsidRDefault="5CDDB74A"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*Develop coordination and balance moving around in a range of ways including hopping and jumping.</w:t>
            </w:r>
          </w:p>
          <w:p w14:paraId="1533AFDE" w14:textId="1F64042C" w:rsidR="1DD93332" w:rsidRDefault="1DD93332" w:rsidP="1DD93332">
            <w:pPr>
              <w:spacing w:line="259" w:lineRule="auto"/>
              <w:rPr>
                <w:rFonts w:asciiTheme="majorHAnsi" w:eastAsiaTheme="majorEastAsia" w:hAnsiTheme="majorHAnsi" w:cstheme="majorBidi"/>
                <w:color w:val="000000" w:themeColor="text1"/>
              </w:rPr>
            </w:pPr>
          </w:p>
          <w:p w14:paraId="1FF1C523" w14:textId="437792C3" w:rsidR="1DD93332" w:rsidRDefault="1DD93332" w:rsidP="1DD93332">
            <w:pPr>
              <w:spacing w:line="259" w:lineRule="auto"/>
              <w:rPr>
                <w:rFonts w:asciiTheme="majorHAnsi" w:eastAsiaTheme="majorEastAsia" w:hAnsiTheme="majorHAnsi" w:cstheme="majorBidi"/>
                <w:color w:val="000000" w:themeColor="text1"/>
              </w:rPr>
            </w:pPr>
          </w:p>
          <w:p w14:paraId="3BC96FBA" w14:textId="5820C98C" w:rsidR="1DD93332" w:rsidRDefault="1DD93332" w:rsidP="1DD93332">
            <w:pPr>
              <w:rPr>
                <w:rFonts w:asciiTheme="majorHAnsi" w:eastAsiaTheme="majorEastAsia" w:hAnsiTheme="majorHAnsi" w:cstheme="majorBidi"/>
                <w:b/>
                <w:bCs/>
              </w:rPr>
            </w:pPr>
            <w:r w:rsidRPr="1DD93332">
              <w:rPr>
                <w:rFonts w:asciiTheme="majorHAnsi" w:eastAsiaTheme="majorEastAsia" w:hAnsiTheme="majorHAnsi" w:cstheme="majorBidi"/>
                <w:b/>
                <w:bCs/>
              </w:rPr>
              <w:t>FM</w:t>
            </w:r>
          </w:p>
          <w:p w14:paraId="137AB0DA" w14:textId="764CF220" w:rsidR="621CC92F" w:rsidRDefault="621CC92F"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*Cut confidently in a straight line and manage to cut out shapes with some accuracy. </w:t>
            </w:r>
          </w:p>
          <w:p w14:paraId="61BE27C9" w14:textId="1B82B49C" w:rsidR="621CC92F" w:rsidRDefault="621CC92F"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consistently sized letters that </w:t>
            </w:r>
            <w:proofErr w:type="gramStart"/>
            <w:r w:rsidRPr="1DD93332">
              <w:rPr>
                <w:rFonts w:asciiTheme="majorHAnsi" w:eastAsiaTheme="majorEastAsia" w:hAnsiTheme="majorHAnsi" w:cstheme="majorBidi"/>
                <w:color w:val="000000" w:themeColor="text1"/>
              </w:rPr>
              <w:t>are increasingly formed</w:t>
            </w:r>
            <w:proofErr w:type="gramEnd"/>
            <w:r w:rsidRPr="1DD93332">
              <w:rPr>
                <w:rFonts w:asciiTheme="majorHAnsi" w:eastAsiaTheme="majorEastAsia" w:hAnsiTheme="majorHAnsi" w:cstheme="majorBidi"/>
                <w:color w:val="000000" w:themeColor="text1"/>
              </w:rPr>
              <w:t xml:space="preserve"> correctly.</w:t>
            </w:r>
          </w:p>
          <w:p w14:paraId="5583741D" w14:textId="2D063F1B"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tc>
        <w:tc>
          <w:tcPr>
            <w:tcW w:w="1843" w:type="dxa"/>
          </w:tcPr>
          <w:p w14:paraId="3A5D87C9" w14:textId="067D5F8B"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C</w:t>
            </w:r>
          </w:p>
          <w:p w14:paraId="28AB55DC" w14:textId="753A5ECF" w:rsidR="2F2F2FA3" w:rsidRDefault="2F2F2FA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*Retell key events in story in order.</w:t>
            </w:r>
          </w:p>
          <w:p w14:paraId="0FA442EC" w14:textId="65E2A594" w:rsidR="2F2F2FA3" w:rsidRDefault="2F2F2FA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*Remember some new vocabulary from a story.</w:t>
            </w:r>
          </w:p>
          <w:p w14:paraId="08B881D8" w14:textId="28CAD548" w:rsidR="1DD93332" w:rsidRDefault="1DD93332" w:rsidP="1DD93332">
            <w:pPr>
              <w:spacing w:line="259" w:lineRule="auto"/>
              <w:rPr>
                <w:rFonts w:asciiTheme="majorHAnsi" w:eastAsiaTheme="majorEastAsia" w:hAnsiTheme="majorHAnsi" w:cstheme="majorBidi"/>
                <w:color w:val="000000" w:themeColor="text1"/>
              </w:rPr>
            </w:pPr>
          </w:p>
          <w:p w14:paraId="0B2551AF" w14:textId="5EE2189A" w:rsidR="1DD93332" w:rsidRDefault="1DD93332" w:rsidP="1DD93332">
            <w:pPr>
              <w:spacing w:line="259" w:lineRule="auto"/>
              <w:rPr>
                <w:rFonts w:asciiTheme="majorHAnsi" w:eastAsiaTheme="majorEastAsia" w:hAnsiTheme="majorHAnsi" w:cstheme="majorBidi"/>
                <w:color w:val="000000" w:themeColor="text1"/>
              </w:rPr>
            </w:pPr>
          </w:p>
          <w:p w14:paraId="36E202BC" w14:textId="05DA29FF" w:rsidR="1DD93332" w:rsidRDefault="1DD93332" w:rsidP="1DD93332">
            <w:pPr>
              <w:rPr>
                <w:rFonts w:asciiTheme="majorHAnsi" w:eastAsiaTheme="majorEastAsia" w:hAnsiTheme="majorHAnsi" w:cstheme="majorBidi"/>
              </w:rPr>
            </w:pPr>
          </w:p>
          <w:p w14:paraId="2A497BEF" w14:textId="0A36692E" w:rsidR="1DD93332" w:rsidRDefault="1DD93332" w:rsidP="1DD93332">
            <w:pPr>
              <w:rPr>
                <w:rFonts w:asciiTheme="majorHAnsi" w:eastAsiaTheme="majorEastAsia" w:hAnsiTheme="majorHAnsi" w:cstheme="majorBidi"/>
              </w:rPr>
            </w:pPr>
          </w:p>
          <w:p w14:paraId="2E1C0748" w14:textId="586A51D9" w:rsidR="1DD93332" w:rsidRDefault="1DD93332" w:rsidP="1DD93332">
            <w:pPr>
              <w:spacing w:line="259" w:lineRule="auto"/>
              <w:rPr>
                <w:rFonts w:asciiTheme="majorHAnsi" w:eastAsiaTheme="majorEastAsia" w:hAnsiTheme="majorHAnsi" w:cstheme="majorBidi"/>
                <w:color w:val="000000" w:themeColor="text1"/>
              </w:rPr>
            </w:pPr>
          </w:p>
          <w:p w14:paraId="5EAE8A1D" w14:textId="0E58FFE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WR</w:t>
            </w:r>
          </w:p>
          <w:p w14:paraId="403F43C5" w14:textId="347B77A6" w:rsidR="657D8187" w:rsidRDefault="657D8187"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*Says the sound for most of single graphemes.</w:t>
            </w:r>
          </w:p>
          <w:p w14:paraId="627688F5" w14:textId="0E601431" w:rsidR="657D8187" w:rsidRDefault="657D8187"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*Can segment and blend CVCC/CCVC words including some digraphs.</w:t>
            </w:r>
          </w:p>
          <w:p w14:paraId="5D645FC5" w14:textId="31AD80AB" w:rsidR="657D8187" w:rsidRDefault="7F0E5887" w:rsidP="4A2023F9">
            <w:pPr>
              <w:spacing w:line="259" w:lineRule="auto"/>
              <w:rPr>
                <w:rFonts w:asciiTheme="majorHAnsi" w:eastAsiaTheme="majorEastAsia" w:hAnsiTheme="majorHAnsi" w:cstheme="majorBidi"/>
                <w:color w:val="000000" w:themeColor="text1"/>
              </w:rPr>
            </w:pPr>
            <w:r w:rsidRPr="4A2023F9">
              <w:rPr>
                <w:rFonts w:asciiTheme="majorHAnsi" w:eastAsiaTheme="majorEastAsia" w:hAnsiTheme="majorHAnsi" w:cstheme="majorBidi"/>
                <w:color w:val="000000" w:themeColor="text1"/>
              </w:rPr>
              <w:t>*Can read most of tricky words.</w:t>
            </w:r>
          </w:p>
          <w:p w14:paraId="1B784609" w14:textId="41EA5C75" w:rsidR="1DD93332" w:rsidRDefault="1DD93332" w:rsidP="1DD93332">
            <w:pPr>
              <w:spacing w:line="259" w:lineRule="auto"/>
              <w:rPr>
                <w:rFonts w:asciiTheme="majorHAnsi" w:eastAsiaTheme="majorEastAsia" w:hAnsiTheme="majorHAnsi" w:cstheme="majorBidi"/>
                <w:color w:val="000000" w:themeColor="text1"/>
              </w:rPr>
            </w:pPr>
          </w:p>
          <w:p w14:paraId="7D3D52BA" w14:textId="00A1C56F" w:rsidR="1DD93332" w:rsidRDefault="1DD93332" w:rsidP="1DD93332">
            <w:pPr>
              <w:spacing w:line="259" w:lineRule="auto"/>
              <w:rPr>
                <w:rFonts w:asciiTheme="majorHAnsi" w:eastAsiaTheme="majorEastAsia" w:hAnsiTheme="majorHAnsi" w:cstheme="majorBidi"/>
                <w:color w:val="000000" w:themeColor="text1"/>
              </w:rPr>
            </w:pPr>
          </w:p>
          <w:p w14:paraId="2E003081" w14:textId="0FE4C81F" w:rsidR="1DD93332" w:rsidRDefault="1DD93332" w:rsidP="1DD93332">
            <w:pPr>
              <w:rPr>
                <w:rFonts w:asciiTheme="majorHAnsi" w:eastAsiaTheme="majorEastAsia" w:hAnsiTheme="majorHAnsi" w:cstheme="majorBidi"/>
              </w:rPr>
            </w:pPr>
          </w:p>
          <w:p w14:paraId="75547FF6" w14:textId="57D10C4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w:t>
            </w:r>
          </w:p>
          <w:p w14:paraId="79CF0B60" w14:textId="46717E51" w:rsidR="74D0DB0C" w:rsidRDefault="74D0DB0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most letters recognisably; increasingly these </w:t>
            </w:r>
            <w:proofErr w:type="gramStart"/>
            <w:r w:rsidRPr="1DD93332">
              <w:rPr>
                <w:rFonts w:asciiTheme="majorHAnsi" w:eastAsiaTheme="majorEastAsia" w:hAnsiTheme="majorHAnsi" w:cstheme="majorBidi"/>
                <w:color w:val="000000" w:themeColor="text1"/>
              </w:rPr>
              <w:t>should be formed</w:t>
            </w:r>
            <w:proofErr w:type="gramEnd"/>
            <w:r w:rsidRPr="1DD93332">
              <w:rPr>
                <w:rFonts w:asciiTheme="majorHAnsi" w:eastAsiaTheme="majorEastAsia" w:hAnsiTheme="majorHAnsi" w:cstheme="majorBidi"/>
                <w:color w:val="000000" w:themeColor="text1"/>
              </w:rPr>
              <w:t xml:space="preserve"> correctly.</w:t>
            </w:r>
          </w:p>
          <w:p w14:paraId="74C0C4D7" w14:textId="07D555EA" w:rsidR="74D0DB0C" w:rsidRDefault="74D0DB0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Identify sounds in CVC/CCVC/CVCC words and write them with some support.</w:t>
            </w:r>
          </w:p>
          <w:p w14:paraId="575B6DD4" w14:textId="0D6A9296" w:rsidR="74D0DB0C" w:rsidRDefault="74D0DB0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*Write simple sentences with support.</w:t>
            </w:r>
          </w:p>
          <w:p w14:paraId="161B6167" w14:textId="199365B6" w:rsidR="1DD93332" w:rsidRDefault="1DD93332" w:rsidP="1DD93332">
            <w:pPr>
              <w:spacing w:line="259" w:lineRule="auto"/>
              <w:rPr>
                <w:rFonts w:asciiTheme="majorHAnsi" w:eastAsiaTheme="majorEastAsia" w:hAnsiTheme="majorHAnsi" w:cstheme="majorBidi"/>
                <w:color w:val="000000" w:themeColor="text1"/>
              </w:rPr>
            </w:pPr>
          </w:p>
          <w:p w14:paraId="34661D12" w14:textId="2F4D034D" w:rsidR="1DD93332" w:rsidRDefault="1DD93332" w:rsidP="1DD93332">
            <w:pPr>
              <w:spacing w:line="259" w:lineRule="auto"/>
              <w:rPr>
                <w:rFonts w:asciiTheme="majorHAnsi" w:eastAsiaTheme="majorEastAsia" w:hAnsiTheme="majorHAnsi" w:cstheme="majorBidi"/>
                <w:color w:val="000000" w:themeColor="text1"/>
              </w:rPr>
            </w:pPr>
          </w:p>
        </w:tc>
        <w:tc>
          <w:tcPr>
            <w:tcW w:w="2410" w:type="dxa"/>
          </w:tcPr>
          <w:p w14:paraId="656509DF" w14:textId="650BB678"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w:t>
            </w:r>
          </w:p>
          <w:p w14:paraId="57D534D4" w14:textId="7E4C3A16" w:rsidR="33E6EB5B" w:rsidRDefault="33E6EB5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*Subitise numbers in regular, familiar patterns e.g. dice patterns.</w:t>
            </w:r>
          </w:p>
          <w:p w14:paraId="46B44211" w14:textId="588D60F6" w:rsidR="33E6EB5B" w:rsidRDefault="33E6EB5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*Recall number bonds to 5, </w:t>
            </w:r>
            <w:proofErr w:type="gramStart"/>
            <w:r w:rsidRPr="1DD93332">
              <w:rPr>
                <w:rFonts w:asciiTheme="majorHAnsi" w:eastAsiaTheme="majorEastAsia" w:hAnsiTheme="majorHAnsi" w:cstheme="majorBidi"/>
                <w:color w:val="000000" w:themeColor="text1"/>
              </w:rPr>
              <w:t>and  within</w:t>
            </w:r>
            <w:proofErr w:type="gramEnd"/>
            <w:r w:rsidRPr="1DD93332">
              <w:rPr>
                <w:rFonts w:asciiTheme="majorHAnsi" w:eastAsiaTheme="majorEastAsia" w:hAnsiTheme="majorHAnsi" w:cstheme="majorBidi"/>
                <w:color w:val="000000" w:themeColor="text1"/>
              </w:rPr>
              <w:t xml:space="preserve"> 10, using practical equipment to support.</w:t>
            </w:r>
          </w:p>
          <w:p w14:paraId="5B6E0B2C" w14:textId="06119DE1" w:rsidR="33E6EB5B" w:rsidRDefault="33E6EB5B"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*Link the numeral with is cardinal value to 10.</w:t>
            </w:r>
          </w:p>
          <w:p w14:paraId="08229E58" w14:textId="16C52A89" w:rsidR="1DD93332" w:rsidRDefault="1DD93332" w:rsidP="1DD93332">
            <w:pPr>
              <w:spacing w:line="259" w:lineRule="auto"/>
              <w:rPr>
                <w:rFonts w:asciiTheme="majorHAnsi" w:eastAsiaTheme="majorEastAsia" w:hAnsiTheme="majorHAnsi" w:cstheme="majorBidi"/>
                <w:color w:val="000000" w:themeColor="text1"/>
              </w:rPr>
            </w:pPr>
          </w:p>
          <w:p w14:paraId="7172D773" w14:textId="4EE8D8A3" w:rsidR="1DD93332" w:rsidRDefault="1DD93332" w:rsidP="1DD93332">
            <w:pPr>
              <w:spacing w:line="259" w:lineRule="auto"/>
              <w:rPr>
                <w:rFonts w:asciiTheme="majorHAnsi" w:eastAsiaTheme="majorEastAsia" w:hAnsiTheme="majorHAnsi" w:cstheme="majorBidi"/>
                <w:color w:val="000000" w:themeColor="text1"/>
              </w:rPr>
            </w:pPr>
          </w:p>
          <w:p w14:paraId="06BAB15A" w14:textId="23FE67CF" w:rsidR="1DD93332" w:rsidRDefault="1DD93332" w:rsidP="1DD93332">
            <w:pPr>
              <w:rPr>
                <w:rFonts w:asciiTheme="majorHAnsi" w:eastAsiaTheme="majorEastAsia" w:hAnsiTheme="majorHAnsi" w:cstheme="majorBidi"/>
              </w:rPr>
            </w:pPr>
          </w:p>
          <w:p w14:paraId="64B9EF60" w14:textId="31338822" w:rsidR="1DD93332" w:rsidRDefault="1DD93332" w:rsidP="1DD93332">
            <w:pPr>
              <w:rPr>
                <w:rFonts w:asciiTheme="majorHAnsi" w:eastAsiaTheme="majorEastAsia" w:hAnsiTheme="majorHAnsi" w:cstheme="majorBidi"/>
              </w:rPr>
            </w:pPr>
          </w:p>
          <w:p w14:paraId="6CE70B9A" w14:textId="4D25741F"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NP</w:t>
            </w:r>
          </w:p>
          <w:p w14:paraId="1732E661" w14:textId="79CF5516" w:rsidR="7C423B05" w:rsidRDefault="7C423B0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one more/one less than a number within 10.</w:t>
            </w:r>
          </w:p>
          <w:p w14:paraId="1D3894E0" w14:textId="3AAD0FAD" w:rsidR="7C423B05" w:rsidRDefault="7C423B0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*Recite numbers beyond 20 with support.</w:t>
            </w:r>
          </w:p>
          <w:p w14:paraId="00ABBD12" w14:textId="0BDF3FAF" w:rsidR="7C423B05" w:rsidRDefault="7C423B0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when a number is odd or even with practical resources.</w:t>
            </w:r>
          </w:p>
          <w:p w14:paraId="494EDB79" w14:textId="2B69E55F" w:rsidR="7C423B05" w:rsidRDefault="7C423B0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*Practically make and count doubles to 5.</w:t>
            </w:r>
          </w:p>
          <w:p w14:paraId="10BAEBCE" w14:textId="759FE0E6" w:rsidR="1DD93332" w:rsidRDefault="1DD93332" w:rsidP="1DD93332">
            <w:pPr>
              <w:spacing w:line="259" w:lineRule="auto"/>
              <w:rPr>
                <w:rFonts w:asciiTheme="majorHAnsi" w:eastAsiaTheme="majorEastAsia" w:hAnsiTheme="majorHAnsi" w:cstheme="majorBidi"/>
                <w:color w:val="000000" w:themeColor="text1"/>
              </w:rPr>
            </w:pPr>
          </w:p>
          <w:p w14:paraId="6F4EA47B" w14:textId="4BD2B687" w:rsidR="1DD93332" w:rsidRDefault="1DD93332" w:rsidP="1DD93332">
            <w:pPr>
              <w:spacing w:line="259" w:lineRule="auto"/>
              <w:rPr>
                <w:rFonts w:asciiTheme="majorHAnsi" w:eastAsiaTheme="majorEastAsia" w:hAnsiTheme="majorHAnsi" w:cstheme="majorBidi"/>
                <w:i/>
                <w:iCs/>
                <w:color w:val="000000" w:themeColor="text1"/>
              </w:rPr>
            </w:pPr>
          </w:p>
          <w:p w14:paraId="258B3C2F" w14:textId="3B06AE1B" w:rsidR="1DD93332" w:rsidRDefault="1DD93332" w:rsidP="1DD93332">
            <w:pPr>
              <w:rPr>
                <w:rFonts w:asciiTheme="majorHAnsi" w:eastAsiaTheme="majorEastAsia" w:hAnsiTheme="majorHAnsi" w:cstheme="majorBidi"/>
              </w:rPr>
            </w:pPr>
          </w:p>
        </w:tc>
        <w:tc>
          <w:tcPr>
            <w:tcW w:w="1843" w:type="dxa"/>
          </w:tcPr>
          <w:p w14:paraId="078E973C" w14:textId="27E23A5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CWM</w:t>
            </w:r>
          </w:p>
          <w:p w14:paraId="08C56D2B" w14:textId="3FE06A36" w:rsidR="00CCDCCF" w:rsidRDefault="00CCDCCF"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*With support</w:t>
            </w:r>
            <w:proofErr w:type="gramEnd"/>
            <w:r w:rsidRPr="1DD93332">
              <w:rPr>
                <w:rFonts w:asciiTheme="majorHAnsi" w:eastAsiaTheme="majorEastAsia" w:hAnsiTheme="majorHAnsi" w:cstheme="majorBidi"/>
                <w:color w:val="000000" w:themeColor="text1"/>
              </w:rPr>
              <w:t xml:space="preserve"> explore different techniques, experimenting with colour, design and texture.</w:t>
            </w:r>
          </w:p>
          <w:p w14:paraId="217D219B" w14:textId="656FB7ED" w:rsidR="00CCDCCF" w:rsidRDefault="00CCDCCF"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*Share creations and say what they have made.</w:t>
            </w:r>
          </w:p>
          <w:p w14:paraId="4E8416DB" w14:textId="25033BFD" w:rsidR="00CCDCCF" w:rsidRDefault="00CCDCCF"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*Take on the role of a character with a developing story line.</w:t>
            </w:r>
          </w:p>
          <w:p w14:paraId="7B1F93F4" w14:textId="350D3F97" w:rsidR="1DD93332" w:rsidRDefault="1DD93332" w:rsidP="1DD93332">
            <w:pPr>
              <w:spacing w:line="259" w:lineRule="auto"/>
              <w:rPr>
                <w:rFonts w:asciiTheme="majorHAnsi" w:eastAsiaTheme="majorEastAsia" w:hAnsiTheme="majorHAnsi" w:cstheme="majorBidi"/>
                <w:color w:val="000000" w:themeColor="text1"/>
              </w:rPr>
            </w:pPr>
          </w:p>
          <w:p w14:paraId="2B0A8AA1" w14:textId="36BB0BFE" w:rsidR="1DD93332" w:rsidRDefault="1DD93332" w:rsidP="1DD93332">
            <w:pPr>
              <w:spacing w:line="259" w:lineRule="auto"/>
              <w:rPr>
                <w:rFonts w:asciiTheme="majorHAnsi" w:eastAsiaTheme="majorEastAsia" w:hAnsiTheme="majorHAnsi" w:cstheme="majorBidi"/>
                <w:color w:val="000000" w:themeColor="text1"/>
              </w:rPr>
            </w:pPr>
          </w:p>
          <w:p w14:paraId="568B644D" w14:textId="7212742B" w:rsidR="1DD93332" w:rsidRDefault="1DD93332" w:rsidP="1DD93332">
            <w:pPr>
              <w:spacing w:line="259" w:lineRule="auto"/>
              <w:rPr>
                <w:rFonts w:asciiTheme="majorHAnsi" w:eastAsiaTheme="majorEastAsia" w:hAnsiTheme="majorHAnsi" w:cstheme="majorBidi"/>
                <w:color w:val="000000" w:themeColor="text1"/>
              </w:rPr>
            </w:pPr>
          </w:p>
          <w:p w14:paraId="32E77AFA" w14:textId="39CCB141"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BI&amp;E</w:t>
            </w:r>
          </w:p>
          <w:p w14:paraId="4A6A64B2" w14:textId="14E0670E" w:rsidR="0816619D" w:rsidRDefault="0816619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*Invent and recount narrative with their teacher.</w:t>
            </w:r>
          </w:p>
          <w:p w14:paraId="5A66DA02" w14:textId="5BDB7F6A" w:rsidR="0816619D" w:rsidRDefault="0816619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*Sing an increasing range of nursery rhymes and songs.</w:t>
            </w:r>
          </w:p>
          <w:p w14:paraId="244967DE" w14:textId="714D8780" w:rsidR="0816619D" w:rsidRDefault="0816619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*Say </w:t>
            </w:r>
            <w:proofErr w:type="gramStart"/>
            <w:r w:rsidRPr="1DD93332">
              <w:rPr>
                <w:rFonts w:asciiTheme="majorHAnsi" w:eastAsiaTheme="majorEastAsia" w:hAnsiTheme="majorHAnsi" w:cstheme="majorBidi"/>
                <w:color w:val="000000" w:themeColor="text1"/>
              </w:rPr>
              <w:t>aloud simple</w:t>
            </w:r>
            <w:proofErr w:type="gramEnd"/>
            <w:r w:rsidRPr="1DD93332">
              <w:rPr>
                <w:rFonts w:asciiTheme="majorHAnsi" w:eastAsiaTheme="majorEastAsia" w:hAnsiTheme="majorHAnsi" w:cstheme="majorBidi"/>
                <w:color w:val="000000" w:themeColor="text1"/>
              </w:rPr>
              <w:t xml:space="preserve"> poems, rhymes and songs, joining in with some actions.</w:t>
            </w:r>
          </w:p>
          <w:p w14:paraId="6E48E2F7" w14:textId="035C5B53" w:rsidR="1DD93332" w:rsidRDefault="1DD93332" w:rsidP="1DD93332">
            <w:pPr>
              <w:spacing w:line="259" w:lineRule="auto"/>
              <w:rPr>
                <w:rFonts w:asciiTheme="majorHAnsi" w:eastAsiaTheme="majorEastAsia" w:hAnsiTheme="majorHAnsi" w:cstheme="majorBidi"/>
                <w:color w:val="000000" w:themeColor="text1"/>
              </w:rPr>
            </w:pPr>
          </w:p>
          <w:p w14:paraId="10C6259F" w14:textId="1D933976" w:rsidR="1DD93332" w:rsidRDefault="1DD93332" w:rsidP="1DD93332">
            <w:pPr>
              <w:spacing w:line="259" w:lineRule="auto"/>
              <w:jc w:val="center"/>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p w14:paraId="5B3CAF50" w14:textId="6063D748" w:rsidR="1DD93332" w:rsidRDefault="1DD93332" w:rsidP="1DD93332">
            <w:pPr>
              <w:spacing w:line="259" w:lineRule="auto"/>
              <w:jc w:val="center"/>
              <w:rPr>
                <w:rFonts w:asciiTheme="majorHAnsi" w:eastAsiaTheme="majorEastAsia" w:hAnsiTheme="majorHAnsi" w:cstheme="majorBidi"/>
              </w:rPr>
            </w:pPr>
          </w:p>
          <w:p w14:paraId="3E77D85A" w14:textId="26A3203A" w:rsidR="1DD93332" w:rsidRDefault="1DD93332" w:rsidP="1DD93332">
            <w:pPr>
              <w:spacing w:line="259" w:lineRule="auto"/>
              <w:jc w:val="center"/>
              <w:rPr>
                <w:rFonts w:asciiTheme="majorHAnsi" w:eastAsiaTheme="majorEastAsia" w:hAnsiTheme="majorHAnsi" w:cstheme="majorBidi"/>
              </w:rPr>
            </w:pPr>
          </w:p>
        </w:tc>
        <w:tc>
          <w:tcPr>
            <w:tcW w:w="1984" w:type="dxa"/>
          </w:tcPr>
          <w:p w14:paraId="0827ED4F" w14:textId="4F77D31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P&amp;P</w:t>
            </w:r>
          </w:p>
          <w:p w14:paraId="2C373783" w14:textId="4A83791F" w:rsidR="217A6A36" w:rsidRDefault="217A6A3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*Discuss wider roles of people in society e.g. King</w:t>
            </w:r>
          </w:p>
          <w:p w14:paraId="0A313892" w14:textId="51E72498" w:rsidR="217A6A36" w:rsidRDefault="217A6A3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*Discuss things that have happened in the past.</w:t>
            </w:r>
          </w:p>
          <w:p w14:paraId="559A0401" w14:textId="6DCF66CB" w:rsidR="217A6A36" w:rsidRDefault="217A6A3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*Share stories about events from the past and comment on characters and settings.</w:t>
            </w:r>
          </w:p>
          <w:p w14:paraId="6F8ACABA" w14:textId="24A3F82E" w:rsidR="1DD93332" w:rsidRDefault="1DD93332" w:rsidP="1DD93332">
            <w:pPr>
              <w:spacing w:line="259" w:lineRule="auto"/>
              <w:rPr>
                <w:rFonts w:asciiTheme="majorHAnsi" w:eastAsiaTheme="majorEastAsia" w:hAnsiTheme="majorHAnsi" w:cstheme="majorBidi"/>
                <w:color w:val="000000" w:themeColor="text1"/>
              </w:rPr>
            </w:pPr>
          </w:p>
          <w:p w14:paraId="79A9E648" w14:textId="5244CF96" w:rsidR="1DD93332" w:rsidRDefault="1DD93332" w:rsidP="1DD93332">
            <w:pPr>
              <w:spacing w:line="259" w:lineRule="auto"/>
              <w:rPr>
                <w:rFonts w:asciiTheme="majorHAnsi" w:eastAsiaTheme="majorEastAsia" w:hAnsiTheme="majorHAnsi" w:cstheme="majorBidi"/>
                <w:color w:val="000000" w:themeColor="text1"/>
              </w:rPr>
            </w:pPr>
          </w:p>
          <w:p w14:paraId="2B7F0000" w14:textId="4DC2098E" w:rsidR="1DD93332" w:rsidRDefault="1DD93332" w:rsidP="1DD93332">
            <w:pPr>
              <w:spacing w:line="259" w:lineRule="auto"/>
              <w:rPr>
                <w:rFonts w:asciiTheme="majorHAnsi" w:eastAsiaTheme="majorEastAsia" w:hAnsiTheme="majorHAnsi" w:cstheme="majorBidi"/>
                <w:color w:val="000000" w:themeColor="text1"/>
              </w:rPr>
            </w:pPr>
          </w:p>
          <w:p w14:paraId="59313671" w14:textId="733F6C7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PC&amp;C</w:t>
            </w:r>
          </w:p>
          <w:p w14:paraId="60335451" w14:textId="6C0D73AE" w:rsidR="459380A5" w:rsidRDefault="459380A5"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*Share maps and identify things in our local environment.</w:t>
            </w:r>
          </w:p>
          <w:p w14:paraId="70A5014C" w14:textId="47D8184C" w:rsidR="459380A5" w:rsidRDefault="459380A5"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*Share stories and information about different cultures</w:t>
            </w:r>
            <w:proofErr w:type="gramEnd"/>
            <w:r w:rsidRPr="1DD93332">
              <w:rPr>
                <w:rFonts w:asciiTheme="majorHAnsi" w:eastAsiaTheme="majorEastAsia" w:hAnsiTheme="majorHAnsi" w:cstheme="majorBidi"/>
                <w:color w:val="000000" w:themeColor="text1"/>
              </w:rPr>
              <w:t xml:space="preserve">, </w:t>
            </w:r>
            <w:proofErr w:type="gramStart"/>
            <w:r w:rsidRPr="1DD93332">
              <w:rPr>
                <w:rFonts w:asciiTheme="majorHAnsi" w:eastAsiaTheme="majorEastAsia" w:hAnsiTheme="majorHAnsi" w:cstheme="majorBidi"/>
                <w:color w:val="000000" w:themeColor="text1"/>
              </w:rPr>
              <w:t>identify some similarities and differences</w:t>
            </w:r>
            <w:proofErr w:type="gramEnd"/>
            <w:r w:rsidRPr="1DD93332">
              <w:rPr>
                <w:rFonts w:asciiTheme="majorHAnsi" w:eastAsiaTheme="majorEastAsia" w:hAnsiTheme="majorHAnsi" w:cstheme="majorBidi"/>
                <w:color w:val="000000" w:themeColor="text1"/>
              </w:rPr>
              <w:t>.</w:t>
            </w:r>
          </w:p>
          <w:p w14:paraId="7A6BEFAA" w14:textId="4566CB3C" w:rsidR="1DD93332" w:rsidRDefault="1DD93332" w:rsidP="1DD93332">
            <w:pPr>
              <w:spacing w:line="259" w:lineRule="auto"/>
              <w:rPr>
                <w:rFonts w:asciiTheme="majorHAnsi" w:eastAsiaTheme="majorEastAsia" w:hAnsiTheme="majorHAnsi" w:cstheme="majorBidi"/>
                <w:color w:val="000000" w:themeColor="text1"/>
              </w:rPr>
            </w:pPr>
          </w:p>
          <w:p w14:paraId="5115551F" w14:textId="0CF597E3" w:rsidR="1DD93332" w:rsidRDefault="1DD93332" w:rsidP="1DD93332">
            <w:pPr>
              <w:spacing w:line="259" w:lineRule="auto"/>
              <w:rPr>
                <w:rFonts w:asciiTheme="majorHAnsi" w:eastAsiaTheme="majorEastAsia" w:hAnsiTheme="majorHAnsi" w:cstheme="majorBidi"/>
                <w:color w:val="000000" w:themeColor="text1"/>
              </w:rPr>
            </w:pPr>
          </w:p>
          <w:p w14:paraId="53FBE02D" w14:textId="5A051F8D" w:rsidR="1DD93332" w:rsidRDefault="1DD93332" w:rsidP="1DD93332">
            <w:pPr>
              <w:spacing w:line="259" w:lineRule="auto"/>
              <w:rPr>
                <w:rFonts w:asciiTheme="majorHAnsi" w:eastAsiaTheme="majorEastAsia" w:hAnsiTheme="majorHAnsi" w:cstheme="majorBidi"/>
                <w:color w:val="000000" w:themeColor="text1"/>
              </w:rPr>
            </w:pPr>
          </w:p>
          <w:p w14:paraId="583645A5" w14:textId="27D26BA0"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TNW</w:t>
            </w:r>
          </w:p>
          <w:p w14:paraId="201542D3" w14:textId="61130A46" w:rsidR="2E3C194D" w:rsidRDefault="2E3C194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*Notice changes in the natural environment linking them to seasons.</w:t>
            </w:r>
          </w:p>
          <w:p w14:paraId="043C1B81" w14:textId="26E3194B" w:rsidR="2E3C194D" w:rsidRDefault="2E3C194D"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*Start to make observational drawings of plants and animals</w:t>
            </w:r>
          </w:p>
          <w:p w14:paraId="6792CD12" w14:textId="42B261C3" w:rsidR="1DD93332" w:rsidRDefault="1DD93332" w:rsidP="1DD93332">
            <w:pPr>
              <w:spacing w:line="259" w:lineRule="auto"/>
              <w:rPr>
                <w:rFonts w:asciiTheme="majorHAnsi" w:eastAsiaTheme="majorEastAsia" w:hAnsiTheme="majorHAnsi" w:cstheme="majorBidi"/>
                <w:color w:val="000000" w:themeColor="text1"/>
              </w:rPr>
            </w:pPr>
          </w:p>
          <w:p w14:paraId="7E2599E7" w14:textId="37259B39" w:rsidR="1DD93332" w:rsidRDefault="1DD93332" w:rsidP="1DD93332">
            <w:pPr>
              <w:spacing w:line="259" w:lineRule="auto"/>
              <w:rPr>
                <w:rFonts w:asciiTheme="majorHAnsi" w:eastAsiaTheme="majorEastAsia" w:hAnsiTheme="majorHAnsi" w:cstheme="majorBidi"/>
                <w:color w:val="000000" w:themeColor="text1"/>
              </w:rPr>
            </w:pPr>
          </w:p>
          <w:p w14:paraId="3A197E09" w14:textId="2DE247BF" w:rsidR="1DD93332" w:rsidRDefault="1DD93332" w:rsidP="1DD93332">
            <w:pPr>
              <w:jc w:val="center"/>
              <w:rPr>
                <w:rFonts w:asciiTheme="majorHAnsi" w:eastAsiaTheme="majorEastAsia" w:hAnsiTheme="majorHAnsi" w:cstheme="majorBidi"/>
              </w:rPr>
            </w:pPr>
          </w:p>
        </w:tc>
        <w:tc>
          <w:tcPr>
            <w:tcW w:w="1843" w:type="dxa"/>
          </w:tcPr>
          <w:p w14:paraId="7DB05B28" w14:textId="3CFE8D6F"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 xml:space="preserve">Chinese New Year </w:t>
            </w:r>
          </w:p>
          <w:p w14:paraId="71A5FC7F" w14:textId="77777777" w:rsidR="003456BA" w:rsidRDefault="003456BA" w:rsidP="1DD93332">
            <w:pPr>
              <w:spacing w:line="259" w:lineRule="auto"/>
              <w:rPr>
                <w:rFonts w:asciiTheme="majorHAnsi" w:eastAsiaTheme="majorEastAsia" w:hAnsiTheme="majorHAnsi" w:cstheme="majorBidi"/>
              </w:rPr>
            </w:pPr>
          </w:p>
          <w:p w14:paraId="07D494CB" w14:textId="77777777" w:rsidR="003456BA" w:rsidRDefault="003456BA" w:rsidP="1DD93332">
            <w:pPr>
              <w:spacing w:line="259" w:lineRule="auto"/>
              <w:rPr>
                <w:rFonts w:asciiTheme="majorHAnsi" w:eastAsiaTheme="majorEastAsia" w:hAnsiTheme="majorHAnsi" w:cstheme="majorBidi"/>
              </w:rPr>
            </w:pPr>
          </w:p>
          <w:p w14:paraId="015CDE95" w14:textId="0694A2AC"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 xml:space="preserve">INSET </w:t>
            </w:r>
          </w:p>
          <w:p w14:paraId="1E85DC43" w14:textId="1ECE6A5E" w:rsidR="1DD93332" w:rsidRDefault="1DD93332" w:rsidP="1DD93332">
            <w:pPr>
              <w:spacing w:line="259" w:lineRule="auto"/>
              <w:rPr>
                <w:rFonts w:asciiTheme="majorHAnsi" w:eastAsiaTheme="majorEastAsia" w:hAnsiTheme="majorHAnsi" w:cstheme="majorBidi"/>
              </w:rPr>
            </w:pPr>
          </w:p>
          <w:p w14:paraId="24ECB8EA" w14:textId="3CE2B3EE" w:rsidR="003456BA" w:rsidRPr="2906E997" w:rsidRDefault="003456BA" w:rsidP="1DD93332">
            <w:pPr>
              <w:rPr>
                <w:rFonts w:asciiTheme="majorHAnsi" w:eastAsiaTheme="majorEastAsia" w:hAnsiTheme="majorHAnsi" w:cstheme="majorBidi"/>
              </w:rPr>
            </w:pPr>
          </w:p>
        </w:tc>
      </w:tr>
      <w:tr w:rsidR="003456BA" w14:paraId="3AFE2922" w14:textId="26E8E381" w:rsidTr="6E961ECB">
        <w:tc>
          <w:tcPr>
            <w:tcW w:w="1560" w:type="dxa"/>
          </w:tcPr>
          <w:p w14:paraId="0F1C3E34" w14:textId="7EB9D680"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b/>
                <w:bCs/>
              </w:rPr>
              <w:t>Spring 2</w:t>
            </w:r>
          </w:p>
          <w:p w14:paraId="0C5AFE12" w14:textId="1BA88E01" w:rsidR="003456BA" w:rsidRDefault="003456BA" w:rsidP="1DD93332">
            <w:pPr>
              <w:spacing w:line="259" w:lineRule="auto"/>
              <w:rPr>
                <w:rFonts w:asciiTheme="majorHAnsi" w:eastAsiaTheme="majorEastAsia" w:hAnsiTheme="majorHAnsi" w:cstheme="majorBidi"/>
              </w:rPr>
            </w:pPr>
          </w:p>
          <w:p w14:paraId="7824FF20" w14:textId="3747858E"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 xml:space="preserve"> Explorers-Hot &amp; Cold Places</w:t>
            </w:r>
          </w:p>
          <w:p w14:paraId="11051DA1" w14:textId="38BCF69B" w:rsidR="003456BA" w:rsidRDefault="003456BA" w:rsidP="1DD93332">
            <w:pPr>
              <w:spacing w:line="259" w:lineRule="auto"/>
              <w:rPr>
                <w:rFonts w:asciiTheme="majorHAnsi" w:eastAsiaTheme="majorEastAsia" w:hAnsiTheme="majorHAnsi" w:cstheme="majorBidi"/>
              </w:rPr>
            </w:pPr>
          </w:p>
          <w:p w14:paraId="08665DD7" w14:textId="43681E30" w:rsidR="003456BA" w:rsidRDefault="003456BA" w:rsidP="1DD93332">
            <w:pPr>
              <w:spacing w:line="259" w:lineRule="auto"/>
              <w:rPr>
                <w:rFonts w:asciiTheme="majorHAnsi" w:eastAsiaTheme="majorEastAsia" w:hAnsiTheme="majorHAnsi" w:cstheme="majorBidi"/>
              </w:rPr>
            </w:pPr>
          </w:p>
          <w:p w14:paraId="39B4E948" w14:textId="69AC9A71" w:rsidR="003456BA" w:rsidRDefault="003456BA" w:rsidP="1DD93332">
            <w:pPr>
              <w:spacing w:line="259" w:lineRule="auto"/>
              <w:rPr>
                <w:rFonts w:asciiTheme="majorHAnsi" w:eastAsiaTheme="majorEastAsia" w:hAnsiTheme="majorHAnsi" w:cstheme="majorBidi"/>
              </w:rPr>
            </w:pPr>
          </w:p>
          <w:p w14:paraId="624B2D45" w14:textId="468C804E" w:rsidR="003456BA" w:rsidRDefault="003456BA" w:rsidP="1DD93332">
            <w:pPr>
              <w:spacing w:line="259" w:lineRule="auto"/>
              <w:rPr>
                <w:rFonts w:asciiTheme="majorHAnsi" w:eastAsiaTheme="majorEastAsia" w:hAnsiTheme="majorHAnsi" w:cstheme="majorBidi"/>
              </w:rPr>
            </w:pPr>
          </w:p>
          <w:p w14:paraId="6D2E4380" w14:textId="11301DC5"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COLLABORATE</w:t>
            </w:r>
          </w:p>
          <w:p w14:paraId="5A36DE50" w14:textId="1E218944"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TAKE NOTICE</w:t>
            </w:r>
          </w:p>
          <w:p w14:paraId="2F77866F" w14:textId="0F669807" w:rsidR="003456BA" w:rsidRDefault="003456BA" w:rsidP="1DD93332">
            <w:pPr>
              <w:spacing w:line="259" w:lineRule="auto"/>
              <w:rPr>
                <w:rFonts w:asciiTheme="majorHAnsi" w:eastAsiaTheme="majorEastAsia" w:hAnsiTheme="majorHAnsi" w:cstheme="majorBidi"/>
              </w:rPr>
            </w:pPr>
          </w:p>
          <w:p w14:paraId="7E5FC6C4" w14:textId="1A1472FA" w:rsidR="003456BA" w:rsidRDefault="003456BA" w:rsidP="1DD93332">
            <w:pPr>
              <w:spacing w:line="259" w:lineRule="auto"/>
              <w:rPr>
                <w:rFonts w:asciiTheme="majorHAnsi" w:eastAsiaTheme="majorEastAsia" w:hAnsiTheme="majorHAnsi" w:cstheme="majorBidi"/>
              </w:rPr>
            </w:pPr>
          </w:p>
          <w:p w14:paraId="68F9C2EB" w14:textId="582F1D27"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RESPECT</w:t>
            </w:r>
          </w:p>
          <w:p w14:paraId="291BAB41" w14:textId="44D34D6F"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CONNECT</w:t>
            </w:r>
          </w:p>
          <w:p w14:paraId="7C17C072" w14:textId="245EBF91" w:rsidR="003456BA" w:rsidRDefault="003456BA" w:rsidP="1DD93332">
            <w:pPr>
              <w:spacing w:line="259" w:lineRule="auto"/>
              <w:rPr>
                <w:rFonts w:asciiTheme="majorHAnsi" w:eastAsiaTheme="majorEastAsia" w:hAnsiTheme="majorHAnsi" w:cstheme="majorBidi"/>
              </w:rPr>
            </w:pPr>
          </w:p>
          <w:p w14:paraId="67F2C81A" w14:textId="29F4EE93" w:rsidR="003456BA" w:rsidRDefault="003456BA" w:rsidP="1DD93332">
            <w:pPr>
              <w:spacing w:line="259" w:lineRule="auto"/>
              <w:rPr>
                <w:rFonts w:asciiTheme="majorHAnsi" w:eastAsiaTheme="majorEastAsia" w:hAnsiTheme="majorHAnsi" w:cstheme="majorBidi"/>
              </w:rPr>
            </w:pPr>
            <w:r>
              <w:rPr>
                <w:noProof/>
                <w:lang w:eastAsia="en-GB"/>
              </w:rPr>
              <w:drawing>
                <wp:inline distT="0" distB="0" distL="0" distR="0" wp14:anchorId="36224AD9" wp14:editId="05C3A0F4">
                  <wp:extent cx="542848" cy="2273175"/>
                  <wp:effectExtent l="0" t="0" r="0" b="0"/>
                  <wp:docPr id="252319427" name="Picture 25231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19427"/>
                          <pic:cNvPicPr/>
                        </pic:nvPicPr>
                        <pic:blipFill>
                          <a:blip r:embed="rId13">
                            <a:extLst>
                              <a:ext uri="{28A0092B-C50C-407E-A947-70E740481C1C}">
                                <a14:useLocalDpi xmlns:a14="http://schemas.microsoft.com/office/drawing/2010/main" val="0"/>
                              </a:ext>
                            </a:extLst>
                          </a:blip>
                          <a:stretch>
                            <a:fillRect/>
                          </a:stretch>
                        </pic:blipFill>
                        <pic:spPr>
                          <a:xfrm>
                            <a:off x="0" y="0"/>
                            <a:ext cx="542848" cy="2273175"/>
                          </a:xfrm>
                          <a:prstGeom prst="rect">
                            <a:avLst/>
                          </a:prstGeom>
                        </pic:spPr>
                      </pic:pic>
                    </a:graphicData>
                  </a:graphic>
                </wp:inline>
              </w:drawing>
            </w:r>
          </w:p>
          <w:p w14:paraId="2B493CB6" w14:textId="30A97144" w:rsidR="003456BA" w:rsidRDefault="003456BA" w:rsidP="785FB4C2">
            <w:pPr>
              <w:spacing w:line="259" w:lineRule="auto"/>
              <w:jc w:val="center"/>
              <w:rPr>
                <w:rFonts w:asciiTheme="majorHAnsi" w:eastAsiaTheme="majorEastAsia" w:hAnsiTheme="majorHAnsi" w:cstheme="majorBidi"/>
              </w:rPr>
            </w:pPr>
          </w:p>
          <w:p w14:paraId="0BE3BB99" w14:textId="41A35666" w:rsidR="003456BA" w:rsidRDefault="038CF85E"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RE strand:</w:t>
            </w:r>
          </w:p>
          <w:p w14:paraId="5DE47227" w14:textId="44F371BE" w:rsidR="003456BA" w:rsidRDefault="038CF85E"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Which times are special and why?</w:t>
            </w:r>
          </w:p>
          <w:p w14:paraId="19DC28E4" w14:textId="2F02094F" w:rsidR="003456BA" w:rsidRDefault="003456BA" w:rsidP="785FB4C2">
            <w:pPr>
              <w:spacing w:line="259" w:lineRule="auto"/>
              <w:jc w:val="center"/>
              <w:rPr>
                <w:rFonts w:asciiTheme="majorHAnsi" w:eastAsiaTheme="majorEastAsia" w:hAnsiTheme="majorHAnsi" w:cstheme="majorBidi"/>
              </w:rPr>
            </w:pPr>
          </w:p>
        </w:tc>
        <w:tc>
          <w:tcPr>
            <w:tcW w:w="1559" w:type="dxa"/>
          </w:tcPr>
          <w:p w14:paraId="40D86174" w14:textId="0CD2B490"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b/>
                <w:bCs/>
                <w:color w:val="000000" w:themeColor="text1"/>
              </w:rPr>
              <w:t>SR</w:t>
            </w:r>
            <w:r w:rsidRPr="1DD93332">
              <w:rPr>
                <w:rFonts w:asciiTheme="majorHAnsi" w:eastAsiaTheme="majorEastAsia" w:hAnsiTheme="majorHAnsi" w:cstheme="majorBidi"/>
                <w:color w:val="000000" w:themeColor="text1"/>
              </w:rPr>
              <w:t>*Recognise how others are feeling &amp; begin to understand why.</w:t>
            </w:r>
          </w:p>
          <w:p w14:paraId="36A4653E" w14:textId="649E6D41"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*Pro-actively follow class rules (e.g. independently tidy up)</w:t>
            </w:r>
          </w:p>
          <w:p w14:paraId="7B4312A2" w14:textId="35797DBE" w:rsidR="1DD93332" w:rsidRDefault="1DD93332" w:rsidP="1DD93332">
            <w:pPr>
              <w:spacing w:line="259" w:lineRule="auto"/>
              <w:rPr>
                <w:rFonts w:asciiTheme="majorHAnsi" w:eastAsiaTheme="majorEastAsia" w:hAnsiTheme="majorHAnsi" w:cstheme="majorBidi"/>
                <w:b/>
                <w:bCs/>
                <w:color w:val="000000" w:themeColor="text1"/>
              </w:rPr>
            </w:pPr>
          </w:p>
          <w:p w14:paraId="46049A60" w14:textId="7A4C4AE4" w:rsidR="1DD93332" w:rsidRDefault="1DD93332" w:rsidP="1DD93332">
            <w:pPr>
              <w:spacing w:line="259" w:lineRule="auto"/>
              <w:rPr>
                <w:rFonts w:asciiTheme="majorHAnsi" w:eastAsiaTheme="majorEastAsia" w:hAnsiTheme="majorHAnsi" w:cstheme="majorBidi"/>
              </w:rPr>
            </w:pPr>
          </w:p>
          <w:p w14:paraId="40C3BCC5" w14:textId="712BD8A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MS</w:t>
            </w:r>
          </w:p>
          <w:p w14:paraId="0549844A" w14:textId="57B4BFF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 confident to have another go at an activity that is challenging.</w:t>
            </w:r>
          </w:p>
          <w:p w14:paraId="36A04D0A" w14:textId="0E8262D9"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rules are there to keep us safe.</w:t>
            </w:r>
          </w:p>
          <w:p w14:paraId="13272219" w14:textId="40844760"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*Begin to recognise healthy food choices.</w:t>
            </w:r>
          </w:p>
          <w:p w14:paraId="1ABD1DD0" w14:textId="7428EF2D"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*Manage own belongings.</w:t>
            </w:r>
          </w:p>
          <w:p w14:paraId="22AB5593" w14:textId="51C53CA4" w:rsidR="1DD93332" w:rsidRDefault="1DD93332" w:rsidP="1DD93332">
            <w:pPr>
              <w:spacing w:line="259" w:lineRule="auto"/>
              <w:rPr>
                <w:rFonts w:asciiTheme="majorHAnsi" w:eastAsiaTheme="majorEastAsia" w:hAnsiTheme="majorHAnsi" w:cstheme="majorBidi"/>
                <w:color w:val="000000" w:themeColor="text1"/>
              </w:rPr>
            </w:pPr>
          </w:p>
          <w:p w14:paraId="40146C03" w14:textId="4ED9546B" w:rsidR="1DD93332" w:rsidRDefault="1DD93332" w:rsidP="1DD93332">
            <w:pPr>
              <w:spacing w:line="259" w:lineRule="auto"/>
              <w:rPr>
                <w:rFonts w:asciiTheme="majorHAnsi" w:eastAsiaTheme="majorEastAsia" w:hAnsiTheme="majorHAnsi" w:cstheme="majorBidi"/>
                <w:color w:val="000000" w:themeColor="text1"/>
              </w:rPr>
            </w:pPr>
          </w:p>
          <w:p w14:paraId="6BA9C619" w14:textId="6D32858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BR</w:t>
            </w:r>
          </w:p>
          <w:p w14:paraId="5C41AD54" w14:textId="0BFDD79E"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*Seek out friends to work/play </w:t>
            </w:r>
            <w:proofErr w:type="gramStart"/>
            <w:r w:rsidRPr="1DD93332">
              <w:rPr>
                <w:rFonts w:asciiTheme="majorHAnsi" w:eastAsiaTheme="majorEastAsia" w:hAnsiTheme="majorHAnsi" w:cstheme="majorBidi"/>
                <w:color w:val="000000" w:themeColor="text1"/>
              </w:rPr>
              <w:t>with</w:t>
            </w:r>
            <w:proofErr w:type="gramEnd"/>
            <w:r w:rsidRPr="1DD93332">
              <w:rPr>
                <w:rFonts w:asciiTheme="majorHAnsi" w:eastAsiaTheme="majorEastAsia" w:hAnsiTheme="majorHAnsi" w:cstheme="majorBidi"/>
                <w:color w:val="000000" w:themeColor="text1"/>
              </w:rPr>
              <w:t>.</w:t>
            </w:r>
          </w:p>
          <w:p w14:paraId="6E00001F" w14:textId="56BD6B38"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how friends are feelings.</w:t>
            </w:r>
          </w:p>
          <w:p w14:paraId="77E3D4E4" w14:textId="24D4B1D0"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*Develop greater awareness of similarities &amp; differences between themselves &amp; others.</w:t>
            </w:r>
          </w:p>
          <w:p w14:paraId="36EB3CB3" w14:textId="6B8C57C7" w:rsidR="1DD93332" w:rsidRDefault="1DD93332" w:rsidP="1DD93332">
            <w:pPr>
              <w:spacing w:line="259" w:lineRule="auto"/>
              <w:rPr>
                <w:rFonts w:asciiTheme="majorHAnsi" w:eastAsiaTheme="majorEastAsia" w:hAnsiTheme="majorHAnsi" w:cstheme="majorBidi"/>
                <w:color w:val="000000" w:themeColor="text1"/>
              </w:rPr>
            </w:pPr>
          </w:p>
          <w:p w14:paraId="491F8693" w14:textId="52128E03" w:rsidR="1DD93332" w:rsidRDefault="1DD93332" w:rsidP="1DD93332">
            <w:pPr>
              <w:spacing w:line="259" w:lineRule="auto"/>
              <w:rPr>
                <w:rFonts w:asciiTheme="majorHAnsi" w:eastAsiaTheme="majorEastAsia" w:hAnsiTheme="majorHAnsi" w:cstheme="majorBidi"/>
                <w:color w:val="000000" w:themeColor="text1"/>
              </w:rPr>
            </w:pPr>
          </w:p>
          <w:p w14:paraId="1B8F4FBC" w14:textId="729F7903" w:rsidR="1DD93332" w:rsidRDefault="1DD93332" w:rsidP="1DD93332">
            <w:pPr>
              <w:spacing w:line="259" w:lineRule="auto"/>
              <w:rPr>
                <w:rFonts w:asciiTheme="majorHAnsi" w:eastAsiaTheme="majorEastAsia" w:hAnsiTheme="majorHAnsi" w:cstheme="majorBidi"/>
              </w:rPr>
            </w:pPr>
          </w:p>
          <w:p w14:paraId="3D5FA55C" w14:textId="2793C764" w:rsidR="1DD93332" w:rsidRDefault="1DD93332" w:rsidP="1DD93332">
            <w:pPr>
              <w:spacing w:line="259" w:lineRule="auto"/>
              <w:rPr>
                <w:rFonts w:asciiTheme="majorHAnsi" w:eastAsiaTheme="majorEastAsia" w:hAnsiTheme="majorHAnsi" w:cstheme="majorBidi"/>
              </w:rPr>
            </w:pPr>
          </w:p>
          <w:p w14:paraId="416EE907" w14:textId="36E025E8" w:rsidR="1DD93332" w:rsidRDefault="1DD93332" w:rsidP="1DD93332">
            <w:pPr>
              <w:rPr>
                <w:rFonts w:asciiTheme="majorHAnsi" w:eastAsiaTheme="majorEastAsia" w:hAnsiTheme="majorHAnsi" w:cstheme="majorBidi"/>
              </w:rPr>
            </w:pPr>
          </w:p>
        </w:tc>
        <w:tc>
          <w:tcPr>
            <w:tcW w:w="1418" w:type="dxa"/>
          </w:tcPr>
          <w:p w14:paraId="1EEFEC1A" w14:textId="4880E1A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LA</w:t>
            </w:r>
          </w:p>
          <w:p w14:paraId="344D69F8" w14:textId="1E862580"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*Retell familiar stories &amp; use their patterns to make up own.</w:t>
            </w:r>
          </w:p>
          <w:p w14:paraId="50712DFD" w14:textId="78B2AA95"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*Recite a range of rhymes, poems &amp; songs.</w:t>
            </w:r>
          </w:p>
          <w:p w14:paraId="05437C75" w14:textId="11C7E584"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*Understand &amp; use new vocabulary to explain own knowledge &amp; understanding.</w:t>
            </w:r>
          </w:p>
          <w:p w14:paraId="6CFDC545" w14:textId="3DBD58B8"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*Engage in conversations with peers to explain things &amp; to solve problems.</w:t>
            </w:r>
          </w:p>
          <w:p w14:paraId="2D6C2619" w14:textId="140680BE" w:rsidR="1DD93332" w:rsidRDefault="1DD93332" w:rsidP="1DD93332">
            <w:pPr>
              <w:spacing w:line="259" w:lineRule="auto"/>
              <w:rPr>
                <w:rFonts w:asciiTheme="majorHAnsi" w:eastAsiaTheme="majorEastAsia" w:hAnsiTheme="majorHAnsi" w:cstheme="majorBidi"/>
                <w:color w:val="000000" w:themeColor="text1"/>
              </w:rPr>
            </w:pPr>
          </w:p>
          <w:p w14:paraId="24983856" w14:textId="3283723D" w:rsidR="1DD93332" w:rsidRDefault="1DD93332" w:rsidP="1DD93332">
            <w:pPr>
              <w:spacing w:line="259" w:lineRule="auto"/>
              <w:rPr>
                <w:rFonts w:asciiTheme="majorHAnsi" w:eastAsiaTheme="majorEastAsia" w:hAnsiTheme="majorHAnsi" w:cstheme="majorBidi"/>
                <w:color w:val="000000" w:themeColor="text1"/>
              </w:rPr>
            </w:pPr>
          </w:p>
          <w:p w14:paraId="5C095E71" w14:textId="0B4FB46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w:t>
            </w:r>
          </w:p>
          <w:p w14:paraId="181BBE5E" w14:textId="711CA443"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*Join in with group/class discussions – sharing own thoughts &amp; ideas.</w:t>
            </w:r>
          </w:p>
          <w:p w14:paraId="6B4A2CB4" w14:textId="0E18F6A8"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new vocabulary within their play.</w:t>
            </w:r>
          </w:p>
          <w:p w14:paraId="7EFF9085" w14:textId="614AF29A"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*Make up own stories in play.</w:t>
            </w:r>
          </w:p>
          <w:p w14:paraId="08CDEEA1" w14:textId="3CB96E48" w:rsidR="1DD93332" w:rsidRDefault="1DD93332" w:rsidP="1DD93332">
            <w:pPr>
              <w:spacing w:line="259" w:lineRule="auto"/>
              <w:rPr>
                <w:rFonts w:asciiTheme="majorHAnsi" w:eastAsiaTheme="majorEastAsia" w:hAnsiTheme="majorHAnsi" w:cstheme="majorBidi"/>
                <w:color w:val="000000" w:themeColor="text1"/>
              </w:rPr>
            </w:pPr>
          </w:p>
          <w:p w14:paraId="22520D34" w14:textId="2914A02A" w:rsidR="1DD93332" w:rsidRDefault="1DD93332" w:rsidP="1DD93332">
            <w:pPr>
              <w:spacing w:line="259" w:lineRule="auto"/>
              <w:rPr>
                <w:rFonts w:asciiTheme="majorHAnsi" w:eastAsiaTheme="majorEastAsia" w:hAnsiTheme="majorHAnsi" w:cstheme="majorBidi"/>
              </w:rPr>
            </w:pPr>
          </w:p>
          <w:p w14:paraId="1C1E0A5A" w14:textId="1514B184" w:rsidR="1DD93332" w:rsidRDefault="1DD93332" w:rsidP="1DD93332">
            <w:pPr>
              <w:jc w:val="center"/>
              <w:rPr>
                <w:rFonts w:asciiTheme="majorHAnsi" w:eastAsiaTheme="majorEastAsia" w:hAnsiTheme="majorHAnsi" w:cstheme="majorBidi"/>
              </w:rPr>
            </w:pPr>
          </w:p>
        </w:tc>
        <w:tc>
          <w:tcPr>
            <w:tcW w:w="1275" w:type="dxa"/>
          </w:tcPr>
          <w:p w14:paraId="7BF5B8BB" w14:textId="3AF7C799"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GM</w:t>
            </w:r>
          </w:p>
          <w:p w14:paraId="7B4F97EA" w14:textId="68041161"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*Catch and pass/bat a ball with some accuracy.</w:t>
            </w:r>
          </w:p>
          <w:p w14:paraId="3C4F1AF5" w14:textId="04E027DD"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*Develop coordination and balance moving around in a range of ways including hopping and jumping.</w:t>
            </w:r>
          </w:p>
          <w:p w14:paraId="55EFAEB7" w14:textId="1F64042C" w:rsidR="1DD93332" w:rsidRDefault="1DD93332" w:rsidP="1DD93332">
            <w:pPr>
              <w:spacing w:line="259" w:lineRule="auto"/>
              <w:rPr>
                <w:rFonts w:asciiTheme="majorHAnsi" w:eastAsiaTheme="majorEastAsia" w:hAnsiTheme="majorHAnsi" w:cstheme="majorBidi"/>
                <w:color w:val="000000" w:themeColor="text1"/>
              </w:rPr>
            </w:pPr>
          </w:p>
          <w:p w14:paraId="5EE38BC6" w14:textId="437792C3" w:rsidR="1DD93332" w:rsidRDefault="1DD93332" w:rsidP="1DD93332">
            <w:pPr>
              <w:spacing w:line="259" w:lineRule="auto"/>
              <w:rPr>
                <w:rFonts w:asciiTheme="majorHAnsi" w:eastAsiaTheme="majorEastAsia" w:hAnsiTheme="majorHAnsi" w:cstheme="majorBidi"/>
                <w:color w:val="000000" w:themeColor="text1"/>
              </w:rPr>
            </w:pPr>
          </w:p>
          <w:p w14:paraId="31743CDE" w14:textId="5820C98C" w:rsidR="1DD93332" w:rsidRDefault="1DD93332" w:rsidP="1DD93332">
            <w:pPr>
              <w:rPr>
                <w:rFonts w:asciiTheme="majorHAnsi" w:eastAsiaTheme="majorEastAsia" w:hAnsiTheme="majorHAnsi" w:cstheme="majorBidi"/>
                <w:b/>
                <w:bCs/>
              </w:rPr>
            </w:pPr>
            <w:r w:rsidRPr="1DD93332">
              <w:rPr>
                <w:rFonts w:asciiTheme="majorHAnsi" w:eastAsiaTheme="majorEastAsia" w:hAnsiTheme="majorHAnsi" w:cstheme="majorBidi"/>
                <w:b/>
                <w:bCs/>
              </w:rPr>
              <w:t>FM</w:t>
            </w:r>
          </w:p>
          <w:p w14:paraId="31F8F134" w14:textId="764CF220"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*Cut confidently in a straight line and manage to cut out shapes with some accuracy. </w:t>
            </w:r>
          </w:p>
          <w:p w14:paraId="6B639089" w14:textId="1B82B49C"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consistently sized letters that </w:t>
            </w:r>
            <w:proofErr w:type="gramStart"/>
            <w:r w:rsidRPr="1DD93332">
              <w:rPr>
                <w:rFonts w:asciiTheme="majorHAnsi" w:eastAsiaTheme="majorEastAsia" w:hAnsiTheme="majorHAnsi" w:cstheme="majorBidi"/>
                <w:color w:val="000000" w:themeColor="text1"/>
              </w:rPr>
              <w:t>are increasingly formed</w:t>
            </w:r>
            <w:proofErr w:type="gramEnd"/>
            <w:r w:rsidRPr="1DD93332">
              <w:rPr>
                <w:rFonts w:asciiTheme="majorHAnsi" w:eastAsiaTheme="majorEastAsia" w:hAnsiTheme="majorHAnsi" w:cstheme="majorBidi"/>
                <w:color w:val="000000" w:themeColor="text1"/>
              </w:rPr>
              <w:t xml:space="preserve"> correctly.</w:t>
            </w:r>
          </w:p>
          <w:p w14:paraId="5E2801C4" w14:textId="2D063F1B"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tc>
        <w:tc>
          <w:tcPr>
            <w:tcW w:w="1843" w:type="dxa"/>
          </w:tcPr>
          <w:p w14:paraId="46B1D938" w14:textId="067D5F8B"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C</w:t>
            </w:r>
          </w:p>
          <w:p w14:paraId="38C801A7" w14:textId="753A5ECF"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*Retell key events in story in order.</w:t>
            </w:r>
          </w:p>
          <w:p w14:paraId="1E5ED879" w14:textId="65E2A594"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*Remember some new vocabulary from a story.</w:t>
            </w:r>
          </w:p>
          <w:p w14:paraId="4EE7108A" w14:textId="28CAD548" w:rsidR="1DD93332" w:rsidRDefault="1DD93332" w:rsidP="1DD93332">
            <w:pPr>
              <w:spacing w:line="259" w:lineRule="auto"/>
              <w:rPr>
                <w:rFonts w:asciiTheme="majorHAnsi" w:eastAsiaTheme="majorEastAsia" w:hAnsiTheme="majorHAnsi" w:cstheme="majorBidi"/>
                <w:color w:val="000000" w:themeColor="text1"/>
              </w:rPr>
            </w:pPr>
          </w:p>
          <w:p w14:paraId="07DF7F7E" w14:textId="5EE2189A" w:rsidR="1DD93332" w:rsidRDefault="1DD93332" w:rsidP="1DD93332">
            <w:pPr>
              <w:spacing w:line="259" w:lineRule="auto"/>
              <w:rPr>
                <w:rFonts w:asciiTheme="majorHAnsi" w:eastAsiaTheme="majorEastAsia" w:hAnsiTheme="majorHAnsi" w:cstheme="majorBidi"/>
                <w:color w:val="000000" w:themeColor="text1"/>
              </w:rPr>
            </w:pPr>
          </w:p>
          <w:p w14:paraId="2CA6073C" w14:textId="05DA29FF" w:rsidR="1DD93332" w:rsidRDefault="1DD93332" w:rsidP="1DD93332">
            <w:pPr>
              <w:rPr>
                <w:rFonts w:asciiTheme="majorHAnsi" w:eastAsiaTheme="majorEastAsia" w:hAnsiTheme="majorHAnsi" w:cstheme="majorBidi"/>
              </w:rPr>
            </w:pPr>
          </w:p>
          <w:p w14:paraId="7826D14F" w14:textId="0A36692E" w:rsidR="1DD93332" w:rsidRDefault="1DD93332" w:rsidP="1DD93332">
            <w:pPr>
              <w:rPr>
                <w:rFonts w:asciiTheme="majorHAnsi" w:eastAsiaTheme="majorEastAsia" w:hAnsiTheme="majorHAnsi" w:cstheme="majorBidi"/>
              </w:rPr>
            </w:pPr>
          </w:p>
          <w:p w14:paraId="4FDF7320" w14:textId="586A51D9" w:rsidR="1DD93332" w:rsidRDefault="1DD93332" w:rsidP="1DD93332">
            <w:pPr>
              <w:spacing w:line="259" w:lineRule="auto"/>
              <w:rPr>
                <w:rFonts w:asciiTheme="majorHAnsi" w:eastAsiaTheme="majorEastAsia" w:hAnsiTheme="majorHAnsi" w:cstheme="majorBidi"/>
                <w:color w:val="000000" w:themeColor="text1"/>
              </w:rPr>
            </w:pPr>
          </w:p>
          <w:p w14:paraId="3BE53B78" w14:textId="0E58FFE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WR</w:t>
            </w:r>
          </w:p>
          <w:p w14:paraId="6D52E62B" w14:textId="347B77A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*Says the sound for most of single graphemes.</w:t>
            </w:r>
          </w:p>
          <w:p w14:paraId="7EEF07B4" w14:textId="0E601431"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*Can segment and blend CVCC/CCVC words including some digraphs.</w:t>
            </w:r>
          </w:p>
          <w:p w14:paraId="4C012E7C" w14:textId="729A468D" w:rsidR="1DD93332" w:rsidRDefault="1B0A81E5" w:rsidP="4A2023F9">
            <w:pPr>
              <w:spacing w:line="259" w:lineRule="auto"/>
              <w:rPr>
                <w:rFonts w:asciiTheme="majorHAnsi" w:eastAsiaTheme="majorEastAsia" w:hAnsiTheme="majorHAnsi" w:cstheme="majorBidi"/>
                <w:color w:val="000000" w:themeColor="text1"/>
              </w:rPr>
            </w:pPr>
            <w:r w:rsidRPr="4A2023F9">
              <w:rPr>
                <w:rFonts w:asciiTheme="majorHAnsi" w:eastAsiaTheme="majorEastAsia" w:hAnsiTheme="majorHAnsi" w:cstheme="majorBidi"/>
                <w:color w:val="000000" w:themeColor="text1"/>
              </w:rPr>
              <w:t xml:space="preserve">*Can read </w:t>
            </w:r>
            <w:proofErr w:type="gramStart"/>
            <w:r w:rsidRPr="4A2023F9">
              <w:rPr>
                <w:rFonts w:asciiTheme="majorHAnsi" w:eastAsiaTheme="majorEastAsia" w:hAnsiTheme="majorHAnsi" w:cstheme="majorBidi"/>
                <w:color w:val="000000" w:themeColor="text1"/>
              </w:rPr>
              <w:t>most  tricky</w:t>
            </w:r>
            <w:proofErr w:type="gramEnd"/>
            <w:r w:rsidRPr="4A2023F9">
              <w:rPr>
                <w:rFonts w:asciiTheme="majorHAnsi" w:eastAsiaTheme="majorEastAsia" w:hAnsiTheme="majorHAnsi" w:cstheme="majorBidi"/>
                <w:color w:val="000000" w:themeColor="text1"/>
              </w:rPr>
              <w:t xml:space="preserve"> words.</w:t>
            </w:r>
          </w:p>
          <w:p w14:paraId="5D1FAACB" w14:textId="41EA5C75" w:rsidR="1DD93332" w:rsidRDefault="1DD93332" w:rsidP="1DD93332">
            <w:pPr>
              <w:spacing w:line="259" w:lineRule="auto"/>
              <w:rPr>
                <w:rFonts w:asciiTheme="majorHAnsi" w:eastAsiaTheme="majorEastAsia" w:hAnsiTheme="majorHAnsi" w:cstheme="majorBidi"/>
                <w:color w:val="000000" w:themeColor="text1"/>
              </w:rPr>
            </w:pPr>
          </w:p>
          <w:p w14:paraId="1CC41F3A" w14:textId="00A1C56F" w:rsidR="1DD93332" w:rsidRDefault="1DD93332" w:rsidP="1DD93332">
            <w:pPr>
              <w:spacing w:line="259" w:lineRule="auto"/>
              <w:rPr>
                <w:rFonts w:asciiTheme="majorHAnsi" w:eastAsiaTheme="majorEastAsia" w:hAnsiTheme="majorHAnsi" w:cstheme="majorBidi"/>
                <w:color w:val="000000" w:themeColor="text1"/>
              </w:rPr>
            </w:pPr>
          </w:p>
          <w:p w14:paraId="444A142D" w14:textId="0FE4C81F" w:rsidR="1DD93332" w:rsidRDefault="1DD93332" w:rsidP="1DD93332">
            <w:pPr>
              <w:rPr>
                <w:rFonts w:asciiTheme="majorHAnsi" w:eastAsiaTheme="majorEastAsia" w:hAnsiTheme="majorHAnsi" w:cstheme="majorBidi"/>
              </w:rPr>
            </w:pPr>
          </w:p>
          <w:p w14:paraId="58BDB235" w14:textId="57D10C4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w:t>
            </w:r>
          </w:p>
          <w:p w14:paraId="4A363754" w14:textId="46717E51"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most letters recognisably; increasingly these </w:t>
            </w:r>
            <w:proofErr w:type="gramStart"/>
            <w:r w:rsidRPr="1DD93332">
              <w:rPr>
                <w:rFonts w:asciiTheme="majorHAnsi" w:eastAsiaTheme="majorEastAsia" w:hAnsiTheme="majorHAnsi" w:cstheme="majorBidi"/>
                <w:color w:val="000000" w:themeColor="text1"/>
              </w:rPr>
              <w:t>should be formed</w:t>
            </w:r>
            <w:proofErr w:type="gramEnd"/>
            <w:r w:rsidRPr="1DD93332">
              <w:rPr>
                <w:rFonts w:asciiTheme="majorHAnsi" w:eastAsiaTheme="majorEastAsia" w:hAnsiTheme="majorHAnsi" w:cstheme="majorBidi"/>
                <w:color w:val="000000" w:themeColor="text1"/>
              </w:rPr>
              <w:t xml:space="preserve"> correctly.</w:t>
            </w:r>
          </w:p>
          <w:p w14:paraId="2BC3765E" w14:textId="07D555EA"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Identify sounds in CVC/CCVC/CVCC words and write them with some support.</w:t>
            </w:r>
          </w:p>
          <w:p w14:paraId="332EEEAB" w14:textId="0D6A929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*Write simple sentences with support.</w:t>
            </w:r>
          </w:p>
          <w:p w14:paraId="7307B4DA" w14:textId="199365B6" w:rsidR="1DD93332" w:rsidRDefault="1DD93332" w:rsidP="1DD93332">
            <w:pPr>
              <w:spacing w:line="259" w:lineRule="auto"/>
              <w:rPr>
                <w:rFonts w:asciiTheme="majorHAnsi" w:eastAsiaTheme="majorEastAsia" w:hAnsiTheme="majorHAnsi" w:cstheme="majorBidi"/>
                <w:color w:val="000000" w:themeColor="text1"/>
              </w:rPr>
            </w:pPr>
          </w:p>
          <w:p w14:paraId="63FBD7A3" w14:textId="2F4D034D" w:rsidR="1DD93332" w:rsidRDefault="1DD93332" w:rsidP="1DD93332">
            <w:pPr>
              <w:spacing w:line="259" w:lineRule="auto"/>
              <w:rPr>
                <w:rFonts w:asciiTheme="majorHAnsi" w:eastAsiaTheme="majorEastAsia" w:hAnsiTheme="majorHAnsi" w:cstheme="majorBidi"/>
                <w:color w:val="000000" w:themeColor="text1"/>
              </w:rPr>
            </w:pPr>
          </w:p>
        </w:tc>
        <w:tc>
          <w:tcPr>
            <w:tcW w:w="2410" w:type="dxa"/>
          </w:tcPr>
          <w:p w14:paraId="1DE2E91E" w14:textId="650BB678"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w:t>
            </w:r>
          </w:p>
          <w:p w14:paraId="15B9A5A7" w14:textId="7E4C3A1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*Subitise numbers in regular, familiar patterns e.g. dice patterns.</w:t>
            </w:r>
          </w:p>
          <w:p w14:paraId="593DBB16" w14:textId="588D60F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*Recall number bonds to 5, </w:t>
            </w:r>
            <w:proofErr w:type="gramStart"/>
            <w:r w:rsidRPr="1DD93332">
              <w:rPr>
                <w:rFonts w:asciiTheme="majorHAnsi" w:eastAsiaTheme="majorEastAsia" w:hAnsiTheme="majorHAnsi" w:cstheme="majorBidi"/>
                <w:color w:val="000000" w:themeColor="text1"/>
              </w:rPr>
              <w:t>and  within</w:t>
            </w:r>
            <w:proofErr w:type="gramEnd"/>
            <w:r w:rsidRPr="1DD93332">
              <w:rPr>
                <w:rFonts w:asciiTheme="majorHAnsi" w:eastAsiaTheme="majorEastAsia" w:hAnsiTheme="majorHAnsi" w:cstheme="majorBidi"/>
                <w:color w:val="000000" w:themeColor="text1"/>
              </w:rPr>
              <w:t xml:space="preserve"> 10, using practical equipment to support.</w:t>
            </w:r>
          </w:p>
          <w:p w14:paraId="09B1CE13" w14:textId="06119DE1"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*Link the numeral with is cardinal value to 10.</w:t>
            </w:r>
          </w:p>
          <w:p w14:paraId="0EDD1686" w14:textId="16C52A89" w:rsidR="1DD93332" w:rsidRDefault="1DD93332" w:rsidP="1DD93332">
            <w:pPr>
              <w:spacing w:line="259" w:lineRule="auto"/>
              <w:rPr>
                <w:rFonts w:asciiTheme="majorHAnsi" w:eastAsiaTheme="majorEastAsia" w:hAnsiTheme="majorHAnsi" w:cstheme="majorBidi"/>
                <w:color w:val="000000" w:themeColor="text1"/>
              </w:rPr>
            </w:pPr>
          </w:p>
          <w:p w14:paraId="08229AF2" w14:textId="4EE8D8A3" w:rsidR="1DD93332" w:rsidRDefault="1DD93332" w:rsidP="1DD93332">
            <w:pPr>
              <w:spacing w:line="259" w:lineRule="auto"/>
              <w:rPr>
                <w:rFonts w:asciiTheme="majorHAnsi" w:eastAsiaTheme="majorEastAsia" w:hAnsiTheme="majorHAnsi" w:cstheme="majorBidi"/>
                <w:color w:val="000000" w:themeColor="text1"/>
              </w:rPr>
            </w:pPr>
          </w:p>
          <w:p w14:paraId="0BCC4CE4" w14:textId="23FE67CF" w:rsidR="1DD93332" w:rsidRDefault="1DD93332" w:rsidP="1DD93332">
            <w:pPr>
              <w:rPr>
                <w:rFonts w:asciiTheme="majorHAnsi" w:eastAsiaTheme="majorEastAsia" w:hAnsiTheme="majorHAnsi" w:cstheme="majorBidi"/>
              </w:rPr>
            </w:pPr>
          </w:p>
          <w:p w14:paraId="6F1329BD" w14:textId="31338822" w:rsidR="1DD93332" w:rsidRDefault="1DD93332" w:rsidP="1DD93332">
            <w:pPr>
              <w:rPr>
                <w:rFonts w:asciiTheme="majorHAnsi" w:eastAsiaTheme="majorEastAsia" w:hAnsiTheme="majorHAnsi" w:cstheme="majorBidi"/>
              </w:rPr>
            </w:pPr>
          </w:p>
          <w:p w14:paraId="3FEB2ED2" w14:textId="4D25741F"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NP</w:t>
            </w:r>
          </w:p>
          <w:p w14:paraId="36A4BFD6" w14:textId="79CF551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one more/one less than a number within 10.</w:t>
            </w:r>
          </w:p>
          <w:p w14:paraId="5C83CC3F" w14:textId="3AAD0FAD"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*Recite numbers beyond 20 with support.</w:t>
            </w:r>
          </w:p>
          <w:p w14:paraId="5A0B4866" w14:textId="0BDF3FAF"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*Recognise when a number is odd or even with practical resources.</w:t>
            </w:r>
          </w:p>
          <w:p w14:paraId="0149FD71" w14:textId="2B69E55F"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*Practically make and count doubles to 5.</w:t>
            </w:r>
          </w:p>
          <w:p w14:paraId="0F19D03F" w14:textId="759FE0E6" w:rsidR="1DD93332" w:rsidRDefault="1DD93332" w:rsidP="1DD93332">
            <w:pPr>
              <w:spacing w:line="259" w:lineRule="auto"/>
              <w:rPr>
                <w:rFonts w:asciiTheme="majorHAnsi" w:eastAsiaTheme="majorEastAsia" w:hAnsiTheme="majorHAnsi" w:cstheme="majorBidi"/>
                <w:color w:val="000000" w:themeColor="text1"/>
              </w:rPr>
            </w:pPr>
          </w:p>
          <w:p w14:paraId="1BF9B8CB" w14:textId="4BD2B687" w:rsidR="1DD93332" w:rsidRDefault="1DD93332" w:rsidP="1DD93332">
            <w:pPr>
              <w:spacing w:line="259" w:lineRule="auto"/>
              <w:rPr>
                <w:rFonts w:asciiTheme="majorHAnsi" w:eastAsiaTheme="majorEastAsia" w:hAnsiTheme="majorHAnsi" w:cstheme="majorBidi"/>
                <w:i/>
                <w:iCs/>
                <w:color w:val="000000" w:themeColor="text1"/>
              </w:rPr>
            </w:pPr>
          </w:p>
          <w:p w14:paraId="096E3AAD" w14:textId="3B06AE1B" w:rsidR="1DD93332" w:rsidRDefault="1DD93332" w:rsidP="1DD93332">
            <w:pPr>
              <w:rPr>
                <w:rFonts w:asciiTheme="majorHAnsi" w:eastAsiaTheme="majorEastAsia" w:hAnsiTheme="majorHAnsi" w:cstheme="majorBidi"/>
              </w:rPr>
            </w:pPr>
          </w:p>
        </w:tc>
        <w:tc>
          <w:tcPr>
            <w:tcW w:w="1843" w:type="dxa"/>
          </w:tcPr>
          <w:p w14:paraId="73E88E7F" w14:textId="27E23A5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CWM</w:t>
            </w:r>
          </w:p>
          <w:p w14:paraId="24E1ADD6" w14:textId="3FE06A36" w:rsidR="1DD93332" w:rsidRDefault="1DD93332"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*With support</w:t>
            </w:r>
            <w:proofErr w:type="gramEnd"/>
            <w:r w:rsidRPr="1DD93332">
              <w:rPr>
                <w:rFonts w:asciiTheme="majorHAnsi" w:eastAsiaTheme="majorEastAsia" w:hAnsiTheme="majorHAnsi" w:cstheme="majorBidi"/>
                <w:color w:val="000000" w:themeColor="text1"/>
              </w:rPr>
              <w:t xml:space="preserve"> explore different techniques, experimenting with colour, design and texture.</w:t>
            </w:r>
          </w:p>
          <w:p w14:paraId="7C1F4D67" w14:textId="656FB7ED"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*Share creations and say what they have made.</w:t>
            </w:r>
          </w:p>
          <w:p w14:paraId="282D1C47" w14:textId="25033BFD"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*Take on the role of a character with a developing story line.</w:t>
            </w:r>
          </w:p>
          <w:p w14:paraId="1D77C671" w14:textId="350D3F97" w:rsidR="1DD93332" w:rsidRDefault="1DD93332" w:rsidP="1DD93332">
            <w:pPr>
              <w:spacing w:line="259" w:lineRule="auto"/>
              <w:rPr>
                <w:rFonts w:asciiTheme="majorHAnsi" w:eastAsiaTheme="majorEastAsia" w:hAnsiTheme="majorHAnsi" w:cstheme="majorBidi"/>
                <w:color w:val="000000" w:themeColor="text1"/>
              </w:rPr>
            </w:pPr>
          </w:p>
          <w:p w14:paraId="37640584" w14:textId="36BB0BFE" w:rsidR="1DD93332" w:rsidRDefault="1DD93332" w:rsidP="1DD93332">
            <w:pPr>
              <w:spacing w:line="259" w:lineRule="auto"/>
              <w:rPr>
                <w:rFonts w:asciiTheme="majorHAnsi" w:eastAsiaTheme="majorEastAsia" w:hAnsiTheme="majorHAnsi" w:cstheme="majorBidi"/>
                <w:color w:val="000000" w:themeColor="text1"/>
              </w:rPr>
            </w:pPr>
          </w:p>
          <w:p w14:paraId="4532239A" w14:textId="7212742B" w:rsidR="1DD93332" w:rsidRDefault="1DD93332" w:rsidP="1DD93332">
            <w:pPr>
              <w:spacing w:line="259" w:lineRule="auto"/>
              <w:rPr>
                <w:rFonts w:asciiTheme="majorHAnsi" w:eastAsiaTheme="majorEastAsia" w:hAnsiTheme="majorHAnsi" w:cstheme="majorBidi"/>
                <w:color w:val="000000" w:themeColor="text1"/>
              </w:rPr>
            </w:pPr>
          </w:p>
          <w:p w14:paraId="497EA4C6" w14:textId="39CCB141"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BI&amp;E</w:t>
            </w:r>
          </w:p>
          <w:p w14:paraId="4CD94E03" w14:textId="14E0670E"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*Invent and recount narrative with their teacher.</w:t>
            </w:r>
          </w:p>
          <w:p w14:paraId="0B7AC3E5" w14:textId="5BDB7F6A"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*Sing an increasing range of nursery rhymes and songs.</w:t>
            </w:r>
          </w:p>
          <w:p w14:paraId="0ACF3E74" w14:textId="714D8780"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*Say </w:t>
            </w:r>
            <w:proofErr w:type="gramStart"/>
            <w:r w:rsidRPr="1DD93332">
              <w:rPr>
                <w:rFonts w:asciiTheme="majorHAnsi" w:eastAsiaTheme="majorEastAsia" w:hAnsiTheme="majorHAnsi" w:cstheme="majorBidi"/>
                <w:color w:val="000000" w:themeColor="text1"/>
              </w:rPr>
              <w:t>aloud simple</w:t>
            </w:r>
            <w:proofErr w:type="gramEnd"/>
            <w:r w:rsidRPr="1DD93332">
              <w:rPr>
                <w:rFonts w:asciiTheme="majorHAnsi" w:eastAsiaTheme="majorEastAsia" w:hAnsiTheme="majorHAnsi" w:cstheme="majorBidi"/>
                <w:color w:val="000000" w:themeColor="text1"/>
              </w:rPr>
              <w:t xml:space="preserve"> poems, rhymes and songs, joining in with some actions.</w:t>
            </w:r>
          </w:p>
          <w:p w14:paraId="2A99E548" w14:textId="035C5B53" w:rsidR="1DD93332" w:rsidRDefault="1DD93332" w:rsidP="1DD93332">
            <w:pPr>
              <w:spacing w:line="259" w:lineRule="auto"/>
              <w:rPr>
                <w:rFonts w:asciiTheme="majorHAnsi" w:eastAsiaTheme="majorEastAsia" w:hAnsiTheme="majorHAnsi" w:cstheme="majorBidi"/>
                <w:color w:val="000000" w:themeColor="text1"/>
              </w:rPr>
            </w:pPr>
          </w:p>
          <w:p w14:paraId="2E7338CC" w14:textId="1D933976" w:rsidR="1DD93332" w:rsidRDefault="1DD93332" w:rsidP="1DD93332">
            <w:pPr>
              <w:spacing w:line="259" w:lineRule="auto"/>
              <w:jc w:val="center"/>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p w14:paraId="4E9DB40A" w14:textId="6063D748" w:rsidR="1DD93332" w:rsidRDefault="1DD93332" w:rsidP="1DD93332">
            <w:pPr>
              <w:spacing w:line="259" w:lineRule="auto"/>
              <w:jc w:val="center"/>
              <w:rPr>
                <w:rFonts w:asciiTheme="majorHAnsi" w:eastAsiaTheme="majorEastAsia" w:hAnsiTheme="majorHAnsi" w:cstheme="majorBidi"/>
              </w:rPr>
            </w:pPr>
          </w:p>
          <w:p w14:paraId="4E65986F" w14:textId="26A3203A" w:rsidR="1DD93332" w:rsidRDefault="1DD93332" w:rsidP="1DD93332">
            <w:pPr>
              <w:spacing w:line="259" w:lineRule="auto"/>
              <w:jc w:val="center"/>
              <w:rPr>
                <w:rFonts w:asciiTheme="majorHAnsi" w:eastAsiaTheme="majorEastAsia" w:hAnsiTheme="majorHAnsi" w:cstheme="majorBidi"/>
              </w:rPr>
            </w:pPr>
          </w:p>
        </w:tc>
        <w:tc>
          <w:tcPr>
            <w:tcW w:w="1984" w:type="dxa"/>
          </w:tcPr>
          <w:p w14:paraId="097C7EF4" w14:textId="4F77D31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P&amp;P</w:t>
            </w:r>
          </w:p>
          <w:p w14:paraId="1A167FD1" w14:textId="4A83791F"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*Discuss wider roles of people in society e.g. King</w:t>
            </w:r>
          </w:p>
          <w:p w14:paraId="1BAC388C" w14:textId="51E72498"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*Discuss things that have happened in the past.</w:t>
            </w:r>
          </w:p>
          <w:p w14:paraId="67F644E7" w14:textId="6DCF66CB"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*Share stories about events from the past and comment on characters and settings.</w:t>
            </w:r>
          </w:p>
          <w:p w14:paraId="457283AC" w14:textId="24A3F82E" w:rsidR="1DD93332" w:rsidRDefault="1DD93332" w:rsidP="1DD93332">
            <w:pPr>
              <w:spacing w:line="259" w:lineRule="auto"/>
              <w:rPr>
                <w:rFonts w:asciiTheme="majorHAnsi" w:eastAsiaTheme="majorEastAsia" w:hAnsiTheme="majorHAnsi" w:cstheme="majorBidi"/>
                <w:color w:val="000000" w:themeColor="text1"/>
              </w:rPr>
            </w:pPr>
          </w:p>
          <w:p w14:paraId="25B36AE8" w14:textId="5244CF96" w:rsidR="1DD93332" w:rsidRDefault="1DD93332" w:rsidP="1DD93332">
            <w:pPr>
              <w:spacing w:line="259" w:lineRule="auto"/>
              <w:rPr>
                <w:rFonts w:asciiTheme="majorHAnsi" w:eastAsiaTheme="majorEastAsia" w:hAnsiTheme="majorHAnsi" w:cstheme="majorBidi"/>
                <w:color w:val="000000" w:themeColor="text1"/>
              </w:rPr>
            </w:pPr>
          </w:p>
          <w:p w14:paraId="64D83166" w14:textId="4DC2098E" w:rsidR="1DD93332" w:rsidRDefault="1DD93332" w:rsidP="1DD93332">
            <w:pPr>
              <w:spacing w:line="259" w:lineRule="auto"/>
              <w:rPr>
                <w:rFonts w:asciiTheme="majorHAnsi" w:eastAsiaTheme="majorEastAsia" w:hAnsiTheme="majorHAnsi" w:cstheme="majorBidi"/>
                <w:color w:val="000000" w:themeColor="text1"/>
              </w:rPr>
            </w:pPr>
          </w:p>
          <w:p w14:paraId="526C82A5" w14:textId="733F6C7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PC&amp;C</w:t>
            </w:r>
          </w:p>
          <w:p w14:paraId="3BBFC452" w14:textId="6C0D73AE"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*Share maps and identify things in our local environment.</w:t>
            </w:r>
          </w:p>
          <w:p w14:paraId="54BFA03F" w14:textId="47D8184C" w:rsidR="1DD93332" w:rsidRDefault="1DD93332"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*Share stories and information about different cultures</w:t>
            </w:r>
            <w:proofErr w:type="gramEnd"/>
            <w:r w:rsidRPr="1DD93332">
              <w:rPr>
                <w:rFonts w:asciiTheme="majorHAnsi" w:eastAsiaTheme="majorEastAsia" w:hAnsiTheme="majorHAnsi" w:cstheme="majorBidi"/>
                <w:color w:val="000000" w:themeColor="text1"/>
              </w:rPr>
              <w:t xml:space="preserve">, </w:t>
            </w:r>
            <w:proofErr w:type="gramStart"/>
            <w:r w:rsidRPr="1DD93332">
              <w:rPr>
                <w:rFonts w:asciiTheme="majorHAnsi" w:eastAsiaTheme="majorEastAsia" w:hAnsiTheme="majorHAnsi" w:cstheme="majorBidi"/>
                <w:color w:val="000000" w:themeColor="text1"/>
              </w:rPr>
              <w:t>identify some similarities and differences</w:t>
            </w:r>
            <w:proofErr w:type="gramEnd"/>
            <w:r w:rsidRPr="1DD93332">
              <w:rPr>
                <w:rFonts w:asciiTheme="majorHAnsi" w:eastAsiaTheme="majorEastAsia" w:hAnsiTheme="majorHAnsi" w:cstheme="majorBidi"/>
                <w:color w:val="000000" w:themeColor="text1"/>
              </w:rPr>
              <w:t>.</w:t>
            </w:r>
          </w:p>
          <w:p w14:paraId="387B1E42" w14:textId="4566CB3C" w:rsidR="1DD93332" w:rsidRDefault="1DD93332" w:rsidP="1DD93332">
            <w:pPr>
              <w:spacing w:line="259" w:lineRule="auto"/>
              <w:rPr>
                <w:rFonts w:asciiTheme="majorHAnsi" w:eastAsiaTheme="majorEastAsia" w:hAnsiTheme="majorHAnsi" w:cstheme="majorBidi"/>
                <w:color w:val="000000" w:themeColor="text1"/>
              </w:rPr>
            </w:pPr>
          </w:p>
          <w:p w14:paraId="1FEE3D4F" w14:textId="0CF597E3" w:rsidR="1DD93332" w:rsidRDefault="1DD93332" w:rsidP="1DD93332">
            <w:pPr>
              <w:spacing w:line="259" w:lineRule="auto"/>
              <w:rPr>
                <w:rFonts w:asciiTheme="majorHAnsi" w:eastAsiaTheme="majorEastAsia" w:hAnsiTheme="majorHAnsi" w:cstheme="majorBidi"/>
                <w:color w:val="000000" w:themeColor="text1"/>
              </w:rPr>
            </w:pPr>
          </w:p>
          <w:p w14:paraId="77124746" w14:textId="5A051F8D" w:rsidR="1DD93332" w:rsidRDefault="1DD93332" w:rsidP="1DD93332">
            <w:pPr>
              <w:spacing w:line="259" w:lineRule="auto"/>
              <w:rPr>
                <w:rFonts w:asciiTheme="majorHAnsi" w:eastAsiaTheme="majorEastAsia" w:hAnsiTheme="majorHAnsi" w:cstheme="majorBidi"/>
                <w:color w:val="000000" w:themeColor="text1"/>
              </w:rPr>
            </w:pPr>
          </w:p>
          <w:p w14:paraId="69EDB643" w14:textId="27D26BA0"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TNW</w:t>
            </w:r>
          </w:p>
          <w:p w14:paraId="1D0B28B9" w14:textId="61130A4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*Notice changes in the natural environment linking them to seasons.</w:t>
            </w:r>
          </w:p>
          <w:p w14:paraId="3D9E07BC" w14:textId="26E3194B"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*Start to make observational drawings of plants and animals</w:t>
            </w:r>
          </w:p>
          <w:p w14:paraId="5F866706" w14:textId="42B261C3" w:rsidR="1DD93332" w:rsidRDefault="1DD93332" w:rsidP="1DD93332">
            <w:pPr>
              <w:spacing w:line="259" w:lineRule="auto"/>
              <w:rPr>
                <w:rFonts w:asciiTheme="majorHAnsi" w:eastAsiaTheme="majorEastAsia" w:hAnsiTheme="majorHAnsi" w:cstheme="majorBidi"/>
                <w:color w:val="000000" w:themeColor="text1"/>
              </w:rPr>
            </w:pPr>
          </w:p>
          <w:p w14:paraId="2D3E9349" w14:textId="37259B39" w:rsidR="1DD93332" w:rsidRDefault="1DD93332" w:rsidP="1DD93332">
            <w:pPr>
              <w:spacing w:line="259" w:lineRule="auto"/>
              <w:rPr>
                <w:rFonts w:asciiTheme="majorHAnsi" w:eastAsiaTheme="majorEastAsia" w:hAnsiTheme="majorHAnsi" w:cstheme="majorBidi"/>
                <w:color w:val="000000" w:themeColor="text1"/>
              </w:rPr>
            </w:pPr>
          </w:p>
          <w:p w14:paraId="7509B5A2" w14:textId="2DE247BF" w:rsidR="1DD93332" w:rsidRDefault="1DD93332" w:rsidP="1DD93332">
            <w:pPr>
              <w:jc w:val="center"/>
              <w:rPr>
                <w:rFonts w:asciiTheme="majorHAnsi" w:eastAsiaTheme="majorEastAsia" w:hAnsiTheme="majorHAnsi" w:cstheme="majorBidi"/>
              </w:rPr>
            </w:pPr>
          </w:p>
        </w:tc>
        <w:tc>
          <w:tcPr>
            <w:tcW w:w="1843" w:type="dxa"/>
          </w:tcPr>
          <w:p w14:paraId="278448A9" w14:textId="740DD334"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 xml:space="preserve">World Book Day </w:t>
            </w:r>
          </w:p>
          <w:p w14:paraId="18E43218" w14:textId="77777777" w:rsidR="003456BA" w:rsidRDefault="003456BA" w:rsidP="1DD93332">
            <w:pPr>
              <w:spacing w:line="259" w:lineRule="auto"/>
              <w:jc w:val="center"/>
              <w:rPr>
                <w:rFonts w:asciiTheme="majorHAnsi" w:eastAsiaTheme="majorEastAsia" w:hAnsiTheme="majorHAnsi" w:cstheme="majorBidi"/>
              </w:rPr>
            </w:pPr>
          </w:p>
          <w:p w14:paraId="4CA38A65" w14:textId="60039A3F"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 xml:space="preserve">Parent Workshop </w:t>
            </w:r>
          </w:p>
          <w:p w14:paraId="4F6C881B" w14:textId="7CDBE679" w:rsidR="003456BA" w:rsidRPr="2906E997" w:rsidRDefault="003456BA" w:rsidP="1DD93332">
            <w:pPr>
              <w:rPr>
                <w:rFonts w:asciiTheme="majorHAnsi" w:eastAsiaTheme="majorEastAsia" w:hAnsiTheme="majorHAnsi" w:cstheme="majorBidi"/>
              </w:rPr>
            </w:pPr>
          </w:p>
        </w:tc>
      </w:tr>
      <w:tr w:rsidR="003456BA" w14:paraId="664FA579" w14:textId="315D5806" w:rsidTr="6E961ECB">
        <w:tc>
          <w:tcPr>
            <w:tcW w:w="1560" w:type="dxa"/>
          </w:tcPr>
          <w:p w14:paraId="26D8338D" w14:textId="18FDDB6B"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b/>
                <w:bCs/>
              </w:rPr>
              <w:t>Summer 1</w:t>
            </w:r>
          </w:p>
          <w:p w14:paraId="023D51C3" w14:textId="22F27F9D" w:rsidR="003456BA" w:rsidRDefault="003456BA" w:rsidP="1DD93332">
            <w:pPr>
              <w:spacing w:line="259" w:lineRule="auto"/>
              <w:rPr>
                <w:rFonts w:asciiTheme="majorHAnsi" w:eastAsiaTheme="majorEastAsia" w:hAnsiTheme="majorHAnsi" w:cstheme="majorBidi"/>
              </w:rPr>
            </w:pPr>
          </w:p>
          <w:p w14:paraId="4E1AB14F" w14:textId="176921AE"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Farms</w:t>
            </w:r>
          </w:p>
          <w:p w14:paraId="48234EC7" w14:textId="010A1A91" w:rsidR="003456BA" w:rsidRDefault="003456BA" w:rsidP="1DD93332">
            <w:pPr>
              <w:spacing w:line="259" w:lineRule="auto"/>
              <w:rPr>
                <w:rFonts w:asciiTheme="majorHAnsi" w:eastAsiaTheme="majorEastAsia" w:hAnsiTheme="majorHAnsi" w:cstheme="majorBidi"/>
              </w:rPr>
            </w:pPr>
          </w:p>
          <w:p w14:paraId="5A42C74E" w14:textId="596C18FD"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highlight w:val="yellow"/>
              </w:rPr>
              <w:t>EASTER</w:t>
            </w:r>
          </w:p>
          <w:p w14:paraId="4E0F0255" w14:textId="60A54ED2" w:rsidR="003456BA" w:rsidRDefault="003456BA" w:rsidP="1DD93332">
            <w:pPr>
              <w:spacing w:line="259" w:lineRule="auto"/>
              <w:rPr>
                <w:rFonts w:asciiTheme="majorHAnsi" w:eastAsiaTheme="majorEastAsia" w:hAnsiTheme="majorHAnsi" w:cstheme="majorBidi"/>
                <w:highlight w:val="yellow"/>
              </w:rPr>
            </w:pPr>
          </w:p>
          <w:p w14:paraId="20BAC261" w14:textId="686BDD24"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Spring/Bear Hunt</w:t>
            </w:r>
          </w:p>
          <w:p w14:paraId="014E31EA" w14:textId="6DE4B83C" w:rsidR="003456BA" w:rsidRDefault="003456BA" w:rsidP="1DD93332">
            <w:pPr>
              <w:spacing w:line="259" w:lineRule="auto"/>
              <w:rPr>
                <w:rFonts w:asciiTheme="majorHAnsi" w:eastAsiaTheme="majorEastAsia" w:hAnsiTheme="majorHAnsi" w:cstheme="majorBidi"/>
              </w:rPr>
            </w:pPr>
          </w:p>
          <w:p w14:paraId="4F502ED6" w14:textId="294B769D" w:rsidR="003456BA" w:rsidRDefault="003456BA" w:rsidP="1DD93332">
            <w:pPr>
              <w:spacing w:line="259" w:lineRule="auto"/>
              <w:rPr>
                <w:rFonts w:asciiTheme="majorHAnsi" w:eastAsiaTheme="majorEastAsia" w:hAnsiTheme="majorHAnsi" w:cstheme="majorBidi"/>
              </w:rPr>
            </w:pPr>
          </w:p>
          <w:p w14:paraId="07E48B10" w14:textId="73BFA421" w:rsidR="003456BA" w:rsidRDefault="003456BA" w:rsidP="1DD93332">
            <w:pPr>
              <w:spacing w:line="259" w:lineRule="auto"/>
              <w:rPr>
                <w:rFonts w:asciiTheme="majorHAnsi" w:eastAsiaTheme="majorEastAsia" w:hAnsiTheme="majorHAnsi" w:cstheme="majorBidi"/>
              </w:rPr>
            </w:pPr>
          </w:p>
          <w:p w14:paraId="15CF515D" w14:textId="7B02ECF5" w:rsidR="003456BA" w:rsidRDefault="003456BA" w:rsidP="1DD93332">
            <w:pPr>
              <w:spacing w:line="259" w:lineRule="auto"/>
              <w:rPr>
                <w:rFonts w:asciiTheme="majorHAnsi" w:eastAsiaTheme="majorEastAsia" w:hAnsiTheme="majorHAnsi" w:cstheme="majorBidi"/>
              </w:rPr>
            </w:pPr>
          </w:p>
          <w:p w14:paraId="04A1F304" w14:textId="4A78FC1E"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RESPECT CONNECT</w:t>
            </w:r>
          </w:p>
          <w:p w14:paraId="6BFD712E" w14:textId="4685E074" w:rsidR="003456BA" w:rsidRDefault="003456BA" w:rsidP="1DD93332">
            <w:pPr>
              <w:spacing w:line="259" w:lineRule="auto"/>
              <w:rPr>
                <w:rFonts w:asciiTheme="majorHAnsi" w:eastAsiaTheme="majorEastAsia" w:hAnsiTheme="majorHAnsi" w:cstheme="majorBidi"/>
              </w:rPr>
            </w:pPr>
          </w:p>
          <w:p w14:paraId="63679EB6" w14:textId="3CB46215"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CONCENTRATE</w:t>
            </w:r>
          </w:p>
          <w:p w14:paraId="50DABDDB" w14:textId="73088175" w:rsidR="003456BA" w:rsidRDefault="003456BA" w:rsidP="1DD93332">
            <w:pPr>
              <w:spacing w:line="259" w:lineRule="auto"/>
              <w:rPr>
                <w:rFonts w:asciiTheme="majorHAnsi" w:eastAsiaTheme="majorEastAsia" w:hAnsiTheme="majorHAnsi" w:cstheme="majorBidi"/>
              </w:rPr>
            </w:pPr>
          </w:p>
          <w:p w14:paraId="4925A6B2" w14:textId="2FBF8C23" w:rsidR="003456BA" w:rsidRDefault="003456BA" w:rsidP="1DD93332">
            <w:pPr>
              <w:spacing w:line="259" w:lineRule="auto"/>
              <w:rPr>
                <w:rFonts w:asciiTheme="majorHAnsi" w:eastAsiaTheme="majorEastAsia" w:hAnsiTheme="majorHAnsi" w:cstheme="majorBidi"/>
              </w:rPr>
            </w:pPr>
            <w:r>
              <w:rPr>
                <w:noProof/>
                <w:lang w:eastAsia="en-GB"/>
              </w:rPr>
              <w:drawing>
                <wp:inline distT="0" distB="0" distL="0" distR="0" wp14:anchorId="0C0C2529" wp14:editId="6AAD9F99">
                  <wp:extent cx="464742" cy="3025124"/>
                  <wp:effectExtent l="0" t="0" r="0" b="0"/>
                  <wp:docPr id="921501416" name="Picture 92150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501416"/>
                          <pic:cNvPicPr/>
                        </pic:nvPicPr>
                        <pic:blipFill>
                          <a:blip r:embed="rId14">
                            <a:extLst>
                              <a:ext uri="{28A0092B-C50C-407E-A947-70E740481C1C}">
                                <a14:useLocalDpi xmlns:a14="http://schemas.microsoft.com/office/drawing/2010/main" val="0"/>
                              </a:ext>
                            </a:extLst>
                          </a:blip>
                          <a:stretch>
                            <a:fillRect/>
                          </a:stretch>
                        </pic:blipFill>
                        <pic:spPr>
                          <a:xfrm>
                            <a:off x="0" y="0"/>
                            <a:ext cx="464742" cy="3025124"/>
                          </a:xfrm>
                          <a:prstGeom prst="rect">
                            <a:avLst/>
                          </a:prstGeom>
                        </pic:spPr>
                      </pic:pic>
                    </a:graphicData>
                  </a:graphic>
                </wp:inline>
              </w:drawing>
            </w:r>
          </w:p>
          <w:p w14:paraId="1E2B16BD" w14:textId="446B2F5B" w:rsidR="003456BA" w:rsidRDefault="003456BA" w:rsidP="785FB4C2">
            <w:pPr>
              <w:spacing w:line="259" w:lineRule="auto"/>
              <w:jc w:val="center"/>
              <w:rPr>
                <w:rFonts w:asciiTheme="majorHAnsi" w:eastAsiaTheme="majorEastAsia" w:hAnsiTheme="majorHAnsi" w:cstheme="majorBidi"/>
              </w:rPr>
            </w:pPr>
          </w:p>
          <w:p w14:paraId="5DEA8963" w14:textId="41A35666" w:rsidR="003456BA" w:rsidRDefault="6BB9254B"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RE strand:</w:t>
            </w:r>
          </w:p>
          <w:p w14:paraId="17D16212" w14:textId="560944C9" w:rsidR="003456BA" w:rsidRDefault="6BB9254B"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Where do we belong?</w:t>
            </w:r>
          </w:p>
          <w:p w14:paraId="23B5D7A8" w14:textId="3EBA5FF4" w:rsidR="003456BA" w:rsidRDefault="003456BA" w:rsidP="785FB4C2">
            <w:pPr>
              <w:spacing w:line="259" w:lineRule="auto"/>
              <w:jc w:val="center"/>
              <w:rPr>
                <w:rFonts w:asciiTheme="majorHAnsi" w:eastAsiaTheme="majorEastAsia" w:hAnsiTheme="majorHAnsi" w:cstheme="majorBidi"/>
              </w:rPr>
            </w:pPr>
          </w:p>
        </w:tc>
        <w:tc>
          <w:tcPr>
            <w:tcW w:w="1559" w:type="dxa"/>
          </w:tcPr>
          <w:p w14:paraId="0AA199D1" w14:textId="45561FF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SR</w:t>
            </w:r>
          </w:p>
          <w:p w14:paraId="6D9891DE" w14:textId="6FFDAB86" w:rsidR="71038D77" w:rsidRDefault="71038D77"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*Show an understanding of their own feelings and those of others, and begin to regulate their behaviour accordingly. </w:t>
            </w:r>
          </w:p>
          <w:p w14:paraId="34E89515" w14:textId="1A94BD39" w:rsidR="71038D77" w:rsidRDefault="71038D77"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*Set and work towards simple goals, being able to wait for what they want and control their immediate impulses when appropriate. </w:t>
            </w:r>
          </w:p>
          <w:p w14:paraId="75AD2DBC" w14:textId="6C3DE05A" w:rsidR="71038D77" w:rsidRDefault="71038D77"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*Give focused attention to what the teacher says, responding appropriately even when engaged in activity, and show an ability to follow instructions involving several ideas or actions.</w:t>
            </w:r>
          </w:p>
          <w:p w14:paraId="63DF6CC6" w14:textId="0D3CDC17" w:rsidR="1DD93332" w:rsidRDefault="1DD93332" w:rsidP="1DD93332">
            <w:pPr>
              <w:spacing w:line="259" w:lineRule="auto"/>
              <w:rPr>
                <w:rFonts w:asciiTheme="majorHAnsi" w:eastAsiaTheme="majorEastAsia" w:hAnsiTheme="majorHAnsi" w:cstheme="majorBidi"/>
                <w:b/>
                <w:bCs/>
                <w:color w:val="000000" w:themeColor="text1"/>
              </w:rPr>
            </w:pPr>
          </w:p>
          <w:p w14:paraId="5F7C0AC9" w14:textId="7A4C4AE4" w:rsidR="1DD93332" w:rsidRDefault="1DD93332" w:rsidP="1DD93332">
            <w:pPr>
              <w:spacing w:line="259" w:lineRule="auto"/>
              <w:rPr>
                <w:rFonts w:asciiTheme="majorHAnsi" w:eastAsiaTheme="majorEastAsia" w:hAnsiTheme="majorHAnsi" w:cstheme="majorBidi"/>
              </w:rPr>
            </w:pPr>
          </w:p>
          <w:p w14:paraId="3F948434" w14:textId="712BD8A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MS</w:t>
            </w:r>
          </w:p>
          <w:p w14:paraId="330D0BB8" w14:textId="40C462AC" w:rsidR="1ABFADC6" w:rsidRDefault="1ABFADC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*Be confident to try new activities and show independence, resilience and perseverance in the face of challenge. </w:t>
            </w:r>
          </w:p>
          <w:p w14:paraId="5E58D30A" w14:textId="10B80559" w:rsidR="1ABFADC6" w:rsidRDefault="1ABFADC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*Explain the reasons for </w:t>
            </w:r>
            <w:proofErr w:type="gramStart"/>
            <w:r w:rsidRPr="1DD93332">
              <w:rPr>
                <w:rFonts w:asciiTheme="majorHAnsi" w:eastAsiaTheme="majorEastAsia" w:hAnsiTheme="majorHAnsi" w:cstheme="majorBidi"/>
                <w:color w:val="000000" w:themeColor="text1"/>
              </w:rPr>
              <w:t>rules,</w:t>
            </w:r>
            <w:proofErr w:type="gramEnd"/>
            <w:r w:rsidRPr="1DD93332">
              <w:rPr>
                <w:rFonts w:asciiTheme="majorHAnsi" w:eastAsiaTheme="majorEastAsia" w:hAnsiTheme="majorHAnsi" w:cstheme="majorBidi"/>
                <w:color w:val="000000" w:themeColor="text1"/>
              </w:rPr>
              <w:t xml:space="preserve"> know right from wrong and try to behave accordingly. </w:t>
            </w:r>
          </w:p>
          <w:p w14:paraId="5D953B84" w14:textId="148E186C" w:rsidR="1ABFADC6" w:rsidRDefault="1ABFADC6"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*Manage their own basic hygiene and personal needs, including dressing, going to the toilet and understanding the importance of healthy food choices</w:t>
            </w:r>
          </w:p>
          <w:p w14:paraId="72D58FF0" w14:textId="4691D5C1" w:rsidR="1DD93332" w:rsidRDefault="1DD93332" w:rsidP="1DD93332">
            <w:pPr>
              <w:spacing w:line="259" w:lineRule="auto"/>
              <w:rPr>
                <w:rFonts w:asciiTheme="majorHAnsi" w:eastAsiaTheme="majorEastAsia" w:hAnsiTheme="majorHAnsi" w:cstheme="majorBidi"/>
                <w:color w:val="000000" w:themeColor="text1"/>
              </w:rPr>
            </w:pPr>
          </w:p>
          <w:p w14:paraId="15B38E58" w14:textId="51C53CA4" w:rsidR="1DD93332" w:rsidRDefault="1DD93332" w:rsidP="1DD93332">
            <w:pPr>
              <w:spacing w:line="259" w:lineRule="auto"/>
              <w:rPr>
                <w:rFonts w:asciiTheme="majorHAnsi" w:eastAsiaTheme="majorEastAsia" w:hAnsiTheme="majorHAnsi" w:cstheme="majorBidi"/>
                <w:color w:val="000000" w:themeColor="text1"/>
              </w:rPr>
            </w:pPr>
          </w:p>
          <w:p w14:paraId="3AA3671F" w14:textId="4ED9546B" w:rsidR="1DD93332" w:rsidRDefault="1DD93332" w:rsidP="1DD93332">
            <w:pPr>
              <w:spacing w:line="259" w:lineRule="auto"/>
              <w:rPr>
                <w:rFonts w:asciiTheme="majorHAnsi" w:eastAsiaTheme="majorEastAsia" w:hAnsiTheme="majorHAnsi" w:cstheme="majorBidi"/>
                <w:color w:val="000000" w:themeColor="text1"/>
              </w:rPr>
            </w:pPr>
          </w:p>
          <w:p w14:paraId="0C9ED114" w14:textId="6D32858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BR</w:t>
            </w:r>
          </w:p>
          <w:p w14:paraId="7C887E9F" w14:textId="401F5E33" w:rsidR="480388A4" w:rsidRDefault="480388A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*Work and play cooperatively and take turns with others. </w:t>
            </w:r>
          </w:p>
          <w:p w14:paraId="5A91B321" w14:textId="472C5B18" w:rsidR="480388A4" w:rsidRDefault="480388A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*Form positive attachments to adults and friendships with peers. *Show sensitivity to their own and to others’ needs</w:t>
            </w:r>
          </w:p>
          <w:p w14:paraId="042FA88C" w14:textId="109B076E" w:rsidR="1DD93332" w:rsidRDefault="1DD93332" w:rsidP="1DD93332">
            <w:pPr>
              <w:spacing w:line="259" w:lineRule="auto"/>
              <w:rPr>
                <w:rFonts w:asciiTheme="majorHAnsi" w:eastAsiaTheme="majorEastAsia" w:hAnsiTheme="majorHAnsi" w:cstheme="majorBidi"/>
                <w:color w:val="000000" w:themeColor="text1"/>
              </w:rPr>
            </w:pPr>
          </w:p>
          <w:p w14:paraId="11C90796" w14:textId="6B8C57C7" w:rsidR="1DD93332" w:rsidRDefault="1DD93332" w:rsidP="1DD93332">
            <w:pPr>
              <w:spacing w:line="259" w:lineRule="auto"/>
              <w:rPr>
                <w:rFonts w:asciiTheme="majorHAnsi" w:eastAsiaTheme="majorEastAsia" w:hAnsiTheme="majorHAnsi" w:cstheme="majorBidi"/>
                <w:color w:val="000000" w:themeColor="text1"/>
              </w:rPr>
            </w:pPr>
          </w:p>
          <w:p w14:paraId="47F4AC01" w14:textId="52128E03" w:rsidR="1DD93332" w:rsidRDefault="1DD93332" w:rsidP="1DD93332">
            <w:pPr>
              <w:spacing w:line="259" w:lineRule="auto"/>
              <w:rPr>
                <w:rFonts w:asciiTheme="majorHAnsi" w:eastAsiaTheme="majorEastAsia" w:hAnsiTheme="majorHAnsi" w:cstheme="majorBidi"/>
                <w:color w:val="000000" w:themeColor="text1"/>
              </w:rPr>
            </w:pPr>
          </w:p>
          <w:p w14:paraId="7BFADC37" w14:textId="729F7903" w:rsidR="1DD93332" w:rsidRDefault="1DD93332" w:rsidP="1DD93332">
            <w:pPr>
              <w:spacing w:line="259" w:lineRule="auto"/>
              <w:rPr>
                <w:rFonts w:asciiTheme="majorHAnsi" w:eastAsiaTheme="majorEastAsia" w:hAnsiTheme="majorHAnsi" w:cstheme="majorBidi"/>
              </w:rPr>
            </w:pPr>
          </w:p>
          <w:p w14:paraId="4C8BA607" w14:textId="2793C764" w:rsidR="1DD93332" w:rsidRDefault="1DD93332" w:rsidP="1DD93332">
            <w:pPr>
              <w:spacing w:line="259" w:lineRule="auto"/>
              <w:rPr>
                <w:rFonts w:asciiTheme="majorHAnsi" w:eastAsiaTheme="majorEastAsia" w:hAnsiTheme="majorHAnsi" w:cstheme="majorBidi"/>
              </w:rPr>
            </w:pPr>
          </w:p>
          <w:p w14:paraId="2E21B903" w14:textId="36E025E8" w:rsidR="1DD93332" w:rsidRDefault="1DD93332" w:rsidP="1DD93332">
            <w:pPr>
              <w:rPr>
                <w:rFonts w:asciiTheme="majorHAnsi" w:eastAsiaTheme="majorEastAsia" w:hAnsiTheme="majorHAnsi" w:cstheme="majorBidi"/>
              </w:rPr>
            </w:pPr>
          </w:p>
        </w:tc>
        <w:tc>
          <w:tcPr>
            <w:tcW w:w="1418" w:type="dxa"/>
          </w:tcPr>
          <w:p w14:paraId="2B1734FE" w14:textId="4880E1A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LA</w:t>
            </w:r>
          </w:p>
          <w:p w14:paraId="119D37E9" w14:textId="7BE055DC" w:rsidR="2B477049" w:rsidRDefault="2B47704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*Listen attentively and respond to what they hear with relevant questions, comments and actions when being read to and during whole class discussions and small group interactions.  </w:t>
            </w:r>
          </w:p>
          <w:p w14:paraId="74F23930" w14:textId="5F6043E3" w:rsidR="2B477049" w:rsidRDefault="2B47704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*Make comments about what they have heard and ask questions to clarify their understanding. </w:t>
            </w:r>
          </w:p>
          <w:p w14:paraId="6F5BD424" w14:textId="70C2C0CD" w:rsidR="2B477049" w:rsidRDefault="2B47704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*Hold conversation when engaged in back-and-forth exchanges with their teacher and peers</w:t>
            </w:r>
          </w:p>
          <w:p w14:paraId="0B167BF2" w14:textId="516EE401" w:rsidR="1DD93332" w:rsidRDefault="1DD93332" w:rsidP="1DD93332">
            <w:pPr>
              <w:spacing w:line="259" w:lineRule="auto"/>
              <w:rPr>
                <w:rFonts w:asciiTheme="majorHAnsi" w:eastAsiaTheme="majorEastAsia" w:hAnsiTheme="majorHAnsi" w:cstheme="majorBidi"/>
                <w:color w:val="000000" w:themeColor="text1"/>
              </w:rPr>
            </w:pPr>
          </w:p>
          <w:p w14:paraId="0B6CCBEB" w14:textId="3283723D" w:rsidR="1DD93332" w:rsidRDefault="1DD93332" w:rsidP="1DD93332">
            <w:pPr>
              <w:spacing w:line="259" w:lineRule="auto"/>
              <w:rPr>
                <w:rFonts w:asciiTheme="majorHAnsi" w:eastAsiaTheme="majorEastAsia" w:hAnsiTheme="majorHAnsi" w:cstheme="majorBidi"/>
                <w:color w:val="000000" w:themeColor="text1"/>
              </w:rPr>
            </w:pPr>
          </w:p>
          <w:p w14:paraId="7967CBC7" w14:textId="0B4FB46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w:t>
            </w:r>
          </w:p>
          <w:p w14:paraId="0DDF332C" w14:textId="26B8E315" w:rsidR="3D1F7899" w:rsidRDefault="3D1F789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*Participate in small group, class and one-to-one discussions, offering their own ideas, using recently introduced vocabulary. </w:t>
            </w:r>
          </w:p>
          <w:p w14:paraId="79373FB4" w14:textId="1F751242" w:rsidR="3D1F7899" w:rsidRDefault="3D1F7899"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*Offer explanations for</w:t>
            </w:r>
            <w:proofErr w:type="gramEnd"/>
            <w:r w:rsidRPr="1DD93332">
              <w:rPr>
                <w:rFonts w:asciiTheme="majorHAnsi" w:eastAsiaTheme="majorEastAsia" w:hAnsiTheme="majorHAnsi" w:cstheme="majorBidi"/>
                <w:color w:val="000000" w:themeColor="text1"/>
              </w:rPr>
              <w:t xml:space="preserve"> why things might happen, making use of recently introduced vocabulary from stories, non-fiction, rhymes and poems when appropriate. </w:t>
            </w:r>
          </w:p>
          <w:p w14:paraId="28C8253D" w14:textId="535E5288" w:rsidR="3D1F7899" w:rsidRDefault="3D1F7899"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*Express their ideas and feelings about their experiences using full sentences, including use of past, present and future tenses and making use of conjunctions, with modelling and support from their teacher</w:t>
            </w:r>
          </w:p>
          <w:p w14:paraId="69931F5B" w14:textId="796F6645" w:rsidR="1DD93332" w:rsidRDefault="1DD93332" w:rsidP="1DD93332">
            <w:pPr>
              <w:spacing w:line="259" w:lineRule="auto"/>
              <w:rPr>
                <w:rFonts w:asciiTheme="majorHAnsi" w:eastAsiaTheme="majorEastAsia" w:hAnsiTheme="majorHAnsi" w:cstheme="majorBidi"/>
                <w:color w:val="000000" w:themeColor="text1"/>
              </w:rPr>
            </w:pPr>
          </w:p>
          <w:p w14:paraId="73154917" w14:textId="2914A02A" w:rsidR="1DD93332" w:rsidRDefault="1DD93332" w:rsidP="1DD93332">
            <w:pPr>
              <w:spacing w:line="259" w:lineRule="auto"/>
              <w:rPr>
                <w:rFonts w:asciiTheme="majorHAnsi" w:eastAsiaTheme="majorEastAsia" w:hAnsiTheme="majorHAnsi" w:cstheme="majorBidi"/>
              </w:rPr>
            </w:pPr>
          </w:p>
          <w:p w14:paraId="7E9807CB" w14:textId="1514B184" w:rsidR="1DD93332" w:rsidRDefault="1DD93332" w:rsidP="1DD93332">
            <w:pPr>
              <w:jc w:val="center"/>
              <w:rPr>
                <w:rFonts w:asciiTheme="majorHAnsi" w:eastAsiaTheme="majorEastAsia" w:hAnsiTheme="majorHAnsi" w:cstheme="majorBidi"/>
              </w:rPr>
            </w:pPr>
          </w:p>
        </w:tc>
        <w:tc>
          <w:tcPr>
            <w:tcW w:w="1275" w:type="dxa"/>
          </w:tcPr>
          <w:p w14:paraId="3D8FCC83" w14:textId="3AF7C799"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GM</w:t>
            </w:r>
          </w:p>
          <w:p w14:paraId="3B9E5F8F" w14:textId="55D070B7" w:rsidR="2112A7C1" w:rsidRDefault="2112A7C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*Negotiate space and obstacles safely, with consideration for themselves and others. *Demonstrate strength, balance and coordination when playing. </w:t>
            </w:r>
          </w:p>
          <w:p w14:paraId="1F66492C" w14:textId="1332C281" w:rsidR="2112A7C1" w:rsidRDefault="2112A7C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*Move energetically, such as running, jumping, dancing, hopping, skipping and climbing</w:t>
            </w:r>
          </w:p>
          <w:p w14:paraId="6B7A5F32" w14:textId="437792C3" w:rsidR="1DD93332" w:rsidRDefault="1DD93332" w:rsidP="1DD93332">
            <w:pPr>
              <w:spacing w:line="259" w:lineRule="auto"/>
              <w:rPr>
                <w:rFonts w:asciiTheme="majorHAnsi" w:eastAsiaTheme="majorEastAsia" w:hAnsiTheme="majorHAnsi" w:cstheme="majorBidi"/>
                <w:color w:val="000000" w:themeColor="text1"/>
              </w:rPr>
            </w:pPr>
          </w:p>
          <w:p w14:paraId="56CC0340" w14:textId="5820C98C" w:rsidR="1DD93332" w:rsidRDefault="1DD93332" w:rsidP="1DD93332">
            <w:pPr>
              <w:rPr>
                <w:rFonts w:asciiTheme="majorHAnsi" w:eastAsiaTheme="majorEastAsia" w:hAnsiTheme="majorHAnsi" w:cstheme="majorBidi"/>
                <w:b/>
                <w:bCs/>
              </w:rPr>
            </w:pPr>
            <w:r w:rsidRPr="1DD93332">
              <w:rPr>
                <w:rFonts w:asciiTheme="majorHAnsi" w:eastAsiaTheme="majorEastAsia" w:hAnsiTheme="majorHAnsi" w:cstheme="majorBidi"/>
                <w:b/>
                <w:bCs/>
              </w:rPr>
              <w:t>FM</w:t>
            </w:r>
          </w:p>
          <w:p w14:paraId="508CF0C2" w14:textId="78FFBC44" w:rsidR="14DD4984" w:rsidRDefault="14DD498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*Hold a pencil effectively in preparation for fluent writing – using the tripod grip in almost all cases. </w:t>
            </w:r>
          </w:p>
          <w:p w14:paraId="1D791DD7" w14:textId="7324F3B1" w:rsidR="14DD4984" w:rsidRDefault="14DD498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a range of small tools, including scissors, paintbrushes and cutlery. *Begin to show accuracy and care when drawing</w:t>
            </w:r>
          </w:p>
          <w:p w14:paraId="075C6110" w14:textId="0BEF3A41" w:rsidR="1DD93332" w:rsidRDefault="1DD93332" w:rsidP="1DD93332">
            <w:pPr>
              <w:spacing w:line="259" w:lineRule="auto"/>
              <w:rPr>
                <w:rFonts w:asciiTheme="majorHAnsi" w:eastAsiaTheme="majorEastAsia" w:hAnsiTheme="majorHAnsi" w:cstheme="majorBidi"/>
                <w:color w:val="000000" w:themeColor="text1"/>
              </w:rPr>
            </w:pPr>
          </w:p>
          <w:p w14:paraId="1306BBC5" w14:textId="2D063F1B"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tc>
        <w:tc>
          <w:tcPr>
            <w:tcW w:w="1843" w:type="dxa"/>
          </w:tcPr>
          <w:p w14:paraId="38796BF5" w14:textId="067D5F8B"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C</w:t>
            </w:r>
          </w:p>
          <w:p w14:paraId="5C2E13AF" w14:textId="5A7AA212" w:rsidR="0CF85B71" w:rsidRDefault="0CF85B7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*Demonstrate understanding of what </w:t>
            </w:r>
            <w:proofErr w:type="gramStart"/>
            <w:r w:rsidRPr="1DD93332">
              <w:rPr>
                <w:rFonts w:asciiTheme="majorHAnsi" w:eastAsiaTheme="majorEastAsia" w:hAnsiTheme="majorHAnsi" w:cstheme="majorBidi"/>
                <w:color w:val="000000" w:themeColor="text1"/>
              </w:rPr>
              <w:t>has been read</w:t>
            </w:r>
            <w:proofErr w:type="gramEnd"/>
            <w:r w:rsidRPr="1DD93332">
              <w:rPr>
                <w:rFonts w:asciiTheme="majorHAnsi" w:eastAsiaTheme="majorEastAsia" w:hAnsiTheme="majorHAnsi" w:cstheme="majorBidi"/>
                <w:color w:val="000000" w:themeColor="text1"/>
              </w:rPr>
              <w:t xml:space="preserve"> to them by retelling stories and narratives using their own words and recently introduced vocabulary. </w:t>
            </w:r>
          </w:p>
          <w:p w14:paraId="7F250DE1" w14:textId="17388796" w:rsidR="0CF85B71" w:rsidRDefault="0CF85B7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*Anticipate (where appropriate) key events in stories. </w:t>
            </w:r>
          </w:p>
          <w:p w14:paraId="4933492F" w14:textId="7AFBB872" w:rsidR="0CF85B71" w:rsidRDefault="0CF85B71"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*Use and understand recently introduced vocabulary during discussions about stories, non-fiction, rhymes and poems and during </w:t>
            </w:r>
            <w:proofErr w:type="gramStart"/>
            <w:r w:rsidRPr="1DD93332">
              <w:rPr>
                <w:rFonts w:asciiTheme="majorHAnsi" w:eastAsiaTheme="majorEastAsia" w:hAnsiTheme="majorHAnsi" w:cstheme="majorBidi"/>
                <w:color w:val="000000" w:themeColor="text1"/>
              </w:rPr>
              <w:t>role play</w:t>
            </w:r>
            <w:proofErr w:type="gramEnd"/>
            <w:r w:rsidRPr="1DD93332">
              <w:rPr>
                <w:rFonts w:asciiTheme="majorHAnsi" w:eastAsiaTheme="majorEastAsia" w:hAnsiTheme="majorHAnsi" w:cstheme="majorBidi"/>
                <w:color w:val="000000" w:themeColor="text1"/>
              </w:rPr>
              <w:t>.</w:t>
            </w:r>
          </w:p>
          <w:p w14:paraId="4C83AE45" w14:textId="37582D6D" w:rsidR="1DD93332" w:rsidRDefault="1DD93332" w:rsidP="1DD93332">
            <w:pPr>
              <w:spacing w:line="259" w:lineRule="auto"/>
              <w:rPr>
                <w:rFonts w:asciiTheme="majorHAnsi" w:eastAsiaTheme="majorEastAsia" w:hAnsiTheme="majorHAnsi" w:cstheme="majorBidi"/>
                <w:color w:val="000000" w:themeColor="text1"/>
              </w:rPr>
            </w:pPr>
          </w:p>
          <w:p w14:paraId="72D2FEBB" w14:textId="0E58FFE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WR</w:t>
            </w:r>
          </w:p>
          <w:p w14:paraId="19973B22" w14:textId="60F6E37B" w:rsidR="383A03CC" w:rsidRDefault="383A03CC"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color w:val="000000" w:themeColor="text1"/>
              </w:rPr>
              <w:t xml:space="preserve">*Say a sound for each letter in the alphabet and at least 10 digraphs. *Read words consistent with their phonic knowledge by </w:t>
            </w:r>
            <w:proofErr w:type="gramStart"/>
            <w:r w:rsidRPr="1DD93332">
              <w:rPr>
                <w:rFonts w:asciiTheme="majorHAnsi" w:eastAsiaTheme="majorEastAsia" w:hAnsiTheme="majorHAnsi" w:cstheme="majorBidi"/>
                <w:color w:val="000000" w:themeColor="text1"/>
              </w:rPr>
              <w:t>sound-blending</w:t>
            </w:r>
            <w:proofErr w:type="gramEnd"/>
            <w:r w:rsidRPr="1DD93332">
              <w:rPr>
                <w:rFonts w:asciiTheme="majorHAnsi" w:eastAsiaTheme="majorEastAsia" w:hAnsiTheme="majorHAnsi" w:cstheme="majorBidi"/>
                <w:color w:val="000000" w:themeColor="text1"/>
              </w:rPr>
              <w:t>. *Read aloud simple sentences and books that are consistent with their phonic knowledge, including some common exception words.</w:t>
            </w:r>
          </w:p>
          <w:p w14:paraId="108481D2" w14:textId="7067D260" w:rsidR="1DD93332" w:rsidRDefault="1DD93332" w:rsidP="1DD93332">
            <w:pPr>
              <w:spacing w:line="259" w:lineRule="auto"/>
              <w:rPr>
                <w:rFonts w:asciiTheme="majorHAnsi" w:eastAsiaTheme="majorEastAsia" w:hAnsiTheme="majorHAnsi" w:cstheme="majorBidi"/>
                <w:color w:val="000000" w:themeColor="text1"/>
              </w:rPr>
            </w:pPr>
          </w:p>
          <w:p w14:paraId="6F071CD6" w14:textId="57D10C4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w:t>
            </w:r>
          </w:p>
          <w:p w14:paraId="55955633" w14:textId="7BD39FD4" w:rsidR="014FE44A" w:rsidRDefault="014FE44A"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recognisable letters, most of which are correctly formed. </w:t>
            </w:r>
          </w:p>
          <w:p w14:paraId="76EF2250" w14:textId="7FD06EAF" w:rsidR="014FE44A" w:rsidRDefault="014FE44A"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*Spell words by identifying sounds in them and representing the sounds with a letter or letters. </w:t>
            </w:r>
          </w:p>
          <w:p w14:paraId="1E1D865D" w14:textId="567C8447" w:rsidR="014FE44A" w:rsidRDefault="014FE44A"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simple phrases and sentences that </w:t>
            </w:r>
            <w:proofErr w:type="gramStart"/>
            <w:r w:rsidRPr="1DD93332">
              <w:rPr>
                <w:rFonts w:asciiTheme="majorHAnsi" w:eastAsiaTheme="majorEastAsia" w:hAnsiTheme="majorHAnsi" w:cstheme="majorBidi"/>
                <w:color w:val="000000" w:themeColor="text1"/>
              </w:rPr>
              <w:t>can be read</w:t>
            </w:r>
            <w:proofErr w:type="gramEnd"/>
            <w:r w:rsidRPr="1DD93332">
              <w:rPr>
                <w:rFonts w:asciiTheme="majorHAnsi" w:eastAsiaTheme="majorEastAsia" w:hAnsiTheme="majorHAnsi" w:cstheme="majorBidi"/>
                <w:color w:val="000000" w:themeColor="text1"/>
              </w:rPr>
              <w:t xml:space="preserve"> by others.</w:t>
            </w:r>
          </w:p>
          <w:p w14:paraId="008AA2D8" w14:textId="6D13729F" w:rsidR="1DD93332" w:rsidRDefault="1DD93332" w:rsidP="1DD93332">
            <w:pPr>
              <w:spacing w:line="259" w:lineRule="auto"/>
              <w:rPr>
                <w:rFonts w:asciiTheme="majorHAnsi" w:eastAsiaTheme="majorEastAsia" w:hAnsiTheme="majorHAnsi" w:cstheme="majorBidi"/>
                <w:color w:val="000000" w:themeColor="text1"/>
              </w:rPr>
            </w:pPr>
          </w:p>
          <w:p w14:paraId="780F8274" w14:textId="199365B6" w:rsidR="1DD93332" w:rsidRDefault="1DD93332" w:rsidP="1DD93332">
            <w:pPr>
              <w:spacing w:line="259" w:lineRule="auto"/>
              <w:rPr>
                <w:rFonts w:asciiTheme="majorHAnsi" w:eastAsiaTheme="majorEastAsia" w:hAnsiTheme="majorHAnsi" w:cstheme="majorBidi"/>
                <w:color w:val="000000" w:themeColor="text1"/>
              </w:rPr>
            </w:pPr>
          </w:p>
          <w:p w14:paraId="7D2F6DE8" w14:textId="2F4D034D" w:rsidR="1DD93332" w:rsidRDefault="1DD93332" w:rsidP="1DD93332">
            <w:pPr>
              <w:spacing w:line="259" w:lineRule="auto"/>
              <w:rPr>
                <w:rFonts w:asciiTheme="majorHAnsi" w:eastAsiaTheme="majorEastAsia" w:hAnsiTheme="majorHAnsi" w:cstheme="majorBidi"/>
                <w:color w:val="000000" w:themeColor="text1"/>
              </w:rPr>
            </w:pPr>
          </w:p>
        </w:tc>
        <w:tc>
          <w:tcPr>
            <w:tcW w:w="2410" w:type="dxa"/>
          </w:tcPr>
          <w:p w14:paraId="540FF594" w14:textId="650BB678"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w:t>
            </w:r>
          </w:p>
          <w:p w14:paraId="765804D2" w14:textId="277582E6" w:rsidR="1553428C" w:rsidRDefault="1553428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*Have a deep understanding of number to 10, including the composition of each number. *Subitise (recognise quantities without counting) up to 5. </w:t>
            </w:r>
          </w:p>
          <w:p w14:paraId="18199716" w14:textId="430FF512" w:rsidR="1553428C" w:rsidRDefault="1553428C"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*Automatically recall (without reference to rhymes, counting or other aids) number bonds up to 5 (including subtraction facts) and some number bonds to 10, including double facts.</w:t>
            </w:r>
          </w:p>
          <w:p w14:paraId="50D533A1" w14:textId="2E452EE3" w:rsidR="1DD93332" w:rsidRDefault="1DD93332" w:rsidP="1DD93332">
            <w:pPr>
              <w:spacing w:line="259" w:lineRule="auto"/>
              <w:rPr>
                <w:rFonts w:asciiTheme="majorHAnsi" w:eastAsiaTheme="majorEastAsia" w:hAnsiTheme="majorHAnsi" w:cstheme="majorBidi"/>
                <w:color w:val="000000" w:themeColor="text1"/>
              </w:rPr>
            </w:pPr>
          </w:p>
          <w:p w14:paraId="36DBFB23" w14:textId="4EE8D8A3" w:rsidR="1DD93332" w:rsidRDefault="1DD93332" w:rsidP="1DD93332">
            <w:pPr>
              <w:spacing w:line="259" w:lineRule="auto"/>
              <w:rPr>
                <w:rFonts w:asciiTheme="majorHAnsi" w:eastAsiaTheme="majorEastAsia" w:hAnsiTheme="majorHAnsi" w:cstheme="majorBidi"/>
                <w:color w:val="000000" w:themeColor="text1"/>
              </w:rPr>
            </w:pPr>
          </w:p>
          <w:p w14:paraId="068F10DA" w14:textId="23FE67CF" w:rsidR="1DD93332" w:rsidRDefault="1DD93332" w:rsidP="1DD93332">
            <w:pPr>
              <w:rPr>
                <w:rFonts w:asciiTheme="majorHAnsi" w:eastAsiaTheme="majorEastAsia" w:hAnsiTheme="majorHAnsi" w:cstheme="majorBidi"/>
              </w:rPr>
            </w:pPr>
          </w:p>
          <w:p w14:paraId="79B0C9F7" w14:textId="31338822" w:rsidR="1DD93332" w:rsidRDefault="1DD93332" w:rsidP="1DD93332">
            <w:pPr>
              <w:rPr>
                <w:rFonts w:asciiTheme="majorHAnsi" w:eastAsiaTheme="majorEastAsia" w:hAnsiTheme="majorHAnsi" w:cstheme="majorBidi"/>
              </w:rPr>
            </w:pPr>
          </w:p>
          <w:p w14:paraId="240C0604" w14:textId="4D25741F"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NP</w:t>
            </w:r>
          </w:p>
          <w:p w14:paraId="78C04389" w14:textId="6EC01112" w:rsidR="5C1A9060" w:rsidRDefault="5C1A9060"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*Verbally count beyond 20, recognising the pattern of the counting system. </w:t>
            </w:r>
          </w:p>
          <w:p w14:paraId="094565BC" w14:textId="515AF224" w:rsidR="5C1A9060" w:rsidRDefault="5C1A9060"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*Compare quantities up to 10 in different contexts, recognising </w:t>
            </w:r>
            <w:proofErr w:type="gramStart"/>
            <w:r w:rsidRPr="1DD93332">
              <w:rPr>
                <w:rFonts w:asciiTheme="majorHAnsi" w:eastAsiaTheme="majorEastAsia" w:hAnsiTheme="majorHAnsi" w:cstheme="majorBidi"/>
                <w:color w:val="000000" w:themeColor="text1"/>
              </w:rPr>
              <w:t>when one quantity is greater than, less than or the same as the other quantity</w:t>
            </w:r>
            <w:proofErr w:type="gramEnd"/>
            <w:r w:rsidRPr="1DD93332">
              <w:rPr>
                <w:rFonts w:asciiTheme="majorHAnsi" w:eastAsiaTheme="majorEastAsia" w:hAnsiTheme="majorHAnsi" w:cstheme="majorBidi"/>
                <w:color w:val="000000" w:themeColor="text1"/>
              </w:rPr>
              <w:t xml:space="preserve">. </w:t>
            </w:r>
          </w:p>
          <w:p w14:paraId="1CDBA29C" w14:textId="1C8B8CF8" w:rsidR="5C1A9060" w:rsidRDefault="5C1A9060"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*Explore and represent patterns within numbers up to 10, including evens and odds, double facts and how quantities </w:t>
            </w:r>
            <w:proofErr w:type="gramStart"/>
            <w:r w:rsidRPr="1DD93332">
              <w:rPr>
                <w:rFonts w:asciiTheme="majorHAnsi" w:eastAsiaTheme="majorEastAsia" w:hAnsiTheme="majorHAnsi" w:cstheme="majorBidi"/>
                <w:color w:val="000000" w:themeColor="text1"/>
              </w:rPr>
              <w:t>can be distributed</w:t>
            </w:r>
            <w:proofErr w:type="gramEnd"/>
            <w:r w:rsidRPr="1DD93332">
              <w:rPr>
                <w:rFonts w:asciiTheme="majorHAnsi" w:eastAsiaTheme="majorEastAsia" w:hAnsiTheme="majorHAnsi" w:cstheme="majorBidi"/>
                <w:color w:val="000000" w:themeColor="text1"/>
              </w:rPr>
              <w:t xml:space="preserve"> equally.</w:t>
            </w:r>
          </w:p>
          <w:p w14:paraId="0BD8B777" w14:textId="0076B15D" w:rsidR="1DD93332" w:rsidRDefault="1DD93332" w:rsidP="1DD93332">
            <w:pPr>
              <w:spacing w:line="259" w:lineRule="auto"/>
              <w:rPr>
                <w:rFonts w:asciiTheme="majorHAnsi" w:eastAsiaTheme="majorEastAsia" w:hAnsiTheme="majorHAnsi" w:cstheme="majorBidi"/>
                <w:color w:val="000000" w:themeColor="text1"/>
              </w:rPr>
            </w:pPr>
          </w:p>
          <w:p w14:paraId="4707FF5F" w14:textId="759FE0E6" w:rsidR="1DD93332" w:rsidRDefault="1DD93332" w:rsidP="1DD93332">
            <w:pPr>
              <w:spacing w:line="259" w:lineRule="auto"/>
              <w:rPr>
                <w:rFonts w:asciiTheme="majorHAnsi" w:eastAsiaTheme="majorEastAsia" w:hAnsiTheme="majorHAnsi" w:cstheme="majorBidi"/>
                <w:color w:val="000000" w:themeColor="text1"/>
              </w:rPr>
            </w:pPr>
          </w:p>
          <w:p w14:paraId="390E80C3" w14:textId="4BD2B687" w:rsidR="1DD93332" w:rsidRDefault="1DD93332" w:rsidP="1DD93332">
            <w:pPr>
              <w:spacing w:line="259" w:lineRule="auto"/>
              <w:rPr>
                <w:rFonts w:asciiTheme="majorHAnsi" w:eastAsiaTheme="majorEastAsia" w:hAnsiTheme="majorHAnsi" w:cstheme="majorBidi"/>
                <w:i/>
                <w:iCs/>
                <w:color w:val="000000" w:themeColor="text1"/>
              </w:rPr>
            </w:pPr>
          </w:p>
          <w:p w14:paraId="3B81B857" w14:textId="3B06AE1B" w:rsidR="1DD93332" w:rsidRDefault="1DD93332" w:rsidP="1DD93332">
            <w:pPr>
              <w:rPr>
                <w:rFonts w:asciiTheme="majorHAnsi" w:eastAsiaTheme="majorEastAsia" w:hAnsiTheme="majorHAnsi" w:cstheme="majorBidi"/>
              </w:rPr>
            </w:pPr>
          </w:p>
        </w:tc>
        <w:tc>
          <w:tcPr>
            <w:tcW w:w="1843" w:type="dxa"/>
          </w:tcPr>
          <w:p w14:paraId="238DB13E" w14:textId="27E23A5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CWM</w:t>
            </w:r>
          </w:p>
          <w:p w14:paraId="5D126E13" w14:textId="3DE34E5A" w:rsidR="74A5B524" w:rsidRDefault="74A5B52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*Safely use and explore a variety of materials, tools and techniques, experimenting with colour, design, texture, form and function. </w:t>
            </w:r>
          </w:p>
          <w:p w14:paraId="7EBA783B" w14:textId="733A5516" w:rsidR="74A5B524" w:rsidRDefault="74A5B52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*Share their creations, explaining the process they have used. </w:t>
            </w:r>
          </w:p>
          <w:p w14:paraId="45D4B90D" w14:textId="1671E735" w:rsidR="74A5B524" w:rsidRDefault="74A5B524"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*Make use of props and materials when </w:t>
            </w:r>
            <w:proofErr w:type="gramStart"/>
            <w:r w:rsidRPr="1DD93332">
              <w:rPr>
                <w:rFonts w:asciiTheme="majorHAnsi" w:eastAsiaTheme="majorEastAsia" w:hAnsiTheme="majorHAnsi" w:cstheme="majorBidi"/>
                <w:color w:val="000000" w:themeColor="text1"/>
              </w:rPr>
              <w:t>role playing</w:t>
            </w:r>
            <w:proofErr w:type="gramEnd"/>
            <w:r w:rsidRPr="1DD93332">
              <w:rPr>
                <w:rFonts w:asciiTheme="majorHAnsi" w:eastAsiaTheme="majorEastAsia" w:hAnsiTheme="majorHAnsi" w:cstheme="majorBidi"/>
                <w:color w:val="000000" w:themeColor="text1"/>
              </w:rPr>
              <w:t xml:space="preserve"> characters in narratives and stories.</w:t>
            </w:r>
          </w:p>
          <w:p w14:paraId="7A45CCD9" w14:textId="5A2FB960" w:rsidR="1DD93332" w:rsidRDefault="1DD93332" w:rsidP="1DD93332">
            <w:pPr>
              <w:spacing w:line="259" w:lineRule="auto"/>
              <w:rPr>
                <w:rFonts w:asciiTheme="majorHAnsi" w:eastAsiaTheme="majorEastAsia" w:hAnsiTheme="majorHAnsi" w:cstheme="majorBidi"/>
                <w:color w:val="000000" w:themeColor="text1"/>
              </w:rPr>
            </w:pPr>
          </w:p>
          <w:p w14:paraId="485D1DA8" w14:textId="350D3F97" w:rsidR="1DD93332" w:rsidRDefault="1DD93332" w:rsidP="1DD93332">
            <w:pPr>
              <w:spacing w:line="259" w:lineRule="auto"/>
              <w:rPr>
                <w:rFonts w:asciiTheme="majorHAnsi" w:eastAsiaTheme="majorEastAsia" w:hAnsiTheme="majorHAnsi" w:cstheme="majorBidi"/>
                <w:color w:val="000000" w:themeColor="text1"/>
              </w:rPr>
            </w:pPr>
          </w:p>
          <w:p w14:paraId="4DB321F7" w14:textId="36BB0BFE" w:rsidR="1DD93332" w:rsidRDefault="1DD93332" w:rsidP="1DD93332">
            <w:pPr>
              <w:spacing w:line="259" w:lineRule="auto"/>
              <w:rPr>
                <w:rFonts w:asciiTheme="majorHAnsi" w:eastAsiaTheme="majorEastAsia" w:hAnsiTheme="majorHAnsi" w:cstheme="majorBidi"/>
                <w:color w:val="000000" w:themeColor="text1"/>
              </w:rPr>
            </w:pPr>
          </w:p>
          <w:p w14:paraId="15601821" w14:textId="7212742B" w:rsidR="1DD93332" w:rsidRDefault="1DD93332" w:rsidP="1DD93332">
            <w:pPr>
              <w:spacing w:line="259" w:lineRule="auto"/>
              <w:rPr>
                <w:rFonts w:asciiTheme="majorHAnsi" w:eastAsiaTheme="majorEastAsia" w:hAnsiTheme="majorHAnsi" w:cstheme="majorBidi"/>
                <w:color w:val="000000" w:themeColor="text1"/>
              </w:rPr>
            </w:pPr>
          </w:p>
          <w:p w14:paraId="124C1778" w14:textId="39CCB141"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BI&amp;E</w:t>
            </w:r>
          </w:p>
          <w:p w14:paraId="5753B207" w14:textId="23171934" w:rsidR="60412263" w:rsidRDefault="6041226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*Invent, adapt and recount narratives and stories with peers and their teacher. </w:t>
            </w:r>
          </w:p>
          <w:p w14:paraId="206338B4" w14:textId="32F8EB57" w:rsidR="60412263" w:rsidRDefault="6041226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*Sing a range of well-known nursery rhymes and songs. </w:t>
            </w:r>
          </w:p>
          <w:p w14:paraId="62797F5C" w14:textId="783050B7" w:rsidR="60412263" w:rsidRDefault="60412263"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*Perform songs, rhymes, poems and stories with others, and (when appropriate) try to move in time with music.</w:t>
            </w:r>
          </w:p>
          <w:p w14:paraId="126DB91C" w14:textId="4D6E5D00" w:rsidR="1DD93332" w:rsidRDefault="1DD93332" w:rsidP="1DD93332">
            <w:pPr>
              <w:spacing w:line="259" w:lineRule="auto"/>
              <w:rPr>
                <w:rFonts w:asciiTheme="majorHAnsi" w:eastAsiaTheme="majorEastAsia" w:hAnsiTheme="majorHAnsi" w:cstheme="majorBidi"/>
                <w:color w:val="000000" w:themeColor="text1"/>
              </w:rPr>
            </w:pPr>
          </w:p>
          <w:p w14:paraId="5AEE29A4" w14:textId="035C5B53" w:rsidR="1DD93332" w:rsidRDefault="1DD93332" w:rsidP="1DD93332">
            <w:pPr>
              <w:spacing w:line="259" w:lineRule="auto"/>
              <w:rPr>
                <w:rFonts w:asciiTheme="majorHAnsi" w:eastAsiaTheme="majorEastAsia" w:hAnsiTheme="majorHAnsi" w:cstheme="majorBidi"/>
                <w:color w:val="000000" w:themeColor="text1"/>
              </w:rPr>
            </w:pPr>
          </w:p>
          <w:p w14:paraId="6AEAA5D0" w14:textId="1D933976" w:rsidR="1DD93332" w:rsidRDefault="1DD93332" w:rsidP="1DD93332">
            <w:pPr>
              <w:spacing w:line="259" w:lineRule="auto"/>
              <w:jc w:val="center"/>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p w14:paraId="0E1722D3" w14:textId="6063D748" w:rsidR="1DD93332" w:rsidRDefault="1DD93332" w:rsidP="1DD93332">
            <w:pPr>
              <w:spacing w:line="259" w:lineRule="auto"/>
              <w:jc w:val="center"/>
              <w:rPr>
                <w:rFonts w:asciiTheme="majorHAnsi" w:eastAsiaTheme="majorEastAsia" w:hAnsiTheme="majorHAnsi" w:cstheme="majorBidi"/>
              </w:rPr>
            </w:pPr>
          </w:p>
          <w:p w14:paraId="643D688E" w14:textId="26A3203A" w:rsidR="1DD93332" w:rsidRDefault="1DD93332" w:rsidP="1DD93332">
            <w:pPr>
              <w:spacing w:line="259" w:lineRule="auto"/>
              <w:jc w:val="center"/>
              <w:rPr>
                <w:rFonts w:asciiTheme="majorHAnsi" w:eastAsiaTheme="majorEastAsia" w:hAnsiTheme="majorHAnsi" w:cstheme="majorBidi"/>
              </w:rPr>
            </w:pPr>
          </w:p>
        </w:tc>
        <w:tc>
          <w:tcPr>
            <w:tcW w:w="1984" w:type="dxa"/>
          </w:tcPr>
          <w:p w14:paraId="7BEE6CFC" w14:textId="4F77D31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P&amp;P</w:t>
            </w:r>
          </w:p>
          <w:p w14:paraId="57684247" w14:textId="131A03C3" w:rsidR="7F82788E" w:rsidRDefault="7F82788E"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*Talk about the lives of the people around them and their roles in society. </w:t>
            </w:r>
          </w:p>
          <w:p w14:paraId="712655CB" w14:textId="121BCCC6" w:rsidR="7F82788E" w:rsidRDefault="7F82788E"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*Know some similarities and differences between things in the past and now, drawing on their experiences and what </w:t>
            </w:r>
            <w:proofErr w:type="gramStart"/>
            <w:r w:rsidRPr="1DD93332">
              <w:rPr>
                <w:rFonts w:asciiTheme="majorHAnsi" w:eastAsiaTheme="majorEastAsia" w:hAnsiTheme="majorHAnsi" w:cstheme="majorBidi"/>
                <w:color w:val="000000" w:themeColor="text1"/>
              </w:rPr>
              <w:t>has been shared</w:t>
            </w:r>
            <w:proofErr w:type="gramEnd"/>
            <w:r w:rsidRPr="1DD93332">
              <w:rPr>
                <w:rFonts w:asciiTheme="majorHAnsi" w:eastAsiaTheme="majorEastAsia" w:hAnsiTheme="majorHAnsi" w:cstheme="majorBidi"/>
                <w:color w:val="000000" w:themeColor="text1"/>
              </w:rPr>
              <w:t xml:space="preserve"> in class. </w:t>
            </w:r>
          </w:p>
          <w:p w14:paraId="4F8C0347" w14:textId="74E37CE9" w:rsidR="7F82788E" w:rsidRDefault="7F82788E"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*Understand the past through settings, characters and events encountered in books read in class and storytelling.</w:t>
            </w:r>
          </w:p>
          <w:p w14:paraId="38F2C9CF" w14:textId="08D20F47" w:rsidR="1DD93332" w:rsidRDefault="1DD93332" w:rsidP="1DD93332">
            <w:pPr>
              <w:spacing w:line="259" w:lineRule="auto"/>
              <w:rPr>
                <w:rFonts w:asciiTheme="majorHAnsi" w:eastAsiaTheme="majorEastAsia" w:hAnsiTheme="majorHAnsi" w:cstheme="majorBidi"/>
                <w:color w:val="000000" w:themeColor="text1"/>
              </w:rPr>
            </w:pPr>
          </w:p>
          <w:p w14:paraId="7E720FE2" w14:textId="24A3F82E" w:rsidR="1DD93332" w:rsidRDefault="1DD93332" w:rsidP="1DD93332">
            <w:pPr>
              <w:spacing w:line="259" w:lineRule="auto"/>
              <w:rPr>
                <w:rFonts w:asciiTheme="majorHAnsi" w:eastAsiaTheme="majorEastAsia" w:hAnsiTheme="majorHAnsi" w:cstheme="majorBidi"/>
                <w:color w:val="000000" w:themeColor="text1"/>
              </w:rPr>
            </w:pPr>
          </w:p>
          <w:p w14:paraId="0EAAF31E" w14:textId="5244CF96" w:rsidR="1DD93332" w:rsidRDefault="1DD93332" w:rsidP="1DD93332">
            <w:pPr>
              <w:spacing w:line="259" w:lineRule="auto"/>
              <w:rPr>
                <w:rFonts w:asciiTheme="majorHAnsi" w:eastAsiaTheme="majorEastAsia" w:hAnsiTheme="majorHAnsi" w:cstheme="majorBidi"/>
                <w:color w:val="000000" w:themeColor="text1"/>
              </w:rPr>
            </w:pPr>
          </w:p>
          <w:p w14:paraId="3BB52E0A" w14:textId="4DC2098E" w:rsidR="1DD93332" w:rsidRDefault="1DD93332" w:rsidP="1DD93332">
            <w:pPr>
              <w:spacing w:line="259" w:lineRule="auto"/>
              <w:rPr>
                <w:rFonts w:asciiTheme="majorHAnsi" w:eastAsiaTheme="majorEastAsia" w:hAnsiTheme="majorHAnsi" w:cstheme="majorBidi"/>
                <w:color w:val="000000" w:themeColor="text1"/>
              </w:rPr>
            </w:pPr>
          </w:p>
          <w:p w14:paraId="41AC723C" w14:textId="733F6C7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PC&amp;C</w:t>
            </w:r>
          </w:p>
          <w:p w14:paraId="1F0CB9C3" w14:textId="7A94CD35" w:rsidR="1E9D7158" w:rsidRDefault="1E9D715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*Describe their immediate environment using knowledge from observation, discussion, stories, non-fiction texts and maps.  </w:t>
            </w:r>
          </w:p>
          <w:p w14:paraId="240AB988" w14:textId="7DA36379" w:rsidR="1E9D7158" w:rsidRDefault="1E9D715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*Know some similarities and differences between different religious and cultural communities in this country, drawing on their experiences and what </w:t>
            </w:r>
            <w:proofErr w:type="gramStart"/>
            <w:r w:rsidRPr="1DD93332">
              <w:rPr>
                <w:rFonts w:asciiTheme="majorHAnsi" w:eastAsiaTheme="majorEastAsia" w:hAnsiTheme="majorHAnsi" w:cstheme="majorBidi"/>
                <w:color w:val="000000" w:themeColor="text1"/>
              </w:rPr>
              <w:t>has been read</w:t>
            </w:r>
            <w:proofErr w:type="gramEnd"/>
            <w:r w:rsidRPr="1DD93332">
              <w:rPr>
                <w:rFonts w:asciiTheme="majorHAnsi" w:eastAsiaTheme="majorEastAsia" w:hAnsiTheme="majorHAnsi" w:cstheme="majorBidi"/>
                <w:color w:val="000000" w:themeColor="text1"/>
              </w:rPr>
              <w:t xml:space="preserve"> in class. </w:t>
            </w:r>
          </w:p>
          <w:p w14:paraId="7AE422EA" w14:textId="3B697542" w:rsidR="1E9D7158" w:rsidRDefault="1E9D715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*Explain some similarities and differences between life in this country and life in other countries, drawing on knowledge from stories, non-fiction texts and (when appropriate) maps.</w:t>
            </w:r>
          </w:p>
          <w:p w14:paraId="17E56794" w14:textId="10481C03" w:rsidR="1DD93332" w:rsidRDefault="1DD93332" w:rsidP="1DD93332">
            <w:pPr>
              <w:spacing w:line="259" w:lineRule="auto"/>
              <w:rPr>
                <w:rFonts w:asciiTheme="majorHAnsi" w:eastAsiaTheme="majorEastAsia" w:hAnsiTheme="majorHAnsi" w:cstheme="majorBidi"/>
                <w:color w:val="000000" w:themeColor="text1"/>
              </w:rPr>
            </w:pPr>
          </w:p>
          <w:p w14:paraId="117A5B05" w14:textId="4566CB3C" w:rsidR="1DD93332" w:rsidRDefault="1DD93332" w:rsidP="1DD93332">
            <w:pPr>
              <w:spacing w:line="259" w:lineRule="auto"/>
              <w:rPr>
                <w:rFonts w:asciiTheme="majorHAnsi" w:eastAsiaTheme="majorEastAsia" w:hAnsiTheme="majorHAnsi" w:cstheme="majorBidi"/>
                <w:color w:val="000000" w:themeColor="text1"/>
              </w:rPr>
            </w:pPr>
          </w:p>
          <w:p w14:paraId="5856ED41" w14:textId="0CF597E3" w:rsidR="1DD93332" w:rsidRDefault="1DD93332" w:rsidP="1DD93332">
            <w:pPr>
              <w:spacing w:line="259" w:lineRule="auto"/>
              <w:rPr>
                <w:rFonts w:asciiTheme="majorHAnsi" w:eastAsiaTheme="majorEastAsia" w:hAnsiTheme="majorHAnsi" w:cstheme="majorBidi"/>
                <w:color w:val="000000" w:themeColor="text1"/>
              </w:rPr>
            </w:pPr>
          </w:p>
          <w:p w14:paraId="31E89FA0" w14:textId="5A051F8D" w:rsidR="1DD93332" w:rsidRDefault="1DD93332" w:rsidP="1DD93332">
            <w:pPr>
              <w:spacing w:line="259" w:lineRule="auto"/>
              <w:rPr>
                <w:rFonts w:asciiTheme="majorHAnsi" w:eastAsiaTheme="majorEastAsia" w:hAnsiTheme="majorHAnsi" w:cstheme="majorBidi"/>
                <w:color w:val="000000" w:themeColor="text1"/>
              </w:rPr>
            </w:pPr>
          </w:p>
          <w:p w14:paraId="73B93447" w14:textId="27D26BA0"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TNW</w:t>
            </w:r>
          </w:p>
          <w:p w14:paraId="36C67480" w14:textId="0AA098CC" w:rsidR="5B5072A8" w:rsidRDefault="5B5072A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*Explore the natural world around them, making observations and drawing pictures of animals and plants. </w:t>
            </w:r>
          </w:p>
          <w:p w14:paraId="52B7B826" w14:textId="2FB73552" w:rsidR="5B5072A8" w:rsidRDefault="5B5072A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*Know some similarities and differences between the natural world around them and contrasting environments, drawing on their experiences and what </w:t>
            </w:r>
            <w:proofErr w:type="gramStart"/>
            <w:r w:rsidRPr="1DD93332">
              <w:rPr>
                <w:rFonts w:asciiTheme="majorHAnsi" w:eastAsiaTheme="majorEastAsia" w:hAnsiTheme="majorHAnsi" w:cstheme="majorBidi"/>
                <w:color w:val="000000" w:themeColor="text1"/>
              </w:rPr>
              <w:t>has been read</w:t>
            </w:r>
            <w:proofErr w:type="gramEnd"/>
            <w:r w:rsidRPr="1DD93332">
              <w:rPr>
                <w:rFonts w:asciiTheme="majorHAnsi" w:eastAsiaTheme="majorEastAsia" w:hAnsiTheme="majorHAnsi" w:cstheme="majorBidi"/>
                <w:color w:val="000000" w:themeColor="text1"/>
              </w:rPr>
              <w:t xml:space="preserve"> in class. </w:t>
            </w:r>
          </w:p>
          <w:p w14:paraId="4F1E27B8" w14:textId="41FF3A54" w:rsidR="5B5072A8" w:rsidRDefault="5B5072A8"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*Understand some important processes and changes in the natural world around them, including the seasons and changing states of matter.</w:t>
            </w:r>
          </w:p>
          <w:p w14:paraId="2B63D731" w14:textId="36ACEBD8" w:rsidR="1DD93332" w:rsidRDefault="1DD93332" w:rsidP="1DD93332">
            <w:pPr>
              <w:spacing w:line="259" w:lineRule="auto"/>
              <w:rPr>
                <w:rFonts w:asciiTheme="majorHAnsi" w:eastAsiaTheme="majorEastAsia" w:hAnsiTheme="majorHAnsi" w:cstheme="majorBidi"/>
                <w:color w:val="000000" w:themeColor="text1"/>
              </w:rPr>
            </w:pPr>
          </w:p>
          <w:p w14:paraId="7EE946AA" w14:textId="42B261C3" w:rsidR="1DD93332" w:rsidRDefault="1DD93332" w:rsidP="1DD93332">
            <w:pPr>
              <w:spacing w:line="259" w:lineRule="auto"/>
              <w:rPr>
                <w:rFonts w:asciiTheme="majorHAnsi" w:eastAsiaTheme="majorEastAsia" w:hAnsiTheme="majorHAnsi" w:cstheme="majorBidi"/>
                <w:color w:val="000000" w:themeColor="text1"/>
              </w:rPr>
            </w:pPr>
          </w:p>
          <w:p w14:paraId="300881E1" w14:textId="37259B39" w:rsidR="1DD93332" w:rsidRDefault="1DD93332" w:rsidP="1DD93332">
            <w:pPr>
              <w:spacing w:line="259" w:lineRule="auto"/>
              <w:rPr>
                <w:rFonts w:asciiTheme="majorHAnsi" w:eastAsiaTheme="majorEastAsia" w:hAnsiTheme="majorHAnsi" w:cstheme="majorBidi"/>
                <w:color w:val="000000" w:themeColor="text1"/>
              </w:rPr>
            </w:pPr>
          </w:p>
          <w:p w14:paraId="08265C55" w14:textId="2DE247BF" w:rsidR="1DD93332" w:rsidRDefault="1DD93332" w:rsidP="1DD93332">
            <w:pPr>
              <w:jc w:val="center"/>
              <w:rPr>
                <w:rFonts w:asciiTheme="majorHAnsi" w:eastAsiaTheme="majorEastAsia" w:hAnsiTheme="majorHAnsi" w:cstheme="majorBidi"/>
              </w:rPr>
            </w:pPr>
          </w:p>
        </w:tc>
        <w:tc>
          <w:tcPr>
            <w:tcW w:w="1843" w:type="dxa"/>
          </w:tcPr>
          <w:p w14:paraId="0F0F7D02" w14:textId="1E77D803"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Reception Assembly </w:t>
            </w:r>
          </w:p>
          <w:p w14:paraId="603B6E12" w14:textId="77777777" w:rsidR="003456BA" w:rsidRDefault="003456BA" w:rsidP="1DD93332">
            <w:pPr>
              <w:spacing w:line="259" w:lineRule="auto"/>
              <w:jc w:val="center"/>
              <w:rPr>
                <w:rFonts w:asciiTheme="majorHAnsi" w:eastAsiaTheme="majorEastAsia" w:hAnsiTheme="majorHAnsi" w:cstheme="majorBidi"/>
              </w:rPr>
            </w:pPr>
          </w:p>
          <w:p w14:paraId="62FA9928" w14:textId="77777777"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Matlock Farm Park</w:t>
            </w:r>
          </w:p>
          <w:p w14:paraId="6506B3E5" w14:textId="43B97C4D" w:rsidR="003456BA" w:rsidRPr="2906E997" w:rsidRDefault="003456BA" w:rsidP="1DD93332">
            <w:pPr>
              <w:jc w:val="center"/>
              <w:rPr>
                <w:rFonts w:asciiTheme="majorHAnsi" w:eastAsiaTheme="majorEastAsia" w:hAnsiTheme="majorHAnsi" w:cstheme="majorBidi"/>
              </w:rPr>
            </w:pPr>
          </w:p>
        </w:tc>
      </w:tr>
      <w:tr w:rsidR="003456BA" w14:paraId="00F408B9" w14:textId="41CC808C" w:rsidTr="6E961ECB">
        <w:tc>
          <w:tcPr>
            <w:tcW w:w="1560" w:type="dxa"/>
          </w:tcPr>
          <w:p w14:paraId="4AA5AADC" w14:textId="54393509"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b/>
                <w:bCs/>
              </w:rPr>
              <w:t>Summer 2</w:t>
            </w:r>
          </w:p>
          <w:p w14:paraId="1C10A889" w14:textId="062EDCE9"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-Minibeasts</w:t>
            </w:r>
          </w:p>
          <w:p w14:paraId="358C2FE9" w14:textId="3F01DD1C" w:rsidR="003456BA" w:rsidRDefault="003456BA" w:rsidP="1DD93332">
            <w:pPr>
              <w:spacing w:line="259" w:lineRule="auto"/>
              <w:rPr>
                <w:rFonts w:asciiTheme="majorHAnsi" w:eastAsiaTheme="majorEastAsia" w:hAnsiTheme="majorHAnsi" w:cstheme="majorBidi"/>
              </w:rPr>
            </w:pPr>
          </w:p>
          <w:p w14:paraId="792F15E5" w14:textId="3F01DD1C" w:rsidR="003456BA" w:rsidRDefault="003456BA"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rPr>
              <w:t>TRANSITION</w:t>
            </w:r>
          </w:p>
          <w:p w14:paraId="7728B2FD" w14:textId="3F01DD1C" w:rsidR="003456BA" w:rsidRDefault="003456BA" w:rsidP="1DD93332">
            <w:pPr>
              <w:spacing w:line="259" w:lineRule="auto"/>
              <w:rPr>
                <w:rFonts w:asciiTheme="majorHAnsi" w:eastAsiaTheme="majorEastAsia" w:hAnsiTheme="majorHAnsi" w:cstheme="majorBidi"/>
              </w:rPr>
            </w:pPr>
          </w:p>
          <w:p w14:paraId="0550F1B9" w14:textId="5D08D7AE" w:rsidR="003456BA" w:rsidRDefault="003456BA" w:rsidP="785FB4C2">
            <w:pPr>
              <w:spacing w:line="259" w:lineRule="auto"/>
              <w:rPr>
                <w:rFonts w:asciiTheme="majorHAnsi" w:eastAsiaTheme="majorEastAsia" w:hAnsiTheme="majorHAnsi" w:cstheme="majorBidi"/>
              </w:rPr>
            </w:pPr>
            <w:r>
              <w:rPr>
                <w:noProof/>
                <w:lang w:eastAsia="en-GB"/>
              </w:rPr>
              <w:drawing>
                <wp:inline distT="0" distB="0" distL="0" distR="0" wp14:anchorId="2FFEEE3E" wp14:editId="7D224600">
                  <wp:extent cx="704850" cy="4572000"/>
                  <wp:effectExtent l="0" t="0" r="0" b="0"/>
                  <wp:docPr id="2133014228" name="Picture 213301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014228"/>
                          <pic:cNvPicPr/>
                        </pic:nvPicPr>
                        <pic:blipFill>
                          <a:blip r:embed="rId15">
                            <a:extLst>
                              <a:ext uri="{28A0092B-C50C-407E-A947-70E740481C1C}">
                                <a14:useLocalDpi xmlns:a14="http://schemas.microsoft.com/office/drawing/2010/main" val="0"/>
                              </a:ext>
                            </a:extLst>
                          </a:blip>
                          <a:stretch>
                            <a:fillRect/>
                          </a:stretch>
                        </pic:blipFill>
                        <pic:spPr>
                          <a:xfrm>
                            <a:off x="0" y="0"/>
                            <a:ext cx="704850" cy="4572000"/>
                          </a:xfrm>
                          <a:prstGeom prst="rect">
                            <a:avLst/>
                          </a:prstGeom>
                        </pic:spPr>
                      </pic:pic>
                    </a:graphicData>
                  </a:graphic>
                </wp:inline>
              </w:drawing>
            </w:r>
          </w:p>
          <w:p w14:paraId="352450AF" w14:textId="218B581B" w:rsidR="003456BA" w:rsidRDefault="003456BA" w:rsidP="785FB4C2">
            <w:pPr>
              <w:spacing w:line="259" w:lineRule="auto"/>
              <w:rPr>
                <w:rFonts w:asciiTheme="majorHAnsi" w:eastAsiaTheme="majorEastAsia" w:hAnsiTheme="majorHAnsi" w:cstheme="majorBidi"/>
              </w:rPr>
            </w:pPr>
          </w:p>
          <w:p w14:paraId="5A92CE93" w14:textId="41A35666" w:rsidR="003456BA" w:rsidRDefault="169FAF1D"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RE strand:</w:t>
            </w:r>
          </w:p>
          <w:p w14:paraId="28ADEFFB" w14:textId="5DC7FE8E" w:rsidR="003456BA" w:rsidRDefault="169FAF1D" w:rsidP="785FB4C2">
            <w:pPr>
              <w:spacing w:line="259" w:lineRule="auto"/>
              <w:jc w:val="center"/>
              <w:rPr>
                <w:rFonts w:asciiTheme="majorHAnsi" w:eastAsiaTheme="majorEastAsia" w:hAnsiTheme="majorHAnsi" w:cstheme="majorBidi"/>
                <w:b/>
                <w:bCs/>
              </w:rPr>
            </w:pPr>
            <w:r w:rsidRPr="785FB4C2">
              <w:rPr>
                <w:rFonts w:asciiTheme="majorHAnsi" w:eastAsiaTheme="majorEastAsia" w:hAnsiTheme="majorHAnsi" w:cstheme="majorBidi"/>
                <w:b/>
                <w:bCs/>
              </w:rPr>
              <w:t>What is special about our world and why?</w:t>
            </w:r>
          </w:p>
          <w:p w14:paraId="5C7C89D3" w14:textId="303230EF" w:rsidR="003456BA" w:rsidRDefault="003456BA" w:rsidP="785FB4C2">
            <w:pPr>
              <w:spacing w:line="259" w:lineRule="auto"/>
              <w:rPr>
                <w:rFonts w:asciiTheme="majorHAnsi" w:eastAsiaTheme="majorEastAsia" w:hAnsiTheme="majorHAnsi" w:cstheme="majorBidi"/>
              </w:rPr>
            </w:pPr>
          </w:p>
        </w:tc>
        <w:tc>
          <w:tcPr>
            <w:tcW w:w="1559" w:type="dxa"/>
          </w:tcPr>
          <w:p w14:paraId="20D40960" w14:textId="5B4812BE"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b/>
                <w:bCs/>
                <w:color w:val="000000" w:themeColor="text1"/>
              </w:rPr>
              <w:t>SR</w:t>
            </w:r>
            <w:r w:rsidRPr="1DD93332">
              <w:rPr>
                <w:rFonts w:asciiTheme="majorHAnsi" w:eastAsiaTheme="majorEastAsia" w:hAnsiTheme="majorHAnsi" w:cstheme="majorBidi"/>
                <w:color w:val="000000" w:themeColor="text1"/>
              </w:rPr>
              <w:t xml:space="preserve">*Show an understanding of their own feelings and those of others, and begin to regulate their behaviour accordingly. </w:t>
            </w:r>
          </w:p>
          <w:p w14:paraId="496753FA" w14:textId="1A94BD39"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*Set and work towards simple goals, being able to wait for what they want and control their immediate impulses when appropriate. </w:t>
            </w:r>
          </w:p>
          <w:p w14:paraId="505B1157" w14:textId="6C3DE05A"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*Give focused attention to what the teacher says, responding appropriately even when engaged in activity, and show an ability to follow instructions involving several ideas or actions.</w:t>
            </w:r>
          </w:p>
          <w:p w14:paraId="355290EB" w14:textId="0D3CDC17" w:rsidR="1DD93332" w:rsidRDefault="1DD93332" w:rsidP="1DD93332">
            <w:pPr>
              <w:spacing w:line="259" w:lineRule="auto"/>
              <w:rPr>
                <w:rFonts w:asciiTheme="majorHAnsi" w:eastAsiaTheme="majorEastAsia" w:hAnsiTheme="majorHAnsi" w:cstheme="majorBidi"/>
                <w:b/>
                <w:bCs/>
                <w:color w:val="000000" w:themeColor="text1"/>
              </w:rPr>
            </w:pPr>
          </w:p>
          <w:p w14:paraId="4108819D" w14:textId="7A4C4AE4" w:rsidR="1DD93332" w:rsidRDefault="1DD93332" w:rsidP="1DD93332">
            <w:pPr>
              <w:spacing w:line="259" w:lineRule="auto"/>
              <w:rPr>
                <w:rFonts w:asciiTheme="majorHAnsi" w:eastAsiaTheme="majorEastAsia" w:hAnsiTheme="majorHAnsi" w:cstheme="majorBidi"/>
              </w:rPr>
            </w:pPr>
          </w:p>
          <w:p w14:paraId="0BD872AF" w14:textId="712BD8A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MS</w:t>
            </w:r>
          </w:p>
          <w:p w14:paraId="761E768B" w14:textId="40C462AC"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*Be confident to try new activities and show independence, resilience and perseverance in the face of challenge. </w:t>
            </w:r>
          </w:p>
          <w:p w14:paraId="69FD93AF" w14:textId="10B80559"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*Explain the reasons for </w:t>
            </w:r>
            <w:proofErr w:type="gramStart"/>
            <w:r w:rsidRPr="1DD93332">
              <w:rPr>
                <w:rFonts w:asciiTheme="majorHAnsi" w:eastAsiaTheme="majorEastAsia" w:hAnsiTheme="majorHAnsi" w:cstheme="majorBidi"/>
                <w:color w:val="000000" w:themeColor="text1"/>
              </w:rPr>
              <w:t>rules,</w:t>
            </w:r>
            <w:proofErr w:type="gramEnd"/>
            <w:r w:rsidRPr="1DD93332">
              <w:rPr>
                <w:rFonts w:asciiTheme="majorHAnsi" w:eastAsiaTheme="majorEastAsia" w:hAnsiTheme="majorHAnsi" w:cstheme="majorBidi"/>
                <w:color w:val="000000" w:themeColor="text1"/>
              </w:rPr>
              <w:t xml:space="preserve"> know right from wrong and try to behave accordingly. </w:t>
            </w:r>
          </w:p>
          <w:p w14:paraId="1E441F8F" w14:textId="148E186C"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*Manage their own basic hygiene and personal needs, including dressing, going to the toilet and understanding the importance of healthy food choices</w:t>
            </w:r>
          </w:p>
          <w:p w14:paraId="6DCC8659" w14:textId="4691D5C1" w:rsidR="1DD93332" w:rsidRDefault="1DD93332" w:rsidP="1DD93332">
            <w:pPr>
              <w:spacing w:line="259" w:lineRule="auto"/>
              <w:rPr>
                <w:rFonts w:asciiTheme="majorHAnsi" w:eastAsiaTheme="majorEastAsia" w:hAnsiTheme="majorHAnsi" w:cstheme="majorBidi"/>
                <w:color w:val="000000" w:themeColor="text1"/>
              </w:rPr>
            </w:pPr>
          </w:p>
          <w:p w14:paraId="2088C48B" w14:textId="51C53CA4" w:rsidR="1DD93332" w:rsidRDefault="1DD93332" w:rsidP="1DD93332">
            <w:pPr>
              <w:spacing w:line="259" w:lineRule="auto"/>
              <w:rPr>
                <w:rFonts w:asciiTheme="majorHAnsi" w:eastAsiaTheme="majorEastAsia" w:hAnsiTheme="majorHAnsi" w:cstheme="majorBidi"/>
                <w:color w:val="000000" w:themeColor="text1"/>
              </w:rPr>
            </w:pPr>
          </w:p>
          <w:p w14:paraId="6DF35BA3" w14:textId="4ED9546B" w:rsidR="1DD93332" w:rsidRDefault="1DD93332" w:rsidP="1DD93332">
            <w:pPr>
              <w:spacing w:line="259" w:lineRule="auto"/>
              <w:rPr>
                <w:rFonts w:asciiTheme="majorHAnsi" w:eastAsiaTheme="majorEastAsia" w:hAnsiTheme="majorHAnsi" w:cstheme="majorBidi"/>
                <w:color w:val="000000" w:themeColor="text1"/>
              </w:rPr>
            </w:pPr>
          </w:p>
          <w:p w14:paraId="0CB6C954" w14:textId="6D32858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BR</w:t>
            </w:r>
          </w:p>
          <w:p w14:paraId="72C52F35" w14:textId="401F5E33"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*Work and play cooperatively and take turns with others. </w:t>
            </w:r>
          </w:p>
          <w:p w14:paraId="61B810B3" w14:textId="472C5B18"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*Form positive attachments to adults and friendships with peers. *Show sensitivity to their own and to others’ needs</w:t>
            </w:r>
          </w:p>
          <w:p w14:paraId="2B484A09" w14:textId="109B076E" w:rsidR="1DD93332" w:rsidRDefault="1DD93332" w:rsidP="1DD93332">
            <w:pPr>
              <w:spacing w:line="259" w:lineRule="auto"/>
              <w:rPr>
                <w:rFonts w:asciiTheme="majorHAnsi" w:eastAsiaTheme="majorEastAsia" w:hAnsiTheme="majorHAnsi" w:cstheme="majorBidi"/>
                <w:color w:val="000000" w:themeColor="text1"/>
              </w:rPr>
            </w:pPr>
          </w:p>
          <w:p w14:paraId="2F2B415C" w14:textId="6B8C57C7" w:rsidR="1DD93332" w:rsidRDefault="1DD93332" w:rsidP="1DD93332">
            <w:pPr>
              <w:spacing w:line="259" w:lineRule="auto"/>
              <w:rPr>
                <w:rFonts w:asciiTheme="majorHAnsi" w:eastAsiaTheme="majorEastAsia" w:hAnsiTheme="majorHAnsi" w:cstheme="majorBidi"/>
                <w:color w:val="000000" w:themeColor="text1"/>
              </w:rPr>
            </w:pPr>
          </w:p>
          <w:p w14:paraId="69D69D69" w14:textId="52128E03" w:rsidR="1DD93332" w:rsidRDefault="1DD93332" w:rsidP="1DD93332">
            <w:pPr>
              <w:spacing w:line="259" w:lineRule="auto"/>
              <w:rPr>
                <w:rFonts w:asciiTheme="majorHAnsi" w:eastAsiaTheme="majorEastAsia" w:hAnsiTheme="majorHAnsi" w:cstheme="majorBidi"/>
                <w:color w:val="000000" w:themeColor="text1"/>
              </w:rPr>
            </w:pPr>
          </w:p>
          <w:p w14:paraId="1BD40AC8" w14:textId="729F7903" w:rsidR="1DD93332" w:rsidRDefault="1DD93332" w:rsidP="1DD93332">
            <w:pPr>
              <w:spacing w:line="259" w:lineRule="auto"/>
              <w:rPr>
                <w:rFonts w:asciiTheme="majorHAnsi" w:eastAsiaTheme="majorEastAsia" w:hAnsiTheme="majorHAnsi" w:cstheme="majorBidi"/>
              </w:rPr>
            </w:pPr>
          </w:p>
          <w:p w14:paraId="04C5E5EC" w14:textId="2793C764" w:rsidR="1DD93332" w:rsidRDefault="1DD93332" w:rsidP="1DD93332">
            <w:pPr>
              <w:spacing w:line="259" w:lineRule="auto"/>
              <w:rPr>
                <w:rFonts w:asciiTheme="majorHAnsi" w:eastAsiaTheme="majorEastAsia" w:hAnsiTheme="majorHAnsi" w:cstheme="majorBidi"/>
              </w:rPr>
            </w:pPr>
          </w:p>
          <w:p w14:paraId="25FC441D" w14:textId="36E025E8" w:rsidR="1DD93332" w:rsidRDefault="1DD93332" w:rsidP="1DD93332">
            <w:pPr>
              <w:rPr>
                <w:rFonts w:asciiTheme="majorHAnsi" w:eastAsiaTheme="majorEastAsia" w:hAnsiTheme="majorHAnsi" w:cstheme="majorBidi"/>
              </w:rPr>
            </w:pPr>
          </w:p>
        </w:tc>
        <w:tc>
          <w:tcPr>
            <w:tcW w:w="1418" w:type="dxa"/>
          </w:tcPr>
          <w:p w14:paraId="67FEA59F" w14:textId="4880E1A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LA</w:t>
            </w:r>
          </w:p>
          <w:p w14:paraId="28CE6EB7" w14:textId="7BE055DC"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*Listen attentively and respond to what they hear with relevant questions, comments and actions when being read to and during whole class discussions and small group interactions.  </w:t>
            </w:r>
          </w:p>
          <w:p w14:paraId="5D90DDFC" w14:textId="5F6043E3"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*Make comments about what they have heard and ask questions to clarify their understanding. </w:t>
            </w:r>
          </w:p>
          <w:p w14:paraId="178E9219" w14:textId="70C2C0CD"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*Hold conversation when engaged in back-and-forth exchanges with their teacher and peers</w:t>
            </w:r>
          </w:p>
          <w:p w14:paraId="251CC4C4" w14:textId="516EE401" w:rsidR="1DD93332" w:rsidRDefault="1DD93332" w:rsidP="1DD93332">
            <w:pPr>
              <w:spacing w:line="259" w:lineRule="auto"/>
              <w:rPr>
                <w:rFonts w:asciiTheme="majorHAnsi" w:eastAsiaTheme="majorEastAsia" w:hAnsiTheme="majorHAnsi" w:cstheme="majorBidi"/>
                <w:color w:val="000000" w:themeColor="text1"/>
              </w:rPr>
            </w:pPr>
          </w:p>
          <w:p w14:paraId="10242E8F" w14:textId="3283723D" w:rsidR="1DD93332" w:rsidRDefault="1DD93332" w:rsidP="1DD93332">
            <w:pPr>
              <w:spacing w:line="259" w:lineRule="auto"/>
              <w:rPr>
                <w:rFonts w:asciiTheme="majorHAnsi" w:eastAsiaTheme="majorEastAsia" w:hAnsiTheme="majorHAnsi" w:cstheme="majorBidi"/>
                <w:color w:val="000000" w:themeColor="text1"/>
              </w:rPr>
            </w:pPr>
          </w:p>
          <w:p w14:paraId="057AFD66" w14:textId="0B4FB46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S</w:t>
            </w:r>
          </w:p>
          <w:p w14:paraId="212F0E34" w14:textId="26B8E315"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*Participate in small group, class and one-to-one discussions, offering their own ideas, using recently introduced vocabulary. </w:t>
            </w:r>
          </w:p>
          <w:p w14:paraId="0130A4DA" w14:textId="1F751242" w:rsidR="1DD93332" w:rsidRDefault="1DD93332" w:rsidP="1DD93332">
            <w:pPr>
              <w:spacing w:line="259" w:lineRule="auto"/>
              <w:rPr>
                <w:rFonts w:asciiTheme="majorHAnsi" w:eastAsiaTheme="majorEastAsia" w:hAnsiTheme="majorHAnsi" w:cstheme="majorBidi"/>
                <w:color w:val="000000" w:themeColor="text1"/>
              </w:rPr>
            </w:pPr>
            <w:proofErr w:type="gramStart"/>
            <w:r w:rsidRPr="1DD93332">
              <w:rPr>
                <w:rFonts w:asciiTheme="majorHAnsi" w:eastAsiaTheme="majorEastAsia" w:hAnsiTheme="majorHAnsi" w:cstheme="majorBidi"/>
                <w:color w:val="000000" w:themeColor="text1"/>
              </w:rPr>
              <w:t>*Offer explanations for</w:t>
            </w:r>
            <w:proofErr w:type="gramEnd"/>
            <w:r w:rsidRPr="1DD93332">
              <w:rPr>
                <w:rFonts w:asciiTheme="majorHAnsi" w:eastAsiaTheme="majorEastAsia" w:hAnsiTheme="majorHAnsi" w:cstheme="majorBidi"/>
                <w:color w:val="000000" w:themeColor="text1"/>
              </w:rPr>
              <w:t xml:space="preserve"> why things might happen, making use of recently introduced vocabulary from stories, non-fiction, rhymes and poems when appropriate. </w:t>
            </w:r>
          </w:p>
          <w:p w14:paraId="30C7E910" w14:textId="535E5288"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*Express their ideas and feelings about their experiences using full sentences, including use of past, present and future tenses and making use of conjunctions, with modelling and support from their teacher</w:t>
            </w:r>
          </w:p>
          <w:p w14:paraId="352349E8" w14:textId="796F6645" w:rsidR="1DD93332" w:rsidRDefault="1DD93332" w:rsidP="1DD93332">
            <w:pPr>
              <w:spacing w:line="259" w:lineRule="auto"/>
              <w:rPr>
                <w:rFonts w:asciiTheme="majorHAnsi" w:eastAsiaTheme="majorEastAsia" w:hAnsiTheme="majorHAnsi" w:cstheme="majorBidi"/>
                <w:color w:val="000000" w:themeColor="text1"/>
              </w:rPr>
            </w:pPr>
          </w:p>
          <w:p w14:paraId="40D5B6E6" w14:textId="2914A02A" w:rsidR="1DD93332" w:rsidRDefault="1DD93332" w:rsidP="1DD93332">
            <w:pPr>
              <w:spacing w:line="259" w:lineRule="auto"/>
              <w:rPr>
                <w:rFonts w:asciiTheme="majorHAnsi" w:eastAsiaTheme="majorEastAsia" w:hAnsiTheme="majorHAnsi" w:cstheme="majorBidi"/>
              </w:rPr>
            </w:pPr>
          </w:p>
          <w:p w14:paraId="47BE2AA2" w14:textId="1514B184" w:rsidR="1DD93332" w:rsidRDefault="1DD93332" w:rsidP="1DD93332">
            <w:pPr>
              <w:jc w:val="center"/>
              <w:rPr>
                <w:rFonts w:asciiTheme="majorHAnsi" w:eastAsiaTheme="majorEastAsia" w:hAnsiTheme="majorHAnsi" w:cstheme="majorBidi"/>
              </w:rPr>
            </w:pPr>
          </w:p>
        </w:tc>
        <w:tc>
          <w:tcPr>
            <w:tcW w:w="1275" w:type="dxa"/>
          </w:tcPr>
          <w:p w14:paraId="6F511911" w14:textId="3AF7C799"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GM</w:t>
            </w:r>
          </w:p>
          <w:p w14:paraId="58D42BA9" w14:textId="55D070B7"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*Negotiate space and obstacles safely, with consideration for themselves and others. *Demonstrate strength, balance and coordination when playing. </w:t>
            </w:r>
          </w:p>
          <w:p w14:paraId="370B60F7" w14:textId="1332C281"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*Move energetically, such as running, jumping, dancing, hopping, skipping and climbing</w:t>
            </w:r>
          </w:p>
          <w:p w14:paraId="2B26BECC" w14:textId="437792C3" w:rsidR="1DD93332" w:rsidRDefault="1DD93332" w:rsidP="1DD93332">
            <w:pPr>
              <w:spacing w:line="259" w:lineRule="auto"/>
              <w:rPr>
                <w:rFonts w:asciiTheme="majorHAnsi" w:eastAsiaTheme="majorEastAsia" w:hAnsiTheme="majorHAnsi" w:cstheme="majorBidi"/>
                <w:color w:val="000000" w:themeColor="text1"/>
              </w:rPr>
            </w:pPr>
          </w:p>
          <w:p w14:paraId="281247E4" w14:textId="5820C98C" w:rsidR="1DD93332" w:rsidRDefault="1DD93332" w:rsidP="1DD93332">
            <w:pPr>
              <w:rPr>
                <w:rFonts w:asciiTheme="majorHAnsi" w:eastAsiaTheme="majorEastAsia" w:hAnsiTheme="majorHAnsi" w:cstheme="majorBidi"/>
                <w:b/>
                <w:bCs/>
              </w:rPr>
            </w:pPr>
            <w:r w:rsidRPr="1DD93332">
              <w:rPr>
                <w:rFonts w:asciiTheme="majorHAnsi" w:eastAsiaTheme="majorEastAsia" w:hAnsiTheme="majorHAnsi" w:cstheme="majorBidi"/>
                <w:b/>
                <w:bCs/>
              </w:rPr>
              <w:t>FM</w:t>
            </w:r>
          </w:p>
          <w:p w14:paraId="48D7A10C" w14:textId="78FFBC44"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*Hold a pencil effectively in preparation for fluent writing – using the tripod grip in almost all cases. </w:t>
            </w:r>
          </w:p>
          <w:p w14:paraId="4ED3F876" w14:textId="7324F3B1"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*Use a range of small tools, including scissors, paintbrushes and cutlery. *Begin to show accuracy and care when drawing</w:t>
            </w:r>
          </w:p>
          <w:p w14:paraId="0FF14E22" w14:textId="0BEF3A41" w:rsidR="1DD93332" w:rsidRDefault="1DD93332" w:rsidP="1DD93332">
            <w:pPr>
              <w:spacing w:line="259" w:lineRule="auto"/>
              <w:rPr>
                <w:rFonts w:asciiTheme="majorHAnsi" w:eastAsiaTheme="majorEastAsia" w:hAnsiTheme="majorHAnsi" w:cstheme="majorBidi"/>
                <w:color w:val="000000" w:themeColor="text1"/>
              </w:rPr>
            </w:pPr>
          </w:p>
          <w:p w14:paraId="2F0A0000" w14:textId="2D063F1B"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tc>
        <w:tc>
          <w:tcPr>
            <w:tcW w:w="1843" w:type="dxa"/>
          </w:tcPr>
          <w:p w14:paraId="06D6AE8E" w14:textId="067D5F8B"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C</w:t>
            </w:r>
          </w:p>
          <w:p w14:paraId="62850B5F" w14:textId="5A7AA212"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*Demonstrate understanding of what </w:t>
            </w:r>
            <w:proofErr w:type="gramStart"/>
            <w:r w:rsidRPr="1DD93332">
              <w:rPr>
                <w:rFonts w:asciiTheme="majorHAnsi" w:eastAsiaTheme="majorEastAsia" w:hAnsiTheme="majorHAnsi" w:cstheme="majorBidi"/>
                <w:color w:val="000000" w:themeColor="text1"/>
              </w:rPr>
              <w:t>has been read</w:t>
            </w:r>
            <w:proofErr w:type="gramEnd"/>
            <w:r w:rsidRPr="1DD93332">
              <w:rPr>
                <w:rFonts w:asciiTheme="majorHAnsi" w:eastAsiaTheme="majorEastAsia" w:hAnsiTheme="majorHAnsi" w:cstheme="majorBidi"/>
                <w:color w:val="000000" w:themeColor="text1"/>
              </w:rPr>
              <w:t xml:space="preserve"> to them by retelling stories and narratives using their own words and recently introduced vocabulary. </w:t>
            </w:r>
          </w:p>
          <w:p w14:paraId="7D24EAEC" w14:textId="1738879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*Anticipate (where appropriate) key events in stories. </w:t>
            </w:r>
          </w:p>
          <w:p w14:paraId="59570E61" w14:textId="7AFBB872"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*Use and understand recently introduced vocabulary during discussions about stories, non-fiction, rhymes and poems and during </w:t>
            </w:r>
            <w:proofErr w:type="gramStart"/>
            <w:r w:rsidRPr="1DD93332">
              <w:rPr>
                <w:rFonts w:asciiTheme="majorHAnsi" w:eastAsiaTheme="majorEastAsia" w:hAnsiTheme="majorHAnsi" w:cstheme="majorBidi"/>
                <w:color w:val="000000" w:themeColor="text1"/>
              </w:rPr>
              <w:t>role play</w:t>
            </w:r>
            <w:proofErr w:type="gramEnd"/>
            <w:r w:rsidRPr="1DD93332">
              <w:rPr>
                <w:rFonts w:asciiTheme="majorHAnsi" w:eastAsiaTheme="majorEastAsia" w:hAnsiTheme="majorHAnsi" w:cstheme="majorBidi"/>
                <w:color w:val="000000" w:themeColor="text1"/>
              </w:rPr>
              <w:t>.</w:t>
            </w:r>
          </w:p>
          <w:p w14:paraId="2F9E83FE" w14:textId="37582D6D" w:rsidR="1DD93332" w:rsidRDefault="1DD93332" w:rsidP="1DD93332">
            <w:pPr>
              <w:spacing w:line="259" w:lineRule="auto"/>
              <w:rPr>
                <w:rFonts w:asciiTheme="majorHAnsi" w:eastAsiaTheme="majorEastAsia" w:hAnsiTheme="majorHAnsi" w:cstheme="majorBidi"/>
                <w:color w:val="000000" w:themeColor="text1"/>
              </w:rPr>
            </w:pPr>
          </w:p>
          <w:p w14:paraId="4141D6EC" w14:textId="0E58FFE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WR</w:t>
            </w:r>
          </w:p>
          <w:p w14:paraId="00DFCF51" w14:textId="60F6E37B" w:rsidR="1DD93332" w:rsidRDefault="1DD93332" w:rsidP="1DD93332">
            <w:pPr>
              <w:spacing w:line="259" w:lineRule="auto"/>
              <w:rPr>
                <w:rFonts w:asciiTheme="majorHAnsi" w:eastAsiaTheme="majorEastAsia" w:hAnsiTheme="majorHAnsi" w:cstheme="majorBidi"/>
              </w:rPr>
            </w:pPr>
            <w:r w:rsidRPr="1DD93332">
              <w:rPr>
                <w:rFonts w:asciiTheme="majorHAnsi" w:eastAsiaTheme="majorEastAsia" w:hAnsiTheme="majorHAnsi" w:cstheme="majorBidi"/>
                <w:color w:val="000000" w:themeColor="text1"/>
              </w:rPr>
              <w:t xml:space="preserve">*Say a sound for each letter in the alphabet and at least 10 digraphs. *Read words consistent with their phonic knowledge by </w:t>
            </w:r>
            <w:proofErr w:type="gramStart"/>
            <w:r w:rsidRPr="1DD93332">
              <w:rPr>
                <w:rFonts w:asciiTheme="majorHAnsi" w:eastAsiaTheme="majorEastAsia" w:hAnsiTheme="majorHAnsi" w:cstheme="majorBidi"/>
                <w:color w:val="000000" w:themeColor="text1"/>
              </w:rPr>
              <w:t>sound-blending</w:t>
            </w:r>
            <w:proofErr w:type="gramEnd"/>
            <w:r w:rsidRPr="1DD93332">
              <w:rPr>
                <w:rFonts w:asciiTheme="majorHAnsi" w:eastAsiaTheme="majorEastAsia" w:hAnsiTheme="majorHAnsi" w:cstheme="majorBidi"/>
                <w:color w:val="000000" w:themeColor="text1"/>
              </w:rPr>
              <w:t>. *Read aloud simple sentences and books that are consistent with their phonic knowledge, including some common exception words.</w:t>
            </w:r>
          </w:p>
          <w:p w14:paraId="7A870D79" w14:textId="7067D260" w:rsidR="1DD93332" w:rsidRDefault="1DD93332" w:rsidP="1DD93332">
            <w:pPr>
              <w:spacing w:line="259" w:lineRule="auto"/>
              <w:rPr>
                <w:rFonts w:asciiTheme="majorHAnsi" w:eastAsiaTheme="majorEastAsia" w:hAnsiTheme="majorHAnsi" w:cstheme="majorBidi"/>
                <w:color w:val="000000" w:themeColor="text1"/>
              </w:rPr>
            </w:pPr>
          </w:p>
          <w:p w14:paraId="68E87020" w14:textId="57D10C4D"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W</w:t>
            </w:r>
          </w:p>
          <w:p w14:paraId="1F9BE3DC" w14:textId="7BD39FD4"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recognisable letters, most of which are correctly formed. </w:t>
            </w:r>
          </w:p>
          <w:p w14:paraId="3E6CC83D" w14:textId="7FD06EAF"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*Spell words by identifying sounds in them and representing the sounds with a letter or letters. </w:t>
            </w:r>
          </w:p>
          <w:p w14:paraId="0FD80682" w14:textId="567C8447"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*Write simple phrases and sentences that </w:t>
            </w:r>
            <w:proofErr w:type="gramStart"/>
            <w:r w:rsidRPr="1DD93332">
              <w:rPr>
                <w:rFonts w:asciiTheme="majorHAnsi" w:eastAsiaTheme="majorEastAsia" w:hAnsiTheme="majorHAnsi" w:cstheme="majorBidi"/>
                <w:color w:val="000000" w:themeColor="text1"/>
              </w:rPr>
              <w:t>can be read</w:t>
            </w:r>
            <w:proofErr w:type="gramEnd"/>
            <w:r w:rsidRPr="1DD93332">
              <w:rPr>
                <w:rFonts w:asciiTheme="majorHAnsi" w:eastAsiaTheme="majorEastAsia" w:hAnsiTheme="majorHAnsi" w:cstheme="majorBidi"/>
                <w:color w:val="000000" w:themeColor="text1"/>
              </w:rPr>
              <w:t xml:space="preserve"> by others.</w:t>
            </w:r>
          </w:p>
          <w:p w14:paraId="678E0651" w14:textId="6D13729F" w:rsidR="1DD93332" w:rsidRDefault="1DD93332" w:rsidP="1DD93332">
            <w:pPr>
              <w:spacing w:line="259" w:lineRule="auto"/>
              <w:rPr>
                <w:rFonts w:asciiTheme="majorHAnsi" w:eastAsiaTheme="majorEastAsia" w:hAnsiTheme="majorHAnsi" w:cstheme="majorBidi"/>
                <w:color w:val="000000" w:themeColor="text1"/>
              </w:rPr>
            </w:pPr>
          </w:p>
          <w:p w14:paraId="0E3AD0B8" w14:textId="199365B6" w:rsidR="1DD93332" w:rsidRDefault="1DD93332" w:rsidP="1DD93332">
            <w:pPr>
              <w:spacing w:line="259" w:lineRule="auto"/>
              <w:rPr>
                <w:rFonts w:asciiTheme="majorHAnsi" w:eastAsiaTheme="majorEastAsia" w:hAnsiTheme="majorHAnsi" w:cstheme="majorBidi"/>
                <w:color w:val="000000" w:themeColor="text1"/>
              </w:rPr>
            </w:pPr>
          </w:p>
          <w:p w14:paraId="2A162BCC" w14:textId="2F4D034D" w:rsidR="1DD93332" w:rsidRDefault="1DD93332" w:rsidP="1DD93332">
            <w:pPr>
              <w:spacing w:line="259" w:lineRule="auto"/>
              <w:rPr>
                <w:rFonts w:asciiTheme="majorHAnsi" w:eastAsiaTheme="majorEastAsia" w:hAnsiTheme="majorHAnsi" w:cstheme="majorBidi"/>
                <w:color w:val="000000" w:themeColor="text1"/>
              </w:rPr>
            </w:pPr>
          </w:p>
        </w:tc>
        <w:tc>
          <w:tcPr>
            <w:tcW w:w="2410" w:type="dxa"/>
          </w:tcPr>
          <w:p w14:paraId="633D08F1" w14:textId="650BB678"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w:t>
            </w:r>
          </w:p>
          <w:p w14:paraId="757D0FA8" w14:textId="277582E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*Have a deep understanding of number to 10, including the composition of each number. *Subitise (recognise quantities without counting) up to 5. </w:t>
            </w:r>
          </w:p>
          <w:p w14:paraId="0EC12555" w14:textId="430FF512"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*Automatically recall (without reference to rhymes, counting or other aids) number bonds up to 5 (including subtraction facts) and some number bonds to 10, including double facts.</w:t>
            </w:r>
          </w:p>
          <w:p w14:paraId="35295271" w14:textId="2E452EE3" w:rsidR="1DD93332" w:rsidRDefault="1DD93332" w:rsidP="1DD93332">
            <w:pPr>
              <w:spacing w:line="259" w:lineRule="auto"/>
              <w:rPr>
                <w:rFonts w:asciiTheme="majorHAnsi" w:eastAsiaTheme="majorEastAsia" w:hAnsiTheme="majorHAnsi" w:cstheme="majorBidi"/>
                <w:color w:val="000000" w:themeColor="text1"/>
              </w:rPr>
            </w:pPr>
          </w:p>
          <w:p w14:paraId="66270C28" w14:textId="4EE8D8A3" w:rsidR="1DD93332" w:rsidRDefault="1DD93332" w:rsidP="1DD93332">
            <w:pPr>
              <w:spacing w:line="259" w:lineRule="auto"/>
              <w:rPr>
                <w:rFonts w:asciiTheme="majorHAnsi" w:eastAsiaTheme="majorEastAsia" w:hAnsiTheme="majorHAnsi" w:cstheme="majorBidi"/>
                <w:color w:val="000000" w:themeColor="text1"/>
              </w:rPr>
            </w:pPr>
          </w:p>
          <w:p w14:paraId="5F42ABAF" w14:textId="23FE67CF" w:rsidR="1DD93332" w:rsidRDefault="1DD93332" w:rsidP="1DD93332">
            <w:pPr>
              <w:rPr>
                <w:rFonts w:asciiTheme="majorHAnsi" w:eastAsiaTheme="majorEastAsia" w:hAnsiTheme="majorHAnsi" w:cstheme="majorBidi"/>
              </w:rPr>
            </w:pPr>
          </w:p>
          <w:p w14:paraId="0FC3CE38" w14:textId="31338822" w:rsidR="1DD93332" w:rsidRDefault="1DD93332" w:rsidP="1DD93332">
            <w:pPr>
              <w:rPr>
                <w:rFonts w:asciiTheme="majorHAnsi" w:eastAsiaTheme="majorEastAsia" w:hAnsiTheme="majorHAnsi" w:cstheme="majorBidi"/>
              </w:rPr>
            </w:pPr>
          </w:p>
          <w:p w14:paraId="37B6EEC2" w14:textId="4D25741F"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NP</w:t>
            </w:r>
          </w:p>
          <w:p w14:paraId="6C2BFF3B" w14:textId="6EC01112"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*Verbally count beyond 20, recognising the pattern of the counting system. </w:t>
            </w:r>
          </w:p>
          <w:p w14:paraId="241A6523" w14:textId="515AF224"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*Compare quantities up to 10 in different contexts, recognising </w:t>
            </w:r>
            <w:proofErr w:type="gramStart"/>
            <w:r w:rsidRPr="1DD93332">
              <w:rPr>
                <w:rFonts w:asciiTheme="majorHAnsi" w:eastAsiaTheme="majorEastAsia" w:hAnsiTheme="majorHAnsi" w:cstheme="majorBidi"/>
                <w:color w:val="000000" w:themeColor="text1"/>
              </w:rPr>
              <w:t>when one quantity is greater than, less than or the same as the other quantity</w:t>
            </w:r>
            <w:proofErr w:type="gramEnd"/>
            <w:r w:rsidRPr="1DD93332">
              <w:rPr>
                <w:rFonts w:asciiTheme="majorHAnsi" w:eastAsiaTheme="majorEastAsia" w:hAnsiTheme="majorHAnsi" w:cstheme="majorBidi"/>
                <w:color w:val="000000" w:themeColor="text1"/>
              </w:rPr>
              <w:t xml:space="preserve">. </w:t>
            </w:r>
          </w:p>
          <w:p w14:paraId="44DC8B87" w14:textId="1C8B8CF8"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*Explore and represent patterns within numbers up to 10, including evens and odds, double facts and how quantities </w:t>
            </w:r>
            <w:proofErr w:type="gramStart"/>
            <w:r w:rsidRPr="1DD93332">
              <w:rPr>
                <w:rFonts w:asciiTheme="majorHAnsi" w:eastAsiaTheme="majorEastAsia" w:hAnsiTheme="majorHAnsi" w:cstheme="majorBidi"/>
                <w:color w:val="000000" w:themeColor="text1"/>
              </w:rPr>
              <w:t>can be distributed</w:t>
            </w:r>
            <w:proofErr w:type="gramEnd"/>
            <w:r w:rsidRPr="1DD93332">
              <w:rPr>
                <w:rFonts w:asciiTheme="majorHAnsi" w:eastAsiaTheme="majorEastAsia" w:hAnsiTheme="majorHAnsi" w:cstheme="majorBidi"/>
                <w:color w:val="000000" w:themeColor="text1"/>
              </w:rPr>
              <w:t xml:space="preserve"> equally.</w:t>
            </w:r>
          </w:p>
          <w:p w14:paraId="679C9E99" w14:textId="0076B15D" w:rsidR="1DD93332" w:rsidRDefault="1DD93332" w:rsidP="1DD93332">
            <w:pPr>
              <w:spacing w:line="259" w:lineRule="auto"/>
              <w:rPr>
                <w:rFonts w:asciiTheme="majorHAnsi" w:eastAsiaTheme="majorEastAsia" w:hAnsiTheme="majorHAnsi" w:cstheme="majorBidi"/>
                <w:color w:val="000000" w:themeColor="text1"/>
              </w:rPr>
            </w:pPr>
          </w:p>
          <w:p w14:paraId="0FF4375A" w14:textId="759FE0E6" w:rsidR="1DD93332" w:rsidRDefault="1DD93332" w:rsidP="1DD93332">
            <w:pPr>
              <w:spacing w:line="259" w:lineRule="auto"/>
              <w:rPr>
                <w:rFonts w:asciiTheme="majorHAnsi" w:eastAsiaTheme="majorEastAsia" w:hAnsiTheme="majorHAnsi" w:cstheme="majorBidi"/>
                <w:color w:val="000000" w:themeColor="text1"/>
              </w:rPr>
            </w:pPr>
          </w:p>
          <w:p w14:paraId="216F61F5" w14:textId="4BD2B687" w:rsidR="1DD93332" w:rsidRDefault="1DD93332" w:rsidP="1DD93332">
            <w:pPr>
              <w:spacing w:line="259" w:lineRule="auto"/>
              <w:rPr>
                <w:rFonts w:asciiTheme="majorHAnsi" w:eastAsiaTheme="majorEastAsia" w:hAnsiTheme="majorHAnsi" w:cstheme="majorBidi"/>
                <w:i/>
                <w:iCs/>
                <w:color w:val="000000" w:themeColor="text1"/>
              </w:rPr>
            </w:pPr>
          </w:p>
          <w:p w14:paraId="3298088B" w14:textId="3B06AE1B" w:rsidR="1DD93332" w:rsidRDefault="1DD93332" w:rsidP="1DD93332">
            <w:pPr>
              <w:rPr>
                <w:rFonts w:asciiTheme="majorHAnsi" w:eastAsiaTheme="majorEastAsia" w:hAnsiTheme="majorHAnsi" w:cstheme="majorBidi"/>
              </w:rPr>
            </w:pPr>
          </w:p>
        </w:tc>
        <w:tc>
          <w:tcPr>
            <w:tcW w:w="1843" w:type="dxa"/>
          </w:tcPr>
          <w:p w14:paraId="6B94F185" w14:textId="27E23A5C" w:rsidR="1DD93332" w:rsidRDefault="1DD93332" w:rsidP="1DD93332">
            <w:pPr>
              <w:spacing w:line="259" w:lineRule="auto"/>
              <w:rPr>
                <w:rFonts w:asciiTheme="majorHAnsi" w:eastAsiaTheme="majorEastAsia" w:hAnsiTheme="majorHAnsi" w:cstheme="majorBidi"/>
                <w:b/>
                <w:bCs/>
              </w:rPr>
            </w:pPr>
            <w:r w:rsidRPr="1DD93332">
              <w:rPr>
                <w:rFonts w:asciiTheme="majorHAnsi" w:eastAsiaTheme="majorEastAsia" w:hAnsiTheme="majorHAnsi" w:cstheme="majorBidi"/>
                <w:b/>
                <w:bCs/>
              </w:rPr>
              <w:t>CWM</w:t>
            </w:r>
          </w:p>
          <w:p w14:paraId="4F3BC306" w14:textId="3DE34E5A"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*Safely use and explore a variety of materials, tools and techniques, experimenting with colour, design, texture, form and function. </w:t>
            </w:r>
          </w:p>
          <w:p w14:paraId="65136B56" w14:textId="733A551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*Share their creations, explaining the process they have used. </w:t>
            </w:r>
          </w:p>
          <w:p w14:paraId="7A42E6CC" w14:textId="1671E735"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*Make use of props and materials when </w:t>
            </w:r>
            <w:proofErr w:type="gramStart"/>
            <w:r w:rsidRPr="1DD93332">
              <w:rPr>
                <w:rFonts w:asciiTheme="majorHAnsi" w:eastAsiaTheme="majorEastAsia" w:hAnsiTheme="majorHAnsi" w:cstheme="majorBidi"/>
                <w:color w:val="000000" w:themeColor="text1"/>
              </w:rPr>
              <w:t>role playing</w:t>
            </w:r>
            <w:proofErr w:type="gramEnd"/>
            <w:r w:rsidRPr="1DD93332">
              <w:rPr>
                <w:rFonts w:asciiTheme="majorHAnsi" w:eastAsiaTheme="majorEastAsia" w:hAnsiTheme="majorHAnsi" w:cstheme="majorBidi"/>
                <w:color w:val="000000" w:themeColor="text1"/>
              </w:rPr>
              <w:t xml:space="preserve"> characters in narratives and stories.</w:t>
            </w:r>
          </w:p>
          <w:p w14:paraId="7D5E8D7B" w14:textId="5A2FB960" w:rsidR="1DD93332" w:rsidRDefault="1DD93332" w:rsidP="1DD93332">
            <w:pPr>
              <w:spacing w:line="259" w:lineRule="auto"/>
              <w:rPr>
                <w:rFonts w:asciiTheme="majorHAnsi" w:eastAsiaTheme="majorEastAsia" w:hAnsiTheme="majorHAnsi" w:cstheme="majorBidi"/>
                <w:color w:val="000000" w:themeColor="text1"/>
              </w:rPr>
            </w:pPr>
          </w:p>
          <w:p w14:paraId="499EA9F4" w14:textId="350D3F97" w:rsidR="1DD93332" w:rsidRDefault="1DD93332" w:rsidP="1DD93332">
            <w:pPr>
              <w:spacing w:line="259" w:lineRule="auto"/>
              <w:rPr>
                <w:rFonts w:asciiTheme="majorHAnsi" w:eastAsiaTheme="majorEastAsia" w:hAnsiTheme="majorHAnsi" w:cstheme="majorBidi"/>
                <w:color w:val="000000" w:themeColor="text1"/>
              </w:rPr>
            </w:pPr>
          </w:p>
          <w:p w14:paraId="443CBEBD" w14:textId="36BB0BFE" w:rsidR="1DD93332" w:rsidRDefault="1DD93332" w:rsidP="1DD93332">
            <w:pPr>
              <w:spacing w:line="259" w:lineRule="auto"/>
              <w:rPr>
                <w:rFonts w:asciiTheme="majorHAnsi" w:eastAsiaTheme="majorEastAsia" w:hAnsiTheme="majorHAnsi" w:cstheme="majorBidi"/>
                <w:color w:val="000000" w:themeColor="text1"/>
              </w:rPr>
            </w:pPr>
          </w:p>
          <w:p w14:paraId="752B0973" w14:textId="7212742B" w:rsidR="1DD93332" w:rsidRDefault="1DD93332" w:rsidP="1DD93332">
            <w:pPr>
              <w:spacing w:line="259" w:lineRule="auto"/>
              <w:rPr>
                <w:rFonts w:asciiTheme="majorHAnsi" w:eastAsiaTheme="majorEastAsia" w:hAnsiTheme="majorHAnsi" w:cstheme="majorBidi"/>
                <w:color w:val="000000" w:themeColor="text1"/>
              </w:rPr>
            </w:pPr>
          </w:p>
          <w:p w14:paraId="556F97BD" w14:textId="39CCB141"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BI&amp;E</w:t>
            </w:r>
          </w:p>
          <w:p w14:paraId="002927FE" w14:textId="23171934"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*Invent, adapt and recount narratives and stories with peers and their teacher. </w:t>
            </w:r>
          </w:p>
          <w:p w14:paraId="0AE438AB" w14:textId="32F8EB57"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*Sing a range of well-known nursery rhymes and songs. </w:t>
            </w:r>
          </w:p>
          <w:p w14:paraId="79D2C3B0" w14:textId="783050B7"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*Perform songs, rhymes, poems and stories with others, and (when appropriate) try to move in time with music.</w:t>
            </w:r>
          </w:p>
          <w:p w14:paraId="1AE5A5DA" w14:textId="4D6E5D00" w:rsidR="1DD93332" w:rsidRDefault="1DD93332" w:rsidP="1DD93332">
            <w:pPr>
              <w:spacing w:line="259" w:lineRule="auto"/>
              <w:rPr>
                <w:rFonts w:asciiTheme="majorHAnsi" w:eastAsiaTheme="majorEastAsia" w:hAnsiTheme="majorHAnsi" w:cstheme="majorBidi"/>
                <w:color w:val="000000" w:themeColor="text1"/>
              </w:rPr>
            </w:pPr>
          </w:p>
          <w:p w14:paraId="7784EE87" w14:textId="035C5B53" w:rsidR="1DD93332" w:rsidRDefault="1DD93332" w:rsidP="1DD93332">
            <w:pPr>
              <w:spacing w:line="259" w:lineRule="auto"/>
              <w:rPr>
                <w:rFonts w:asciiTheme="majorHAnsi" w:eastAsiaTheme="majorEastAsia" w:hAnsiTheme="majorHAnsi" w:cstheme="majorBidi"/>
                <w:color w:val="000000" w:themeColor="text1"/>
              </w:rPr>
            </w:pPr>
          </w:p>
          <w:p w14:paraId="44452FD8" w14:textId="1D933976" w:rsidR="1DD93332" w:rsidRDefault="1DD93332" w:rsidP="1DD93332">
            <w:pPr>
              <w:spacing w:line="259" w:lineRule="auto"/>
              <w:jc w:val="center"/>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       </w:t>
            </w:r>
          </w:p>
          <w:p w14:paraId="3C9612C3" w14:textId="6063D748" w:rsidR="1DD93332" w:rsidRDefault="1DD93332" w:rsidP="1DD93332">
            <w:pPr>
              <w:spacing w:line="259" w:lineRule="auto"/>
              <w:jc w:val="center"/>
              <w:rPr>
                <w:rFonts w:asciiTheme="majorHAnsi" w:eastAsiaTheme="majorEastAsia" w:hAnsiTheme="majorHAnsi" w:cstheme="majorBidi"/>
              </w:rPr>
            </w:pPr>
          </w:p>
          <w:p w14:paraId="665EA7B7" w14:textId="26A3203A" w:rsidR="1DD93332" w:rsidRDefault="1DD93332" w:rsidP="1DD93332">
            <w:pPr>
              <w:spacing w:line="259" w:lineRule="auto"/>
              <w:jc w:val="center"/>
              <w:rPr>
                <w:rFonts w:asciiTheme="majorHAnsi" w:eastAsiaTheme="majorEastAsia" w:hAnsiTheme="majorHAnsi" w:cstheme="majorBidi"/>
              </w:rPr>
            </w:pPr>
          </w:p>
        </w:tc>
        <w:tc>
          <w:tcPr>
            <w:tcW w:w="1984" w:type="dxa"/>
          </w:tcPr>
          <w:p w14:paraId="31AFC381" w14:textId="4F77D315"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P&amp;P</w:t>
            </w:r>
          </w:p>
          <w:p w14:paraId="6A704632" w14:textId="131A03C3"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*Talk about the lives of the people around them and their roles in society. </w:t>
            </w:r>
          </w:p>
          <w:p w14:paraId="5F73F94D" w14:textId="121BCCC6"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*Know some similarities and differences between things in the past and now, drawing on their experiences and what </w:t>
            </w:r>
            <w:proofErr w:type="gramStart"/>
            <w:r w:rsidRPr="1DD93332">
              <w:rPr>
                <w:rFonts w:asciiTheme="majorHAnsi" w:eastAsiaTheme="majorEastAsia" w:hAnsiTheme="majorHAnsi" w:cstheme="majorBidi"/>
                <w:color w:val="000000" w:themeColor="text1"/>
              </w:rPr>
              <w:t>has been shared</w:t>
            </w:r>
            <w:proofErr w:type="gramEnd"/>
            <w:r w:rsidRPr="1DD93332">
              <w:rPr>
                <w:rFonts w:asciiTheme="majorHAnsi" w:eastAsiaTheme="majorEastAsia" w:hAnsiTheme="majorHAnsi" w:cstheme="majorBidi"/>
                <w:color w:val="000000" w:themeColor="text1"/>
              </w:rPr>
              <w:t xml:space="preserve"> in class. </w:t>
            </w:r>
          </w:p>
          <w:p w14:paraId="1784F689" w14:textId="74E37CE9"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*Understand the past through settings, characters and events encountered in books read in class and storytelling.</w:t>
            </w:r>
          </w:p>
          <w:p w14:paraId="0000C366" w14:textId="08D20F47" w:rsidR="1DD93332" w:rsidRDefault="1DD93332" w:rsidP="1DD93332">
            <w:pPr>
              <w:spacing w:line="259" w:lineRule="auto"/>
              <w:rPr>
                <w:rFonts w:asciiTheme="majorHAnsi" w:eastAsiaTheme="majorEastAsia" w:hAnsiTheme="majorHAnsi" w:cstheme="majorBidi"/>
                <w:color w:val="000000" w:themeColor="text1"/>
              </w:rPr>
            </w:pPr>
          </w:p>
          <w:p w14:paraId="49E1DEF1" w14:textId="24A3F82E" w:rsidR="1DD93332" w:rsidRDefault="1DD93332" w:rsidP="1DD93332">
            <w:pPr>
              <w:spacing w:line="259" w:lineRule="auto"/>
              <w:rPr>
                <w:rFonts w:asciiTheme="majorHAnsi" w:eastAsiaTheme="majorEastAsia" w:hAnsiTheme="majorHAnsi" w:cstheme="majorBidi"/>
                <w:color w:val="000000" w:themeColor="text1"/>
              </w:rPr>
            </w:pPr>
          </w:p>
          <w:p w14:paraId="6AC4E015" w14:textId="5244CF96" w:rsidR="1DD93332" w:rsidRDefault="1DD93332" w:rsidP="1DD93332">
            <w:pPr>
              <w:spacing w:line="259" w:lineRule="auto"/>
              <w:rPr>
                <w:rFonts w:asciiTheme="majorHAnsi" w:eastAsiaTheme="majorEastAsia" w:hAnsiTheme="majorHAnsi" w:cstheme="majorBidi"/>
                <w:color w:val="000000" w:themeColor="text1"/>
              </w:rPr>
            </w:pPr>
          </w:p>
          <w:p w14:paraId="04143DEE" w14:textId="4DC2098E" w:rsidR="1DD93332" w:rsidRDefault="1DD93332" w:rsidP="1DD93332">
            <w:pPr>
              <w:spacing w:line="259" w:lineRule="auto"/>
              <w:rPr>
                <w:rFonts w:asciiTheme="majorHAnsi" w:eastAsiaTheme="majorEastAsia" w:hAnsiTheme="majorHAnsi" w:cstheme="majorBidi"/>
                <w:color w:val="000000" w:themeColor="text1"/>
              </w:rPr>
            </w:pPr>
          </w:p>
          <w:p w14:paraId="31A85F41" w14:textId="733F6C7E"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PC&amp;C</w:t>
            </w:r>
          </w:p>
          <w:p w14:paraId="23057FC5" w14:textId="7A94CD35"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*Describe their immediate environment using knowledge from observation, discussion, stories, non-fiction texts and maps.  </w:t>
            </w:r>
          </w:p>
          <w:p w14:paraId="0FA7349E" w14:textId="7DA36379"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*Know some similarities and differences between different religious and cultural communities in this country, drawing on their experiences and what </w:t>
            </w:r>
            <w:proofErr w:type="gramStart"/>
            <w:r w:rsidRPr="1DD93332">
              <w:rPr>
                <w:rFonts w:asciiTheme="majorHAnsi" w:eastAsiaTheme="majorEastAsia" w:hAnsiTheme="majorHAnsi" w:cstheme="majorBidi"/>
                <w:color w:val="000000" w:themeColor="text1"/>
              </w:rPr>
              <w:t>has been read</w:t>
            </w:r>
            <w:proofErr w:type="gramEnd"/>
            <w:r w:rsidRPr="1DD93332">
              <w:rPr>
                <w:rFonts w:asciiTheme="majorHAnsi" w:eastAsiaTheme="majorEastAsia" w:hAnsiTheme="majorHAnsi" w:cstheme="majorBidi"/>
                <w:color w:val="000000" w:themeColor="text1"/>
              </w:rPr>
              <w:t xml:space="preserve"> in class. </w:t>
            </w:r>
          </w:p>
          <w:p w14:paraId="30CB56B5" w14:textId="3B697542"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*Explain some similarities and differences between life in this country and life in other countries, drawing on knowledge from stories, non-fiction texts and (when appropriate) maps.</w:t>
            </w:r>
          </w:p>
          <w:p w14:paraId="67EBCA65" w14:textId="10481C03" w:rsidR="1DD93332" w:rsidRDefault="1DD93332" w:rsidP="1DD93332">
            <w:pPr>
              <w:spacing w:line="259" w:lineRule="auto"/>
              <w:rPr>
                <w:rFonts w:asciiTheme="majorHAnsi" w:eastAsiaTheme="majorEastAsia" w:hAnsiTheme="majorHAnsi" w:cstheme="majorBidi"/>
                <w:color w:val="000000" w:themeColor="text1"/>
              </w:rPr>
            </w:pPr>
          </w:p>
          <w:p w14:paraId="2E815B97" w14:textId="4566CB3C" w:rsidR="1DD93332" w:rsidRDefault="1DD93332" w:rsidP="1DD93332">
            <w:pPr>
              <w:spacing w:line="259" w:lineRule="auto"/>
              <w:rPr>
                <w:rFonts w:asciiTheme="majorHAnsi" w:eastAsiaTheme="majorEastAsia" w:hAnsiTheme="majorHAnsi" w:cstheme="majorBidi"/>
                <w:color w:val="000000" w:themeColor="text1"/>
              </w:rPr>
            </w:pPr>
          </w:p>
          <w:p w14:paraId="14EDC5E3" w14:textId="0CF597E3" w:rsidR="1DD93332" w:rsidRDefault="1DD93332" w:rsidP="1DD93332">
            <w:pPr>
              <w:spacing w:line="259" w:lineRule="auto"/>
              <w:rPr>
                <w:rFonts w:asciiTheme="majorHAnsi" w:eastAsiaTheme="majorEastAsia" w:hAnsiTheme="majorHAnsi" w:cstheme="majorBidi"/>
                <w:color w:val="000000" w:themeColor="text1"/>
              </w:rPr>
            </w:pPr>
          </w:p>
          <w:p w14:paraId="4685AE90" w14:textId="5A051F8D" w:rsidR="1DD93332" w:rsidRDefault="1DD93332" w:rsidP="1DD93332">
            <w:pPr>
              <w:spacing w:line="259" w:lineRule="auto"/>
              <w:rPr>
                <w:rFonts w:asciiTheme="majorHAnsi" w:eastAsiaTheme="majorEastAsia" w:hAnsiTheme="majorHAnsi" w:cstheme="majorBidi"/>
                <w:color w:val="000000" w:themeColor="text1"/>
              </w:rPr>
            </w:pPr>
          </w:p>
          <w:p w14:paraId="4A87BC2A" w14:textId="27D26BA0" w:rsidR="1DD93332" w:rsidRDefault="1DD93332" w:rsidP="1DD93332">
            <w:pPr>
              <w:spacing w:line="259" w:lineRule="auto"/>
              <w:rPr>
                <w:rFonts w:asciiTheme="majorHAnsi" w:eastAsiaTheme="majorEastAsia" w:hAnsiTheme="majorHAnsi" w:cstheme="majorBidi"/>
                <w:b/>
                <w:bCs/>
                <w:color w:val="000000" w:themeColor="text1"/>
              </w:rPr>
            </w:pPr>
            <w:r w:rsidRPr="1DD93332">
              <w:rPr>
                <w:rFonts w:asciiTheme="majorHAnsi" w:eastAsiaTheme="majorEastAsia" w:hAnsiTheme="majorHAnsi" w:cstheme="majorBidi"/>
                <w:b/>
                <w:bCs/>
                <w:color w:val="000000" w:themeColor="text1"/>
              </w:rPr>
              <w:t>TNW</w:t>
            </w:r>
          </w:p>
          <w:p w14:paraId="7498CB32" w14:textId="0AA098CC"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*Explore the natural world around them, making observations and drawing pictures of animals and plants. </w:t>
            </w:r>
          </w:p>
          <w:p w14:paraId="7D9FE94B" w14:textId="2FB73552"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 xml:space="preserve">*Know some similarities and differences between the natural world around them and contrasting environments, drawing on their experiences and what </w:t>
            </w:r>
            <w:proofErr w:type="gramStart"/>
            <w:r w:rsidRPr="1DD93332">
              <w:rPr>
                <w:rFonts w:asciiTheme="majorHAnsi" w:eastAsiaTheme="majorEastAsia" w:hAnsiTheme="majorHAnsi" w:cstheme="majorBidi"/>
                <w:color w:val="000000" w:themeColor="text1"/>
              </w:rPr>
              <w:t>has been read</w:t>
            </w:r>
            <w:proofErr w:type="gramEnd"/>
            <w:r w:rsidRPr="1DD93332">
              <w:rPr>
                <w:rFonts w:asciiTheme="majorHAnsi" w:eastAsiaTheme="majorEastAsia" w:hAnsiTheme="majorHAnsi" w:cstheme="majorBidi"/>
                <w:color w:val="000000" w:themeColor="text1"/>
              </w:rPr>
              <w:t xml:space="preserve"> in class. </w:t>
            </w:r>
          </w:p>
          <w:p w14:paraId="1661031E" w14:textId="41FF3A54" w:rsidR="1DD93332" w:rsidRDefault="1DD93332" w:rsidP="1DD93332">
            <w:pPr>
              <w:spacing w:line="259" w:lineRule="auto"/>
              <w:rPr>
                <w:rFonts w:asciiTheme="majorHAnsi" w:eastAsiaTheme="majorEastAsia" w:hAnsiTheme="majorHAnsi" w:cstheme="majorBidi"/>
                <w:color w:val="000000" w:themeColor="text1"/>
              </w:rPr>
            </w:pPr>
            <w:r w:rsidRPr="1DD93332">
              <w:rPr>
                <w:rFonts w:asciiTheme="majorHAnsi" w:eastAsiaTheme="majorEastAsia" w:hAnsiTheme="majorHAnsi" w:cstheme="majorBidi"/>
                <w:color w:val="000000" w:themeColor="text1"/>
              </w:rPr>
              <w:t>*Understand some important processes and changes in the natural world around them, including the seasons and changing states of matter.</w:t>
            </w:r>
          </w:p>
          <w:p w14:paraId="4A004F3F" w14:textId="36ACEBD8" w:rsidR="1DD93332" w:rsidRDefault="1DD93332" w:rsidP="1DD93332">
            <w:pPr>
              <w:spacing w:line="259" w:lineRule="auto"/>
              <w:rPr>
                <w:rFonts w:asciiTheme="majorHAnsi" w:eastAsiaTheme="majorEastAsia" w:hAnsiTheme="majorHAnsi" w:cstheme="majorBidi"/>
                <w:color w:val="000000" w:themeColor="text1"/>
              </w:rPr>
            </w:pPr>
          </w:p>
          <w:p w14:paraId="17E4560C" w14:textId="42B261C3" w:rsidR="1DD93332" w:rsidRDefault="1DD93332" w:rsidP="1DD93332">
            <w:pPr>
              <w:spacing w:line="259" w:lineRule="auto"/>
              <w:rPr>
                <w:rFonts w:asciiTheme="majorHAnsi" w:eastAsiaTheme="majorEastAsia" w:hAnsiTheme="majorHAnsi" w:cstheme="majorBidi"/>
                <w:color w:val="000000" w:themeColor="text1"/>
              </w:rPr>
            </w:pPr>
          </w:p>
          <w:p w14:paraId="21CDC224" w14:textId="37259B39" w:rsidR="1DD93332" w:rsidRDefault="1DD93332" w:rsidP="1DD93332">
            <w:pPr>
              <w:spacing w:line="259" w:lineRule="auto"/>
              <w:rPr>
                <w:rFonts w:asciiTheme="majorHAnsi" w:eastAsiaTheme="majorEastAsia" w:hAnsiTheme="majorHAnsi" w:cstheme="majorBidi"/>
                <w:color w:val="000000" w:themeColor="text1"/>
              </w:rPr>
            </w:pPr>
          </w:p>
          <w:p w14:paraId="0CD7FA72" w14:textId="2DE247BF" w:rsidR="1DD93332" w:rsidRDefault="1DD93332" w:rsidP="1DD93332">
            <w:pPr>
              <w:jc w:val="center"/>
              <w:rPr>
                <w:rFonts w:asciiTheme="majorHAnsi" w:eastAsiaTheme="majorEastAsia" w:hAnsiTheme="majorHAnsi" w:cstheme="majorBidi"/>
              </w:rPr>
            </w:pPr>
          </w:p>
        </w:tc>
        <w:tc>
          <w:tcPr>
            <w:tcW w:w="1843" w:type="dxa"/>
          </w:tcPr>
          <w:p w14:paraId="3103933E" w14:textId="4C6C40E7"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INSET </w:t>
            </w:r>
          </w:p>
          <w:p w14:paraId="71347196" w14:textId="77777777"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Arts Week</w:t>
            </w:r>
          </w:p>
          <w:p w14:paraId="03F66CF3" w14:textId="77777777" w:rsidR="003456BA" w:rsidRDefault="003456BA" w:rsidP="1DD93332">
            <w:pPr>
              <w:spacing w:line="259" w:lineRule="auto"/>
              <w:jc w:val="center"/>
              <w:rPr>
                <w:rFonts w:asciiTheme="majorHAnsi" w:eastAsiaTheme="majorEastAsia" w:hAnsiTheme="majorHAnsi" w:cstheme="majorBidi"/>
              </w:rPr>
            </w:pPr>
          </w:p>
          <w:p w14:paraId="1FBE57A8" w14:textId="020F1DA8"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Healthy Living Week </w:t>
            </w:r>
          </w:p>
          <w:p w14:paraId="64359668" w14:textId="77777777" w:rsidR="003456BA" w:rsidRDefault="003456BA" w:rsidP="1DD93332">
            <w:pPr>
              <w:spacing w:line="259" w:lineRule="auto"/>
              <w:jc w:val="center"/>
              <w:rPr>
                <w:rFonts w:asciiTheme="majorHAnsi" w:eastAsiaTheme="majorEastAsia" w:hAnsiTheme="majorHAnsi" w:cstheme="majorBidi"/>
              </w:rPr>
            </w:pPr>
          </w:p>
          <w:p w14:paraId="76D7ED78" w14:textId="3F76E5A7" w:rsidR="003456BA" w:rsidRDefault="003456BA" w:rsidP="1DD93332">
            <w:pPr>
              <w:spacing w:line="259" w:lineRule="auto"/>
              <w:jc w:val="center"/>
              <w:rPr>
                <w:rFonts w:asciiTheme="majorHAnsi" w:eastAsiaTheme="majorEastAsia" w:hAnsiTheme="majorHAnsi" w:cstheme="majorBidi"/>
              </w:rPr>
            </w:pPr>
            <w:r w:rsidRPr="1DD93332">
              <w:rPr>
                <w:rFonts w:asciiTheme="majorHAnsi" w:eastAsiaTheme="majorEastAsia" w:hAnsiTheme="majorHAnsi" w:cstheme="majorBidi"/>
              </w:rPr>
              <w:t xml:space="preserve">Sports Day </w:t>
            </w:r>
          </w:p>
          <w:p w14:paraId="54BDFEB1" w14:textId="77777777" w:rsidR="003456BA" w:rsidRDefault="003456BA" w:rsidP="1DD93332">
            <w:pPr>
              <w:spacing w:line="259" w:lineRule="auto"/>
              <w:jc w:val="center"/>
              <w:rPr>
                <w:rFonts w:asciiTheme="majorHAnsi" w:eastAsiaTheme="majorEastAsia" w:hAnsiTheme="majorHAnsi" w:cstheme="majorBidi"/>
              </w:rPr>
            </w:pPr>
          </w:p>
          <w:p w14:paraId="5D6C487C" w14:textId="5E6C6E85" w:rsidR="003456BA" w:rsidRPr="2906E997" w:rsidRDefault="003456BA" w:rsidP="1DD93332">
            <w:pPr>
              <w:jc w:val="center"/>
              <w:rPr>
                <w:rFonts w:asciiTheme="majorHAnsi" w:eastAsiaTheme="majorEastAsia" w:hAnsiTheme="majorHAnsi" w:cstheme="majorBidi"/>
              </w:rPr>
            </w:pPr>
            <w:r w:rsidRPr="1DD93332">
              <w:rPr>
                <w:rFonts w:asciiTheme="majorHAnsi" w:eastAsiaTheme="majorEastAsia" w:hAnsiTheme="majorHAnsi" w:cstheme="majorBidi"/>
              </w:rPr>
              <w:t xml:space="preserve">Mental Health &amp; Wellbeing Day </w:t>
            </w:r>
          </w:p>
        </w:tc>
      </w:tr>
    </w:tbl>
    <w:p w14:paraId="148A7FD6" w14:textId="5F74546D" w:rsidR="0002032F" w:rsidRDefault="0002032F" w:rsidP="2906E997">
      <w:pPr>
        <w:jc w:val="center"/>
        <w:rPr>
          <w:rFonts w:ascii="Comic Sans MS" w:eastAsia="Comic Sans MS" w:hAnsi="Comic Sans MS" w:cs="Comic Sans MS"/>
          <w:color w:val="000000" w:themeColor="text1"/>
          <w:sz w:val="24"/>
          <w:szCs w:val="24"/>
        </w:rPr>
      </w:pPr>
    </w:p>
    <w:p w14:paraId="5E5787A5" w14:textId="7DFE9E0E" w:rsidR="0002032F" w:rsidRDefault="0002032F" w:rsidP="2906E997"/>
    <w:sectPr w:rsidR="0002032F">
      <w:headerReference w:type="default" r:id="rId16"/>
      <w:footerReference w:type="default" r:id="rId17"/>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85852" w14:textId="77777777" w:rsidR="00170EE8" w:rsidRDefault="00170EE8" w:rsidP="003456BA">
      <w:pPr>
        <w:spacing w:after="0" w:line="240" w:lineRule="auto"/>
      </w:pPr>
      <w:r>
        <w:separator/>
      </w:r>
    </w:p>
  </w:endnote>
  <w:endnote w:type="continuationSeparator" w:id="0">
    <w:p w14:paraId="59D27797" w14:textId="77777777" w:rsidR="00170EE8" w:rsidRDefault="00170EE8" w:rsidP="00345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1DD93332" w14:paraId="2B7370D1" w14:textId="77777777" w:rsidTr="1DD93332">
      <w:trPr>
        <w:trHeight w:val="300"/>
      </w:trPr>
      <w:tc>
        <w:tcPr>
          <w:tcW w:w="4650" w:type="dxa"/>
        </w:tcPr>
        <w:p w14:paraId="6D345BFF" w14:textId="69B86D60" w:rsidR="1DD93332" w:rsidRDefault="1DD93332" w:rsidP="1DD93332">
          <w:pPr>
            <w:pStyle w:val="Header"/>
            <w:ind w:left="-115"/>
          </w:pPr>
        </w:p>
      </w:tc>
      <w:tc>
        <w:tcPr>
          <w:tcW w:w="4650" w:type="dxa"/>
        </w:tcPr>
        <w:p w14:paraId="283AB88E" w14:textId="19712170" w:rsidR="1DD93332" w:rsidRDefault="1DD93332" w:rsidP="1DD93332">
          <w:pPr>
            <w:pStyle w:val="Header"/>
            <w:jc w:val="center"/>
          </w:pPr>
        </w:p>
      </w:tc>
      <w:tc>
        <w:tcPr>
          <w:tcW w:w="4650" w:type="dxa"/>
        </w:tcPr>
        <w:p w14:paraId="3530F22D" w14:textId="343E3E76" w:rsidR="1DD93332" w:rsidRDefault="1DD93332" w:rsidP="1DD93332">
          <w:pPr>
            <w:pStyle w:val="Header"/>
            <w:ind w:right="-115"/>
            <w:jc w:val="right"/>
          </w:pPr>
        </w:p>
      </w:tc>
    </w:tr>
  </w:tbl>
  <w:p w14:paraId="32083817" w14:textId="623AD3BB" w:rsidR="1DD93332" w:rsidRDefault="1DD93332" w:rsidP="1DD93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86473" w14:textId="77777777" w:rsidR="00170EE8" w:rsidRDefault="00170EE8" w:rsidP="003456BA">
      <w:pPr>
        <w:spacing w:after="0" w:line="240" w:lineRule="auto"/>
      </w:pPr>
      <w:r>
        <w:separator/>
      </w:r>
    </w:p>
  </w:footnote>
  <w:footnote w:type="continuationSeparator" w:id="0">
    <w:p w14:paraId="3F3EC41D" w14:textId="77777777" w:rsidR="00170EE8" w:rsidRDefault="00170EE8" w:rsidP="00345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48C2F" w14:textId="0FD52D6F" w:rsidR="003456BA" w:rsidRDefault="4A2023F9" w:rsidP="003456BA">
    <w:pPr>
      <w:jc w:val="center"/>
      <w:rPr>
        <w:rFonts w:ascii="Calibri" w:eastAsia="Calibri" w:hAnsi="Calibri" w:cs="Calibri"/>
        <w:b/>
        <w:bCs/>
        <w:color w:val="000000" w:themeColor="text1"/>
        <w:sz w:val="24"/>
        <w:szCs w:val="24"/>
      </w:rPr>
    </w:pPr>
    <w:r w:rsidRPr="4A2023F9">
      <w:rPr>
        <w:rFonts w:ascii="Calibri" w:eastAsia="Calibri" w:hAnsi="Calibri" w:cs="Calibri"/>
        <w:b/>
        <w:bCs/>
        <w:color w:val="000000" w:themeColor="text1"/>
        <w:sz w:val="24"/>
        <w:szCs w:val="24"/>
      </w:rPr>
      <w:t>Reception Long Term Plan 2025-2026</w:t>
    </w:r>
  </w:p>
  <w:p w14:paraId="6B4631D4" w14:textId="77777777" w:rsidR="003456BA" w:rsidRDefault="003456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0636F4"/>
    <w:multiLevelType w:val="hybridMultilevel"/>
    <w:tmpl w:val="3B28D304"/>
    <w:lvl w:ilvl="0" w:tplc="2F6A5E5A">
      <w:numFmt w:val="bullet"/>
      <w:lvlText w:val="–"/>
      <w:lvlJc w:val="left"/>
      <w:pPr>
        <w:ind w:left="396" w:hanging="360"/>
      </w:pPr>
      <w:rPr>
        <w:rFonts w:ascii="Calibri" w:eastAsia="Calibri" w:hAnsi="Calibri" w:cs="Calibri" w:hint="default"/>
      </w:rPr>
    </w:lvl>
    <w:lvl w:ilvl="1" w:tplc="08090003" w:tentative="1">
      <w:start w:val="1"/>
      <w:numFmt w:val="bullet"/>
      <w:lvlText w:val="o"/>
      <w:lvlJc w:val="left"/>
      <w:pPr>
        <w:ind w:left="1116" w:hanging="360"/>
      </w:pPr>
      <w:rPr>
        <w:rFonts w:ascii="Courier New" w:hAnsi="Courier New" w:cs="Courier New" w:hint="default"/>
      </w:rPr>
    </w:lvl>
    <w:lvl w:ilvl="2" w:tplc="08090005" w:tentative="1">
      <w:start w:val="1"/>
      <w:numFmt w:val="bullet"/>
      <w:lvlText w:val=""/>
      <w:lvlJc w:val="left"/>
      <w:pPr>
        <w:ind w:left="1836" w:hanging="360"/>
      </w:pPr>
      <w:rPr>
        <w:rFonts w:ascii="Wingdings" w:hAnsi="Wingdings" w:hint="default"/>
      </w:rPr>
    </w:lvl>
    <w:lvl w:ilvl="3" w:tplc="08090001" w:tentative="1">
      <w:start w:val="1"/>
      <w:numFmt w:val="bullet"/>
      <w:lvlText w:val=""/>
      <w:lvlJc w:val="left"/>
      <w:pPr>
        <w:ind w:left="2556" w:hanging="360"/>
      </w:pPr>
      <w:rPr>
        <w:rFonts w:ascii="Symbol" w:hAnsi="Symbol" w:hint="default"/>
      </w:rPr>
    </w:lvl>
    <w:lvl w:ilvl="4" w:tplc="08090003" w:tentative="1">
      <w:start w:val="1"/>
      <w:numFmt w:val="bullet"/>
      <w:lvlText w:val="o"/>
      <w:lvlJc w:val="left"/>
      <w:pPr>
        <w:ind w:left="3276" w:hanging="360"/>
      </w:pPr>
      <w:rPr>
        <w:rFonts w:ascii="Courier New" w:hAnsi="Courier New" w:cs="Courier New" w:hint="default"/>
      </w:rPr>
    </w:lvl>
    <w:lvl w:ilvl="5" w:tplc="08090005" w:tentative="1">
      <w:start w:val="1"/>
      <w:numFmt w:val="bullet"/>
      <w:lvlText w:val=""/>
      <w:lvlJc w:val="left"/>
      <w:pPr>
        <w:ind w:left="3996" w:hanging="360"/>
      </w:pPr>
      <w:rPr>
        <w:rFonts w:ascii="Wingdings" w:hAnsi="Wingdings" w:hint="default"/>
      </w:rPr>
    </w:lvl>
    <w:lvl w:ilvl="6" w:tplc="08090001" w:tentative="1">
      <w:start w:val="1"/>
      <w:numFmt w:val="bullet"/>
      <w:lvlText w:val=""/>
      <w:lvlJc w:val="left"/>
      <w:pPr>
        <w:ind w:left="4716" w:hanging="360"/>
      </w:pPr>
      <w:rPr>
        <w:rFonts w:ascii="Symbol" w:hAnsi="Symbol" w:hint="default"/>
      </w:rPr>
    </w:lvl>
    <w:lvl w:ilvl="7" w:tplc="08090003" w:tentative="1">
      <w:start w:val="1"/>
      <w:numFmt w:val="bullet"/>
      <w:lvlText w:val="o"/>
      <w:lvlJc w:val="left"/>
      <w:pPr>
        <w:ind w:left="5436" w:hanging="360"/>
      </w:pPr>
      <w:rPr>
        <w:rFonts w:ascii="Courier New" w:hAnsi="Courier New" w:cs="Courier New" w:hint="default"/>
      </w:rPr>
    </w:lvl>
    <w:lvl w:ilvl="8" w:tplc="08090005" w:tentative="1">
      <w:start w:val="1"/>
      <w:numFmt w:val="bullet"/>
      <w:lvlText w:val=""/>
      <w:lvlJc w:val="left"/>
      <w:pPr>
        <w:ind w:left="6156" w:hanging="360"/>
      </w:pPr>
      <w:rPr>
        <w:rFonts w:ascii="Wingdings" w:hAnsi="Wingdings" w:hint="default"/>
      </w:rPr>
    </w:lvl>
  </w:abstractNum>
  <w:abstractNum w:abstractNumId="1" w15:restartNumberingAfterBreak="0">
    <w:nsid w:val="615F469D"/>
    <w:multiLevelType w:val="hybridMultilevel"/>
    <w:tmpl w:val="6524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0F8AA8"/>
    <w:rsid w:val="0002032F"/>
    <w:rsid w:val="00170EE8"/>
    <w:rsid w:val="003456BA"/>
    <w:rsid w:val="003C4E1C"/>
    <w:rsid w:val="00715289"/>
    <w:rsid w:val="00A00DA8"/>
    <w:rsid w:val="00CCDCCF"/>
    <w:rsid w:val="014FE44A"/>
    <w:rsid w:val="0165CE02"/>
    <w:rsid w:val="01F791F5"/>
    <w:rsid w:val="02EC7215"/>
    <w:rsid w:val="034DC93B"/>
    <w:rsid w:val="038CF85E"/>
    <w:rsid w:val="04F36BEF"/>
    <w:rsid w:val="052B9B4F"/>
    <w:rsid w:val="068F3C50"/>
    <w:rsid w:val="06C76BB0"/>
    <w:rsid w:val="0816619D"/>
    <w:rsid w:val="0A92C3B9"/>
    <w:rsid w:val="0B5FBFFC"/>
    <w:rsid w:val="0CE1EA63"/>
    <w:rsid w:val="0CF85B71"/>
    <w:rsid w:val="0D525F17"/>
    <w:rsid w:val="0D5EBEA2"/>
    <w:rsid w:val="0D61FBBF"/>
    <w:rsid w:val="0D67E574"/>
    <w:rsid w:val="0D80962D"/>
    <w:rsid w:val="0E3E3484"/>
    <w:rsid w:val="0E6597C8"/>
    <w:rsid w:val="0EC87AA7"/>
    <w:rsid w:val="0ECFD27F"/>
    <w:rsid w:val="0ED27D95"/>
    <w:rsid w:val="0F19F642"/>
    <w:rsid w:val="0F3192FB"/>
    <w:rsid w:val="0F80B221"/>
    <w:rsid w:val="100EB284"/>
    <w:rsid w:val="11810EC9"/>
    <w:rsid w:val="11BB5722"/>
    <w:rsid w:val="12001B69"/>
    <w:rsid w:val="126FFFA3"/>
    <w:rsid w:val="12AC898D"/>
    <w:rsid w:val="12C4F328"/>
    <w:rsid w:val="134DF785"/>
    <w:rsid w:val="14452D79"/>
    <w:rsid w:val="1457AFF8"/>
    <w:rsid w:val="14DD4984"/>
    <w:rsid w:val="1553428C"/>
    <w:rsid w:val="169FAF1D"/>
    <w:rsid w:val="16B5BFD6"/>
    <w:rsid w:val="1729FD85"/>
    <w:rsid w:val="17E7A52D"/>
    <w:rsid w:val="187840D3"/>
    <w:rsid w:val="196C179B"/>
    <w:rsid w:val="1ABFADC6"/>
    <w:rsid w:val="1B0A81E5"/>
    <w:rsid w:val="1CCC03B4"/>
    <w:rsid w:val="1CD0121B"/>
    <w:rsid w:val="1CDD45C8"/>
    <w:rsid w:val="1D993F09"/>
    <w:rsid w:val="1DD3AE24"/>
    <w:rsid w:val="1DD93332"/>
    <w:rsid w:val="1DDBB3DF"/>
    <w:rsid w:val="1E6BE27C"/>
    <w:rsid w:val="1E8350BD"/>
    <w:rsid w:val="1E99F3F8"/>
    <w:rsid w:val="1E9D7158"/>
    <w:rsid w:val="1EFFFE83"/>
    <w:rsid w:val="1FF81635"/>
    <w:rsid w:val="20E049A2"/>
    <w:rsid w:val="2112A7C1"/>
    <w:rsid w:val="212E0F48"/>
    <w:rsid w:val="2145552A"/>
    <w:rsid w:val="21772980"/>
    <w:rsid w:val="217A6A36"/>
    <w:rsid w:val="21AC2B14"/>
    <w:rsid w:val="22104CB0"/>
    <w:rsid w:val="22282FA7"/>
    <w:rsid w:val="226CB02C"/>
    <w:rsid w:val="227C1A03"/>
    <w:rsid w:val="22A984FA"/>
    <w:rsid w:val="24C90697"/>
    <w:rsid w:val="2583853D"/>
    <w:rsid w:val="25F7E866"/>
    <w:rsid w:val="26909CC5"/>
    <w:rsid w:val="2787DAC5"/>
    <w:rsid w:val="28E571D2"/>
    <w:rsid w:val="2906E997"/>
    <w:rsid w:val="2A4D038D"/>
    <w:rsid w:val="2A92BB6E"/>
    <w:rsid w:val="2AB2312C"/>
    <w:rsid w:val="2AF3BBD5"/>
    <w:rsid w:val="2B477049"/>
    <w:rsid w:val="2BBFF062"/>
    <w:rsid w:val="2C139272"/>
    <w:rsid w:val="2C4E018D"/>
    <w:rsid w:val="2DB8E2F5"/>
    <w:rsid w:val="2E3C194D"/>
    <w:rsid w:val="2F2F2FA3"/>
    <w:rsid w:val="2F79C44D"/>
    <w:rsid w:val="2F85A24F"/>
    <w:rsid w:val="30063A6D"/>
    <w:rsid w:val="30359D43"/>
    <w:rsid w:val="311594AE"/>
    <w:rsid w:val="3275952E"/>
    <w:rsid w:val="32F3B24E"/>
    <w:rsid w:val="331060A5"/>
    <w:rsid w:val="33156232"/>
    <w:rsid w:val="33E6EB5B"/>
    <w:rsid w:val="345D70EC"/>
    <w:rsid w:val="35254A45"/>
    <w:rsid w:val="3551B73A"/>
    <w:rsid w:val="37581619"/>
    <w:rsid w:val="383A03CC"/>
    <w:rsid w:val="395A48B2"/>
    <w:rsid w:val="39BB19E9"/>
    <w:rsid w:val="3A9F5383"/>
    <w:rsid w:val="3B30734B"/>
    <w:rsid w:val="3C6034DB"/>
    <w:rsid w:val="3CF2BAAB"/>
    <w:rsid w:val="3D1F7899"/>
    <w:rsid w:val="3DA8F19D"/>
    <w:rsid w:val="3EC29D3E"/>
    <w:rsid w:val="3F6327FE"/>
    <w:rsid w:val="3F8DCA76"/>
    <w:rsid w:val="3FF7710F"/>
    <w:rsid w:val="40B26C2F"/>
    <w:rsid w:val="41841FE5"/>
    <w:rsid w:val="41D7C1F5"/>
    <w:rsid w:val="4285F930"/>
    <w:rsid w:val="4292B655"/>
    <w:rsid w:val="4315E974"/>
    <w:rsid w:val="452D4A50"/>
    <w:rsid w:val="459380A5"/>
    <w:rsid w:val="460710DB"/>
    <w:rsid w:val="46807494"/>
    <w:rsid w:val="46E5A233"/>
    <w:rsid w:val="47091DC9"/>
    <w:rsid w:val="47306F88"/>
    <w:rsid w:val="480388A4"/>
    <w:rsid w:val="48DC1257"/>
    <w:rsid w:val="49B649FB"/>
    <w:rsid w:val="4A2023F9"/>
    <w:rsid w:val="4B1105E8"/>
    <w:rsid w:val="4B21DC18"/>
    <w:rsid w:val="4B53FDB1"/>
    <w:rsid w:val="4E17B7B1"/>
    <w:rsid w:val="4E86362D"/>
    <w:rsid w:val="4F304254"/>
    <w:rsid w:val="4FE01655"/>
    <w:rsid w:val="50572283"/>
    <w:rsid w:val="50D5F0CC"/>
    <w:rsid w:val="5189A050"/>
    <w:rsid w:val="550A9A6B"/>
    <w:rsid w:val="556A48D5"/>
    <w:rsid w:val="563442D1"/>
    <w:rsid w:val="56577552"/>
    <w:rsid w:val="578A5B51"/>
    <w:rsid w:val="58865B87"/>
    <w:rsid w:val="598B5951"/>
    <w:rsid w:val="5A0A654C"/>
    <w:rsid w:val="5A7F1C44"/>
    <w:rsid w:val="5AC3547D"/>
    <w:rsid w:val="5AD056C3"/>
    <w:rsid w:val="5B5072A8"/>
    <w:rsid w:val="5B57BBD7"/>
    <w:rsid w:val="5BA591EE"/>
    <w:rsid w:val="5C1A9060"/>
    <w:rsid w:val="5CA597F3"/>
    <w:rsid w:val="5CDDB74A"/>
    <w:rsid w:val="5D199095"/>
    <w:rsid w:val="5E9E58B0"/>
    <w:rsid w:val="5EBB2DF0"/>
    <w:rsid w:val="5F503CCE"/>
    <w:rsid w:val="5F6177A5"/>
    <w:rsid w:val="60412263"/>
    <w:rsid w:val="6045682A"/>
    <w:rsid w:val="61A0283C"/>
    <w:rsid w:val="61A1C7EB"/>
    <w:rsid w:val="621CC92F"/>
    <w:rsid w:val="643DE181"/>
    <w:rsid w:val="657D8187"/>
    <w:rsid w:val="65DAD7B7"/>
    <w:rsid w:val="65F26510"/>
    <w:rsid w:val="672298B9"/>
    <w:rsid w:val="67658BCF"/>
    <w:rsid w:val="67BA02C8"/>
    <w:rsid w:val="681FBAF5"/>
    <w:rsid w:val="699D8C9F"/>
    <w:rsid w:val="6A6A18B4"/>
    <w:rsid w:val="6AF11D1F"/>
    <w:rsid w:val="6B144C09"/>
    <w:rsid w:val="6BB4AA55"/>
    <w:rsid w:val="6BB9254B"/>
    <w:rsid w:val="6BEDC956"/>
    <w:rsid w:val="6C48F366"/>
    <w:rsid w:val="6C4ED6A3"/>
    <w:rsid w:val="6CCA48B9"/>
    <w:rsid w:val="6D1A9543"/>
    <w:rsid w:val="6D1EE57B"/>
    <w:rsid w:val="6D3D6EDF"/>
    <w:rsid w:val="6E101BEF"/>
    <w:rsid w:val="6E625E13"/>
    <w:rsid w:val="6E7BD075"/>
    <w:rsid w:val="6E961ECB"/>
    <w:rsid w:val="6EB665A4"/>
    <w:rsid w:val="6EC016E3"/>
    <w:rsid w:val="6F9A5629"/>
    <w:rsid w:val="70523605"/>
    <w:rsid w:val="71038D77"/>
    <w:rsid w:val="716A6530"/>
    <w:rsid w:val="71F5F3EC"/>
    <w:rsid w:val="721A6024"/>
    <w:rsid w:val="731DFC2D"/>
    <w:rsid w:val="73398A3D"/>
    <w:rsid w:val="735A0081"/>
    <w:rsid w:val="7391C44D"/>
    <w:rsid w:val="74A5B524"/>
    <w:rsid w:val="74AC8F7A"/>
    <w:rsid w:val="74B9CC8E"/>
    <w:rsid w:val="74C7B832"/>
    <w:rsid w:val="74D0DB0C"/>
    <w:rsid w:val="752D94AE"/>
    <w:rsid w:val="754645F3"/>
    <w:rsid w:val="75C91D91"/>
    <w:rsid w:val="75DEA869"/>
    <w:rsid w:val="760F8AA8"/>
    <w:rsid w:val="76196A1B"/>
    <w:rsid w:val="769F5771"/>
    <w:rsid w:val="77061510"/>
    <w:rsid w:val="781ACF85"/>
    <w:rsid w:val="782C7F76"/>
    <w:rsid w:val="783B27D2"/>
    <w:rsid w:val="785FB4C2"/>
    <w:rsid w:val="78653570"/>
    <w:rsid w:val="78AEB29F"/>
    <w:rsid w:val="7952CE96"/>
    <w:rsid w:val="798D3DB1"/>
    <w:rsid w:val="7B0CE648"/>
    <w:rsid w:val="7B4C89A8"/>
    <w:rsid w:val="7C084DF2"/>
    <w:rsid w:val="7C423B05"/>
    <w:rsid w:val="7C8A6F58"/>
    <w:rsid w:val="7DC28125"/>
    <w:rsid w:val="7EE3891D"/>
    <w:rsid w:val="7F0E5887"/>
    <w:rsid w:val="7F82788E"/>
    <w:rsid w:val="7FC9F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F8AA8"/>
  <w15:chartTrackingRefBased/>
  <w15:docId w15:val="{3CD5EF93-DCDF-4D7D-A7EE-655C164E8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456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6BA"/>
  </w:style>
  <w:style w:type="paragraph" w:styleId="Footer">
    <w:name w:val="footer"/>
    <w:basedOn w:val="Normal"/>
    <w:link w:val="FooterChar"/>
    <w:uiPriority w:val="99"/>
    <w:unhideWhenUsed/>
    <w:rsid w:val="003456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6BA"/>
  </w:style>
  <w:style w:type="paragraph" w:styleId="ListParagraph">
    <w:name w:val="List Paragraph"/>
    <w:basedOn w:val="Normal"/>
    <w:uiPriority w:val="34"/>
    <w:qFormat/>
    <w:rsid w:val="003456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392e1b3-e951-40ef-af00-101c213ff564" xsi:nil="true"/>
    <lcf76f155ced4ddcb4097134ff3c332f xmlns="d1c50ddb-2bdd-48ed-8bf6-8d34a603d6f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A67AD2E5680E41BD1E2F3DC2FDB681" ma:contentTypeVersion="16" ma:contentTypeDescription="Create a new document." ma:contentTypeScope="" ma:versionID="28b4d5d9af61558c4c4a84d4876de905">
  <xsd:schema xmlns:xsd="http://www.w3.org/2001/XMLSchema" xmlns:xs="http://www.w3.org/2001/XMLSchema" xmlns:p="http://schemas.microsoft.com/office/2006/metadata/properties" xmlns:ns2="d1c50ddb-2bdd-48ed-8bf6-8d34a603d6fe" xmlns:ns3="2392e1b3-e951-40ef-af00-101c213ff564" targetNamespace="http://schemas.microsoft.com/office/2006/metadata/properties" ma:root="true" ma:fieldsID="9d2a69f847a25a229f1d18f4f2756ffc" ns2:_="" ns3:_="">
    <xsd:import namespace="d1c50ddb-2bdd-48ed-8bf6-8d34a603d6fe"/>
    <xsd:import namespace="2392e1b3-e951-40ef-af00-101c213ff5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50ddb-2bdd-48ed-8bf6-8d34a603d6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c15cc0-66ad-4777-b327-9f9037455c0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92e1b3-e951-40ef-af00-101c213ff5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e9ef223-d0cc-4071-b581-f841b984d96d}" ma:internalName="TaxCatchAll" ma:showField="CatchAllData" ma:web="2392e1b3-e951-40ef-af00-101c213ff5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24DD6D-ED11-4442-85F4-A4E6858B346C}">
  <ds:schemaRefs>
    <ds:schemaRef ds:uri="http://schemas.microsoft.com/office/2006/metadata/properties"/>
    <ds:schemaRef ds:uri="http://schemas.microsoft.com/office/infopath/2007/PartnerControls"/>
    <ds:schemaRef ds:uri="2392e1b3-e951-40ef-af00-101c213ff564"/>
    <ds:schemaRef ds:uri="d1c50ddb-2bdd-48ed-8bf6-8d34a603d6fe"/>
  </ds:schemaRefs>
</ds:datastoreItem>
</file>

<file path=customXml/itemProps2.xml><?xml version="1.0" encoding="utf-8"?>
<ds:datastoreItem xmlns:ds="http://schemas.openxmlformats.org/officeDocument/2006/customXml" ds:itemID="{239261AD-6B10-4FB7-A0FE-36616D13C299}">
  <ds:schemaRefs>
    <ds:schemaRef ds:uri="http://schemas.microsoft.com/sharepoint/v3/contenttype/forms"/>
  </ds:schemaRefs>
</ds:datastoreItem>
</file>

<file path=customXml/itemProps3.xml><?xml version="1.0" encoding="utf-8"?>
<ds:datastoreItem xmlns:ds="http://schemas.openxmlformats.org/officeDocument/2006/customXml" ds:itemID="{AD0A02CC-AB93-4353-AAB2-0121CE206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50ddb-2bdd-48ed-8bf6-8d34a603d6fe"/>
    <ds:schemaRef ds:uri="2392e1b3-e951-40ef-af00-101c213ff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3815</Words>
  <Characters>21747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Humpleby</dc:creator>
  <cp:keywords/>
  <dc:description/>
  <cp:lastModifiedBy>Vanessa Langley</cp:lastModifiedBy>
  <cp:revision>2</cp:revision>
  <dcterms:created xsi:type="dcterms:W3CDTF">2025-11-25T13:58:00Z</dcterms:created>
  <dcterms:modified xsi:type="dcterms:W3CDTF">2025-11-25T13:58:00Z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0x0101000DA67AD2E5680E41BD1E2F3DC2FDB681</vt:lpwstr>
  </property>
  <property fmtid="{D5CDD505-2E9C-101B-9397-08002B2CF9AE}" pid="3" name="MediaServiceImageTags">
    <vt:lpwstr/>
  </property>
</Properties>
</file>