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E58D7" w14:textId="4A93EA61" w:rsidR="00557A78" w:rsidRPr="0079647D" w:rsidRDefault="00AE0239">
      <w:pPr>
        <w:rPr>
          <w:rFonts w:ascii="Calibri" w:hAnsi="Calibri"/>
          <w:sz w:val="40"/>
          <w:szCs w:val="40"/>
        </w:rPr>
      </w:pPr>
      <w:r w:rsidRPr="4F944C75">
        <w:rPr>
          <w:rFonts w:ascii="Calibri" w:hAnsi="Calibri"/>
          <w:sz w:val="40"/>
          <w:szCs w:val="40"/>
        </w:rPr>
        <w:t xml:space="preserve">Medium Term Plan – </w:t>
      </w:r>
      <w:r w:rsidR="00941733">
        <w:rPr>
          <w:rFonts w:ascii="Calibri" w:hAnsi="Calibri"/>
          <w:sz w:val="40"/>
          <w:szCs w:val="40"/>
        </w:rPr>
        <w:t>Let’s Celebrate!</w:t>
      </w:r>
      <w:r w:rsidR="00ED4048" w:rsidRPr="4F944C75">
        <w:rPr>
          <w:rFonts w:ascii="Calibri" w:hAnsi="Calibri"/>
          <w:sz w:val="40"/>
          <w:szCs w:val="40"/>
        </w:rPr>
        <w:t xml:space="preserve">       </w:t>
      </w:r>
      <w:r w:rsidR="00C4122F" w:rsidRPr="4F944C75">
        <w:rPr>
          <w:rFonts w:ascii="Calibri" w:hAnsi="Calibri"/>
          <w:sz w:val="40"/>
          <w:szCs w:val="40"/>
        </w:rPr>
        <w:t xml:space="preserve">     </w:t>
      </w:r>
      <w:r w:rsidR="001B3663" w:rsidRPr="4F944C75">
        <w:rPr>
          <w:rFonts w:ascii="Calibri" w:hAnsi="Calibri"/>
          <w:sz w:val="40"/>
          <w:szCs w:val="40"/>
        </w:rPr>
        <w:t xml:space="preserve">      </w:t>
      </w:r>
      <w:r w:rsidRPr="4F944C75">
        <w:rPr>
          <w:rFonts w:ascii="Calibri" w:hAnsi="Calibri"/>
          <w:sz w:val="40"/>
          <w:szCs w:val="40"/>
        </w:rPr>
        <w:t xml:space="preserve">         </w:t>
      </w:r>
      <w:r w:rsidR="001B3663" w:rsidRPr="4F944C75">
        <w:rPr>
          <w:rFonts w:ascii="Calibri" w:hAnsi="Calibri"/>
          <w:sz w:val="40"/>
          <w:szCs w:val="40"/>
        </w:rPr>
        <w:t xml:space="preserve"> </w:t>
      </w:r>
      <w:r w:rsidR="00ED4048" w:rsidRPr="4F944C75">
        <w:rPr>
          <w:rFonts w:ascii="Calibri" w:hAnsi="Calibri"/>
          <w:sz w:val="40"/>
          <w:szCs w:val="40"/>
        </w:rPr>
        <w:t xml:space="preserve">            </w:t>
      </w:r>
      <w:r w:rsidR="005F5601" w:rsidRPr="4F944C75">
        <w:rPr>
          <w:rFonts w:ascii="Calibri" w:hAnsi="Calibri"/>
          <w:sz w:val="40"/>
          <w:szCs w:val="40"/>
        </w:rPr>
        <w:t xml:space="preserve">  Autumn </w:t>
      </w:r>
      <w:r w:rsidR="00941733">
        <w:rPr>
          <w:rFonts w:ascii="Calibri" w:hAnsi="Calibri"/>
          <w:sz w:val="40"/>
          <w:szCs w:val="40"/>
        </w:rPr>
        <w:t>2</w:t>
      </w:r>
      <w:r w:rsidR="00087C80" w:rsidRPr="4F944C75">
        <w:rPr>
          <w:rFonts w:ascii="Calibri" w:hAnsi="Calibri"/>
          <w:sz w:val="40"/>
          <w:szCs w:val="40"/>
        </w:rPr>
        <w:t xml:space="preserve"> – 202</w:t>
      </w:r>
      <w:r w:rsidR="00DA1184">
        <w:rPr>
          <w:rFonts w:ascii="Calibri" w:hAnsi="Calibri"/>
          <w:sz w:val="40"/>
          <w:szCs w:val="40"/>
        </w:rPr>
        <w:t>5/26</w:t>
      </w:r>
    </w:p>
    <w:p w14:paraId="672A6659" w14:textId="77777777" w:rsidR="006E5648" w:rsidRPr="0079647D" w:rsidRDefault="00C4122F" w:rsidP="00C4122F">
      <w:pPr>
        <w:tabs>
          <w:tab w:val="left" w:pos="5667"/>
        </w:tabs>
        <w:rPr>
          <w:rFonts w:ascii="Calibri" w:hAnsi="Calibri"/>
          <w:sz w:val="40"/>
          <w:szCs w:val="40"/>
        </w:rPr>
      </w:pPr>
      <w:r w:rsidRPr="0079647D">
        <w:rPr>
          <w:rFonts w:ascii="Calibri" w:hAnsi="Calibri"/>
          <w:sz w:val="40"/>
          <w:szCs w:val="40"/>
        </w:rPr>
        <w:tab/>
      </w:r>
    </w:p>
    <w:tbl>
      <w:tblPr>
        <w:tblW w:w="15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998"/>
        <w:gridCol w:w="128"/>
        <w:gridCol w:w="1870"/>
        <w:gridCol w:w="257"/>
        <w:gridCol w:w="1741"/>
        <w:gridCol w:w="527"/>
        <w:gridCol w:w="473"/>
        <w:gridCol w:w="999"/>
        <w:gridCol w:w="370"/>
        <w:gridCol w:w="1628"/>
        <w:gridCol w:w="357"/>
        <w:gridCol w:w="1559"/>
        <w:gridCol w:w="82"/>
        <w:gridCol w:w="1999"/>
      </w:tblGrid>
      <w:tr w:rsidR="004260E4" w:rsidRPr="0079647D" w14:paraId="504A5845" w14:textId="3DCFAED6" w:rsidTr="00E17B08">
        <w:trPr>
          <w:trHeight w:val="660"/>
        </w:trPr>
        <w:tc>
          <w:tcPr>
            <w:tcW w:w="1271" w:type="dxa"/>
            <w:vMerge w:val="restart"/>
            <w:shd w:val="clear" w:color="auto" w:fill="auto"/>
          </w:tcPr>
          <w:p w14:paraId="0A37501D" w14:textId="77777777" w:rsidR="004260E4" w:rsidRPr="0079647D" w:rsidRDefault="004260E4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DE90AC5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 xml:space="preserve">Week 1   </w:t>
            </w:r>
          </w:p>
          <w:p w14:paraId="5DAB6C7B" w14:textId="5A65FFDC" w:rsidR="004260E4" w:rsidRPr="00EE08C1" w:rsidRDefault="6D1F13F0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3</w:t>
            </w:r>
            <w:r w:rsidR="004260E4"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2DF825A0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3F942CF4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2</w:t>
            </w:r>
          </w:p>
          <w:p w14:paraId="6A9768C9" w14:textId="474B1954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77DA482D" w:rsidRPr="5F38EB2B">
              <w:rPr>
                <w:rFonts w:ascii="Calibri" w:hAnsi="Calibri"/>
                <w:b/>
                <w:bCs/>
                <w:sz w:val="22"/>
                <w:szCs w:val="22"/>
              </w:rPr>
              <w:t>0</w:t>
            </w: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47832CA3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02EB378F" w14:textId="77777777" w:rsidR="004260E4" w:rsidRPr="00EE08C1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CE4141E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3</w:t>
            </w:r>
          </w:p>
          <w:p w14:paraId="12ECBB0A" w14:textId="53540E34" w:rsidR="004260E4" w:rsidRDefault="7D3C831C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17</w:t>
            </w:r>
            <w:r w:rsidR="004260E4"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51A827A9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6A05A809" w14:textId="77777777" w:rsidR="004260E4" w:rsidRPr="00EE08C1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03A6DBD3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 xml:space="preserve">Week 4 </w:t>
            </w:r>
          </w:p>
          <w:p w14:paraId="5A39BBE3" w14:textId="06858219" w:rsidR="004260E4" w:rsidRPr="00EE08C1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2</w:t>
            </w:r>
            <w:r w:rsidR="112A2C41" w:rsidRPr="5F38EB2B">
              <w:rPr>
                <w:rFonts w:ascii="Calibri" w:hAnsi="Calibri"/>
                <w:b/>
                <w:bCs/>
                <w:sz w:val="22"/>
                <w:szCs w:val="22"/>
              </w:rPr>
              <w:t>4</w:t>
            </w: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. 11. 2</w:t>
            </w:r>
            <w:r w:rsidR="6E0B4939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A1B0FA7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5</w:t>
            </w:r>
          </w:p>
          <w:p w14:paraId="30490799" w14:textId="3B30E561" w:rsidR="004260E4" w:rsidRDefault="339547FF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F38EB2B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004260E4" w:rsidRPr="5F38EB2B">
              <w:rPr>
                <w:rFonts w:ascii="Calibri" w:hAnsi="Calibri"/>
                <w:b/>
                <w:bCs/>
                <w:sz w:val="22"/>
                <w:szCs w:val="22"/>
              </w:rPr>
              <w:t>. 12. 2</w:t>
            </w:r>
            <w:r w:rsidR="244AEBE2" w:rsidRPr="5F38EB2B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72A3D3EC" w14:textId="648E201F" w:rsidR="004260E4" w:rsidRPr="00EE08C1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CCEDEDE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6</w:t>
            </w:r>
          </w:p>
          <w:p w14:paraId="0E27B00A" w14:textId="402979B7" w:rsidR="004260E4" w:rsidRPr="00EE08C1" w:rsidRDefault="122C2390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13150AC8">
              <w:rPr>
                <w:rFonts w:ascii="Calibri" w:hAnsi="Calibri"/>
                <w:b/>
                <w:bCs/>
                <w:sz w:val="22"/>
                <w:szCs w:val="22"/>
              </w:rPr>
              <w:t>8</w:t>
            </w:r>
            <w:r w:rsidR="004260E4" w:rsidRPr="13150AC8">
              <w:rPr>
                <w:rFonts w:ascii="Calibri" w:hAnsi="Calibri"/>
                <w:b/>
                <w:bCs/>
                <w:sz w:val="22"/>
                <w:szCs w:val="22"/>
              </w:rPr>
              <w:t>. 12. 2</w:t>
            </w:r>
            <w:r w:rsidR="45D8A204" w:rsidRPr="13150AC8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44E53F05" w14:textId="77777777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7</w:t>
            </w:r>
          </w:p>
          <w:p w14:paraId="29AF877C" w14:textId="7DFD334D" w:rsidR="004260E4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13150AC8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55A51E3F" w:rsidRPr="13150AC8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  <w:r w:rsidRPr="13150AC8">
              <w:rPr>
                <w:rFonts w:ascii="Calibri" w:hAnsi="Calibri"/>
                <w:b/>
                <w:bCs/>
                <w:sz w:val="22"/>
                <w:szCs w:val="22"/>
              </w:rPr>
              <w:t>. 12 .2</w:t>
            </w:r>
            <w:r w:rsidR="693E97AF" w:rsidRPr="13150AC8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63731883" w14:textId="77777777" w:rsidR="004260E4" w:rsidRPr="420539FE" w:rsidRDefault="004260E4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DA1184" w:rsidRPr="0079647D" w14:paraId="5220896D" w14:textId="51805273" w:rsidTr="13150AC8">
        <w:trPr>
          <w:trHeight w:val="305"/>
        </w:trPr>
        <w:tc>
          <w:tcPr>
            <w:tcW w:w="1271" w:type="dxa"/>
            <w:vMerge/>
          </w:tcPr>
          <w:p w14:paraId="44EAFD9C" w14:textId="77777777" w:rsidR="00DA1184" w:rsidRPr="0079647D" w:rsidRDefault="00DA1184">
            <w:pPr>
              <w:rPr>
                <w:rFonts w:ascii="Calibri" w:hAnsi="Calibri"/>
              </w:rPr>
            </w:pPr>
          </w:p>
        </w:tc>
        <w:tc>
          <w:tcPr>
            <w:tcW w:w="13988" w:type="dxa"/>
            <w:gridSpan w:val="14"/>
            <w:shd w:val="clear" w:color="auto" w:fill="auto"/>
          </w:tcPr>
          <w:p w14:paraId="42E7DF18" w14:textId="19E2107B" w:rsidR="00DA1184" w:rsidRPr="00941733" w:rsidRDefault="00DA1184" w:rsidP="258DC373">
            <w:pPr>
              <w:jc w:val="center"/>
              <w:rPr>
                <w:rFonts w:ascii="Calibri" w:hAnsi="Calibri"/>
              </w:rPr>
            </w:pPr>
          </w:p>
        </w:tc>
      </w:tr>
      <w:tr w:rsidR="004260E4" w:rsidRPr="0079647D" w14:paraId="5AAC58C5" w14:textId="546662FA" w:rsidTr="00E17B08">
        <w:trPr>
          <w:trHeight w:val="300"/>
        </w:trPr>
        <w:tc>
          <w:tcPr>
            <w:tcW w:w="1271" w:type="dxa"/>
            <w:shd w:val="clear" w:color="auto" w:fill="auto"/>
          </w:tcPr>
          <w:p w14:paraId="405005C2" w14:textId="77777777" w:rsidR="004260E4" w:rsidRPr="0079647D" w:rsidRDefault="004260E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Dates</w:t>
            </w:r>
          </w:p>
          <w:p w14:paraId="3DEEC669" w14:textId="77777777" w:rsidR="004260E4" w:rsidRPr="0079647D" w:rsidRDefault="004260E4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4BF419C" w14:textId="5AF1B31B" w:rsidR="004260E4" w:rsidRDefault="00870156" w:rsidP="004260E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3.11.25 New parents to look round</w:t>
            </w:r>
          </w:p>
          <w:p w14:paraId="3B5BB25C" w14:textId="77777777" w:rsidR="000C0D32" w:rsidRDefault="000C0D32" w:rsidP="004260E4">
            <w:pPr>
              <w:rPr>
                <w:rFonts w:ascii="Calibri" w:hAnsi="Calibri"/>
                <w:sz w:val="20"/>
                <w:szCs w:val="20"/>
              </w:rPr>
            </w:pPr>
          </w:p>
          <w:p w14:paraId="04224C39" w14:textId="77777777" w:rsidR="000C0D32" w:rsidRDefault="000C0D32" w:rsidP="004260E4">
            <w:pPr>
              <w:rPr>
                <w:rFonts w:ascii="Calibri" w:hAnsi="Calibri"/>
                <w:sz w:val="20"/>
                <w:szCs w:val="20"/>
              </w:rPr>
            </w:pPr>
          </w:p>
          <w:p w14:paraId="3656B9AB" w14:textId="28517F0E" w:rsidR="000C0D32" w:rsidRPr="001E3794" w:rsidRDefault="000C0D32" w:rsidP="0087015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72155328" w14:textId="733D191F" w:rsidR="00870156" w:rsidRDefault="00870156" w:rsidP="0087015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</w:t>
            </w:r>
            <w:r w:rsidRPr="00870156">
              <w:rPr>
                <w:rFonts w:ascii="Calibri" w:hAnsi="Calibri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/>
                <w:sz w:val="20"/>
                <w:szCs w:val="20"/>
              </w:rPr>
              <w:t xml:space="preserve"> odd sock day</w:t>
            </w:r>
          </w:p>
          <w:p w14:paraId="09F9A7CF" w14:textId="77777777" w:rsidR="00870156" w:rsidRDefault="00870156" w:rsidP="00870156">
            <w:pPr>
              <w:rPr>
                <w:rFonts w:ascii="Calibri" w:hAnsi="Calibri"/>
                <w:sz w:val="20"/>
                <w:szCs w:val="20"/>
              </w:rPr>
            </w:pPr>
          </w:p>
          <w:p w14:paraId="444F159C" w14:textId="193DC759" w:rsidR="00870156" w:rsidRDefault="00870156" w:rsidP="0087015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</w:t>
            </w:r>
            <w:r w:rsidRPr="000C0D32">
              <w:rPr>
                <w:rFonts w:ascii="Calibri" w:hAnsi="Calibri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/>
                <w:sz w:val="20"/>
                <w:szCs w:val="20"/>
              </w:rPr>
              <w:t xml:space="preserve"> Remembrance Day </w:t>
            </w:r>
          </w:p>
          <w:p w14:paraId="58502CAF" w14:textId="16CF0C1F" w:rsidR="00870156" w:rsidRDefault="00870156" w:rsidP="00870156">
            <w:pPr>
              <w:rPr>
                <w:rFonts w:ascii="Calibri" w:hAnsi="Calibri"/>
                <w:sz w:val="20"/>
                <w:szCs w:val="20"/>
              </w:rPr>
            </w:pPr>
          </w:p>
          <w:p w14:paraId="2010ACDF" w14:textId="4854D4ED" w:rsidR="00870156" w:rsidRDefault="00870156" w:rsidP="0087015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</w:t>
            </w:r>
            <w:r w:rsidRPr="00870156">
              <w:rPr>
                <w:rFonts w:ascii="Calibri" w:hAnsi="Calibri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Clubbercise</w:t>
            </w:r>
            <w:proofErr w:type="spellEnd"/>
          </w:p>
          <w:p w14:paraId="45FB0818" w14:textId="327DE355" w:rsidR="00870156" w:rsidRPr="001E3794" w:rsidRDefault="0087015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049F31CB" w14:textId="0250386E" w:rsidR="004260E4" w:rsidRPr="001E3794" w:rsidRDefault="004260E4" w:rsidP="00276BD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661D236D" w14:textId="77777777" w:rsidR="00870156" w:rsidRDefault="00870156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53128261" w14:textId="54FEDEEB" w:rsidR="004260E4" w:rsidRPr="001E3794" w:rsidRDefault="004260E4" w:rsidP="004260E4">
            <w:pPr>
              <w:rPr>
                <w:rFonts w:ascii="Calibri" w:hAnsi="Calibri"/>
                <w:sz w:val="20"/>
                <w:szCs w:val="20"/>
              </w:rPr>
            </w:pPr>
            <w:r w:rsidRPr="001E3794">
              <w:rPr>
                <w:rFonts w:ascii="Calibri" w:hAnsi="Calibri"/>
                <w:sz w:val="20"/>
                <w:szCs w:val="20"/>
              </w:rPr>
              <w:t>St Andrew’s Day 30.11.</w:t>
            </w:r>
            <w:r w:rsidR="00870156">
              <w:rPr>
                <w:rFonts w:ascii="Calibri" w:hAnsi="Calibri"/>
                <w:sz w:val="20"/>
                <w:szCs w:val="20"/>
              </w:rPr>
              <w:t>25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B731F07" w14:textId="28AE05EB" w:rsidR="004260E4" w:rsidRDefault="00276BD5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4</w:t>
            </w:r>
            <w:r w:rsidR="004260E4">
              <w:rPr>
                <w:rFonts w:ascii="Calibri" w:hAnsi="Calibri"/>
                <w:b/>
                <w:bCs/>
                <w:sz w:val="22"/>
                <w:szCs w:val="22"/>
              </w:rPr>
              <w:t>. 12. 2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  <w:p w14:paraId="4A7A1A3F" w14:textId="5C2D42C8" w:rsidR="004260E4" w:rsidRDefault="00276BD5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Elves and shoe makers.</w:t>
            </w:r>
          </w:p>
          <w:p w14:paraId="494DC066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62486C05" w14:textId="3F7BA43B" w:rsidR="004260E4" w:rsidRPr="001E3794" w:rsidRDefault="00276BD5" w:rsidP="004260E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  <w:r w:rsidR="004260E4" w:rsidRPr="009441A9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th</w:t>
            </w:r>
            <w:r w:rsidR="004260E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bCs/>
                <w:sz w:val="22"/>
                <w:szCs w:val="22"/>
              </w:rPr>
              <w:t>Decoration day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14:paraId="3A7714A9" w14:textId="77777777" w:rsidR="00276BD5" w:rsidRDefault="38F76151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1</w:t>
            </w:r>
            <w:r w:rsidR="00276BD5">
              <w:rPr>
                <w:rFonts w:ascii="Calibri" w:hAnsi="Calibri"/>
                <w:sz w:val="20"/>
                <w:szCs w:val="20"/>
              </w:rPr>
              <w:t>0</w:t>
            </w:r>
            <w:r w:rsidRPr="0645DCE1">
              <w:rPr>
                <w:rFonts w:ascii="Calibri" w:hAnsi="Calibri"/>
                <w:sz w:val="20"/>
                <w:szCs w:val="20"/>
              </w:rPr>
              <w:t>.12.2</w:t>
            </w:r>
            <w:r w:rsidR="00276BD5">
              <w:rPr>
                <w:rFonts w:ascii="Calibri" w:hAnsi="Calibri"/>
                <w:sz w:val="20"/>
                <w:szCs w:val="20"/>
              </w:rPr>
              <w:t>5</w:t>
            </w:r>
          </w:p>
          <w:p w14:paraId="425E3276" w14:textId="77777777" w:rsidR="00276BD5" w:rsidRDefault="00276BD5" w:rsidP="0645DC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Christmas dinner </w:t>
            </w:r>
          </w:p>
          <w:p w14:paraId="7196A3B3" w14:textId="77777777" w:rsidR="00870156" w:rsidRDefault="00870156" w:rsidP="0645DCE1">
            <w:pPr>
              <w:rPr>
                <w:rFonts w:ascii="Calibri" w:hAnsi="Calibri"/>
                <w:sz w:val="20"/>
                <w:szCs w:val="20"/>
              </w:rPr>
            </w:pPr>
          </w:p>
          <w:p w14:paraId="4101652C" w14:textId="537A393C" w:rsidR="00870156" w:rsidRPr="001E3794" w:rsidRDefault="00870156" w:rsidP="0645DC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11.12.25 Christmas jumper day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7037D036" w14:textId="289DDAEE" w:rsidR="004260E4" w:rsidRDefault="00276BD5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15</w:t>
            </w:r>
            <w:proofErr w:type="gramStart"/>
            <w:r w:rsidR="004260E4" w:rsidRPr="009441A9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th</w:t>
            </w:r>
            <w:r w:rsidR="00870156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 xml:space="preserve"> </w:t>
            </w:r>
            <w:r w:rsidR="00870156">
              <w:rPr>
                <w:rFonts w:ascii="Calibri" w:hAnsi="Calibri"/>
                <w:b/>
                <w:bCs/>
                <w:sz w:val="22"/>
                <w:szCs w:val="22"/>
              </w:rPr>
              <w:t xml:space="preserve"> 16</w:t>
            </w:r>
            <w:proofErr w:type="gramEnd"/>
            <w:r w:rsidR="00870156" w:rsidRPr="00870156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>th</w:t>
            </w:r>
            <w:r w:rsidR="00870156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="004260E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Carol concert???</w:t>
            </w:r>
          </w:p>
          <w:p w14:paraId="283B9517" w14:textId="77777777" w:rsidR="004260E4" w:rsidRDefault="004260E4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10D3555F" w14:textId="0FECD650" w:rsidR="004260E4" w:rsidRDefault="00276BD5" w:rsidP="004260E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18</w:t>
            </w:r>
            <w:proofErr w:type="gramStart"/>
            <w:r>
              <w:rPr>
                <w:rFonts w:ascii="Calibri" w:hAnsi="Calibri"/>
                <w:b/>
                <w:bCs/>
                <w:sz w:val="22"/>
                <w:szCs w:val="22"/>
              </w:rPr>
              <w:t>th</w:t>
            </w:r>
            <w:r w:rsidR="004260E4"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  <w:t xml:space="preserve">  </w:t>
            </w:r>
            <w:r w:rsidR="004260E4">
              <w:rPr>
                <w:rFonts w:ascii="Calibri" w:hAnsi="Calibri"/>
                <w:b/>
                <w:bCs/>
                <w:sz w:val="22"/>
                <w:szCs w:val="22"/>
              </w:rPr>
              <w:t>Party</w:t>
            </w:r>
            <w:proofErr w:type="gramEnd"/>
            <w:r w:rsidR="004260E4">
              <w:rPr>
                <w:rFonts w:ascii="Calibri" w:hAnsi="Calibri"/>
                <w:b/>
                <w:bCs/>
                <w:sz w:val="22"/>
                <w:szCs w:val="22"/>
              </w:rPr>
              <w:t xml:space="preserve"> day</w:t>
            </w:r>
          </w:p>
          <w:p w14:paraId="76EFE0B1" w14:textId="5ECAF83E" w:rsidR="004260E4" w:rsidRPr="001E3794" w:rsidRDefault="004260E4" w:rsidP="0079647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C47371" w:rsidRPr="0079647D" w14:paraId="274D8110" w14:textId="77777777" w:rsidTr="00E17B08">
        <w:trPr>
          <w:trHeight w:val="958"/>
        </w:trPr>
        <w:tc>
          <w:tcPr>
            <w:tcW w:w="1271" w:type="dxa"/>
            <w:shd w:val="clear" w:color="auto" w:fill="auto"/>
          </w:tcPr>
          <w:p w14:paraId="4B893E2D" w14:textId="2FC0013D" w:rsidR="00C47371" w:rsidRDefault="00C47371" w:rsidP="0094173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Phonics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6B231C89" w14:textId="542565FA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</w:t>
            </w:r>
            <w:proofErr w:type="spellStart"/>
            <w:r w:rsidRPr="00DA1184">
              <w:rPr>
                <w:rFonts w:asciiTheme="minorHAnsi" w:hAnsiTheme="minorHAnsi" w:cstheme="minorHAnsi"/>
              </w:rPr>
              <w:t>ur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ir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bird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igh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pie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oo</w:t>
            </w:r>
            <w:proofErr w:type="spellEnd"/>
            <w:r w:rsidRPr="00DA1184">
              <w:rPr>
                <w:rFonts w:asciiTheme="minorHAnsi" w:hAnsiTheme="minorHAnsi" w:cstheme="minorHAnsi"/>
              </w:rPr>
              <w:t>/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yoo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ue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blue rescue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yoo</w:t>
            </w:r>
            <w:proofErr w:type="spellEnd"/>
            <w:r w:rsidRPr="00DA1184">
              <w:rPr>
                <w:rFonts w:asciiTheme="minorHAnsi" w:hAnsiTheme="minorHAnsi" w:cstheme="minorHAnsi"/>
              </w:rPr>
              <w:t>/ u unicorn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3D0AABF4" w14:textId="0C18C774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oa</w:t>
            </w:r>
            <w:proofErr w:type="spellEnd"/>
            <w:r w:rsidRPr="00DA1184">
              <w:rPr>
                <w:rFonts w:asciiTheme="minorHAnsi" w:hAnsiTheme="minorHAnsi" w:cstheme="minorHAnsi"/>
              </w:rPr>
              <w:t>/ o go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igh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tiger /ai/ a paper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ee</w:t>
            </w:r>
            <w:proofErr w:type="spellEnd"/>
            <w:r w:rsidRPr="00DA1184">
              <w:rPr>
                <w:rFonts w:asciiTheme="minorHAnsi" w:hAnsiTheme="minorHAnsi" w:cstheme="minorHAnsi"/>
              </w:rPr>
              <w:t>/ e he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D7396F7" w14:textId="3134D671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/ai/ a-e shake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igh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</w:t>
            </w:r>
            <w:proofErr w:type="spellEnd"/>
            <w:r w:rsidRPr="00DA1184">
              <w:rPr>
                <w:rFonts w:asciiTheme="minorHAnsi" w:hAnsiTheme="minorHAnsi" w:cstheme="minorHAnsi"/>
              </w:rPr>
              <w:t>-e time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oa</w:t>
            </w:r>
            <w:proofErr w:type="spellEnd"/>
            <w:r w:rsidRPr="00DA1184">
              <w:rPr>
                <w:rFonts w:asciiTheme="minorHAnsi" w:hAnsiTheme="minorHAnsi" w:cstheme="minorHAnsi"/>
              </w:rPr>
              <w:t>/ o-e home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oo</w:t>
            </w:r>
            <w:proofErr w:type="spellEnd"/>
            <w:r w:rsidRPr="00DA1184">
              <w:rPr>
                <w:rFonts w:asciiTheme="minorHAnsi" w:hAnsiTheme="minorHAnsi" w:cstheme="minorHAnsi"/>
              </w:rPr>
              <w:t>/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yoo</w:t>
            </w:r>
            <w:proofErr w:type="spellEnd"/>
            <w:r w:rsidRPr="00DA1184">
              <w:rPr>
                <w:rFonts w:asciiTheme="minorHAnsi" w:hAnsiTheme="minorHAnsi" w:cstheme="minorHAnsi"/>
              </w:rPr>
              <w:t>/ u-e rude cute</w:t>
            </w:r>
          </w:p>
        </w:tc>
        <w:tc>
          <w:tcPr>
            <w:tcW w:w="1842" w:type="dxa"/>
            <w:gridSpan w:val="3"/>
            <w:shd w:val="clear" w:color="auto" w:fill="auto"/>
          </w:tcPr>
          <w:p w14:paraId="36736E14" w14:textId="02691B10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/</w:t>
            </w:r>
            <w:proofErr w:type="spellStart"/>
            <w:r w:rsidRPr="00DA1184">
              <w:rPr>
                <w:rFonts w:asciiTheme="minorHAnsi" w:hAnsiTheme="minorHAnsi" w:cstheme="minorHAnsi"/>
              </w:rPr>
              <w:t>ee</w:t>
            </w:r>
            <w:proofErr w:type="spellEnd"/>
            <w:r w:rsidRPr="00DA1184">
              <w:rPr>
                <w:rFonts w:asciiTheme="minorHAnsi" w:hAnsiTheme="minorHAnsi" w:cstheme="minorHAnsi"/>
              </w:rPr>
              <w:t>/ e-e these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oo</w:t>
            </w:r>
            <w:proofErr w:type="spellEnd"/>
            <w:r w:rsidRPr="00DA1184">
              <w:rPr>
                <w:rFonts w:asciiTheme="minorHAnsi" w:hAnsiTheme="minorHAnsi" w:cstheme="minorHAnsi"/>
              </w:rPr>
              <w:t>/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yoo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ew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chew new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ee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shield /or/ aw claw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0552C1C5" w14:textId="54A65945" w:rsidR="00C47371" w:rsidRPr="00DA1184" w:rsidRDefault="00DA1184" w:rsidP="009417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1184">
              <w:rPr>
                <w:rFonts w:asciiTheme="minorHAnsi" w:hAnsiTheme="minorHAnsi" w:cstheme="minorHAnsi"/>
              </w:rPr>
              <w:t>Grow the code: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igh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</w:t>
            </w:r>
            <w:proofErr w:type="spellEnd"/>
            <w:r w:rsidRPr="00DA1184">
              <w:rPr>
                <w:rFonts w:asciiTheme="minorHAnsi" w:hAnsiTheme="minorHAnsi" w:cstheme="minorHAnsi"/>
              </w:rPr>
              <w:t>-e /ai/ ay a a-e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oa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oa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o o-e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ee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e </w:t>
            </w:r>
            <w:proofErr w:type="spellStart"/>
            <w:r w:rsidRPr="00DA1184">
              <w:rPr>
                <w:rFonts w:asciiTheme="minorHAnsi" w:hAnsiTheme="minorHAnsi" w:cstheme="minorHAnsi"/>
              </w:rPr>
              <w:t>ie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e-e </w:t>
            </w:r>
            <w:proofErr w:type="spellStart"/>
            <w:r w:rsidRPr="00DA1184">
              <w:rPr>
                <w:rFonts w:asciiTheme="minorHAnsi" w:hAnsiTheme="minorHAnsi" w:cstheme="minorHAnsi"/>
              </w:rPr>
              <w:t>ea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oo</w:t>
            </w:r>
            <w:proofErr w:type="spellEnd"/>
            <w:r w:rsidRPr="00DA1184">
              <w:rPr>
                <w:rFonts w:asciiTheme="minorHAnsi" w:hAnsiTheme="minorHAnsi" w:cstheme="minorHAnsi"/>
              </w:rPr>
              <w:t>/ /</w:t>
            </w:r>
            <w:proofErr w:type="spellStart"/>
            <w:r w:rsidRPr="00DA1184">
              <w:rPr>
                <w:rFonts w:asciiTheme="minorHAnsi" w:hAnsiTheme="minorHAnsi" w:cstheme="minorHAnsi"/>
              </w:rPr>
              <w:t>yoo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/ </w:t>
            </w:r>
            <w:proofErr w:type="spellStart"/>
            <w:r w:rsidRPr="00DA1184">
              <w:rPr>
                <w:rFonts w:asciiTheme="minorHAnsi" w:hAnsiTheme="minorHAnsi" w:cstheme="minorHAnsi"/>
              </w:rPr>
              <w:t>ew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u-e u </w:t>
            </w:r>
            <w:proofErr w:type="spellStart"/>
            <w:r w:rsidRPr="00DA1184">
              <w:rPr>
                <w:rFonts w:asciiTheme="minorHAnsi" w:hAnsiTheme="minorHAnsi" w:cstheme="minorHAnsi"/>
              </w:rPr>
              <w:t>ue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52E06780" w14:textId="11B68E8A" w:rsidR="00C47371" w:rsidRPr="00DA1184" w:rsidRDefault="00DA1184" w:rsidP="00941733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DA1184">
              <w:rPr>
                <w:rFonts w:asciiTheme="minorHAnsi" w:hAnsiTheme="minorHAnsi" w:cstheme="minorHAnsi"/>
                <w:sz w:val="22"/>
                <w:szCs w:val="20"/>
              </w:rPr>
              <w:t xml:space="preserve">Assessment 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4EC99B09" w14:textId="07BFA982" w:rsidR="00C47371" w:rsidRPr="00DA1184" w:rsidRDefault="00DA1184" w:rsidP="00941733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DA1184">
              <w:rPr>
                <w:rFonts w:asciiTheme="minorHAnsi" w:hAnsiTheme="minorHAnsi" w:cstheme="minorHAnsi"/>
                <w:sz w:val="22"/>
                <w:szCs w:val="20"/>
              </w:rPr>
              <w:t xml:space="preserve">Revision </w:t>
            </w:r>
          </w:p>
        </w:tc>
      </w:tr>
      <w:tr w:rsidR="00DA1184" w:rsidRPr="0079647D" w14:paraId="24DBD286" w14:textId="6B8BD844" w:rsidTr="00276BD5">
        <w:trPr>
          <w:trHeight w:val="300"/>
        </w:trPr>
        <w:tc>
          <w:tcPr>
            <w:tcW w:w="1271" w:type="dxa"/>
            <w:shd w:val="clear" w:color="auto" w:fill="auto"/>
          </w:tcPr>
          <w:p w14:paraId="0A6CB2C4" w14:textId="77777777" w:rsidR="00DA1184" w:rsidRDefault="00DA1184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English</w:t>
            </w:r>
          </w:p>
          <w:p w14:paraId="4B99056E" w14:textId="77777777" w:rsidR="00DA1184" w:rsidRPr="0079647D" w:rsidRDefault="00DA1184" w:rsidP="00941733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48091A8" w14:textId="0ECE7D3D" w:rsid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t xml:space="preserve">Week 1 – Meg and </w:t>
            </w:r>
            <w:proofErr w:type="spellStart"/>
            <w:r w:rsidRPr="00DA1184">
              <w:rPr>
                <w:rFonts w:asciiTheme="minorHAnsi" w:hAnsiTheme="minorHAnsi" w:cstheme="minorHAnsi"/>
                <w:u w:val="single"/>
              </w:rPr>
              <w:t>Mog</w:t>
            </w:r>
            <w:proofErr w:type="spellEnd"/>
          </w:p>
          <w:p w14:paraId="57E4B2AC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3360CB8C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>LO: I can use a capital letter to write a name.</w:t>
            </w:r>
          </w:p>
          <w:p w14:paraId="236D9AD2" w14:textId="41E09733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>LO: I can use time words to start my sentence.</w:t>
            </w:r>
          </w:p>
          <w:p w14:paraId="60154AFA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3ED91F6A" w14:textId="5CA46D42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Meg is a witch. </w:t>
            </w:r>
            <w:proofErr w:type="spellStart"/>
            <w:r w:rsidRPr="00DA1184">
              <w:rPr>
                <w:rFonts w:asciiTheme="minorHAnsi" w:hAnsiTheme="minorHAnsi" w:cstheme="minorHAnsi"/>
                <w:i/>
              </w:rPr>
              <w:t>Mog</w:t>
            </w:r>
            <w:proofErr w:type="spellEnd"/>
            <w:r w:rsidRPr="00DA1184">
              <w:rPr>
                <w:rFonts w:asciiTheme="minorHAnsi" w:hAnsiTheme="minorHAnsi" w:cstheme="minorHAnsi"/>
                <w:i/>
              </w:rPr>
              <w:t xml:space="preserve"> is a cat. </w:t>
            </w:r>
            <w:proofErr w:type="gramStart"/>
            <w:r w:rsidRPr="00DA1184">
              <w:rPr>
                <w:rFonts w:asciiTheme="minorHAnsi" w:hAnsiTheme="minorHAnsi" w:cstheme="minorHAnsi"/>
                <w:i/>
              </w:rPr>
              <w:t>First</w:t>
            </w:r>
            <w:proofErr w:type="gramEnd"/>
            <w:r w:rsidRPr="00DA1184">
              <w:rPr>
                <w:rFonts w:asciiTheme="minorHAnsi" w:hAnsiTheme="minorHAnsi" w:cstheme="minorHAnsi"/>
                <w:i/>
              </w:rPr>
              <w:t xml:space="preserve"> she put on her socks. </w:t>
            </w:r>
            <w:proofErr w:type="gramStart"/>
            <w:r w:rsidRPr="00DA1184">
              <w:rPr>
                <w:rFonts w:asciiTheme="minorHAnsi" w:hAnsiTheme="minorHAnsi" w:cstheme="minorHAnsi"/>
                <w:i/>
              </w:rPr>
              <w:t>Next</w:t>
            </w:r>
            <w:proofErr w:type="gramEnd"/>
            <w:r w:rsidRPr="00DA1184">
              <w:rPr>
                <w:rFonts w:asciiTheme="minorHAnsi" w:hAnsiTheme="minorHAnsi" w:cstheme="minorHAnsi"/>
                <w:i/>
              </w:rPr>
              <w:t xml:space="preserve"> she put on her long black cloak. </w:t>
            </w:r>
            <w:proofErr w:type="gramStart"/>
            <w:r w:rsidRPr="00DA1184">
              <w:rPr>
                <w:rFonts w:asciiTheme="minorHAnsi" w:hAnsiTheme="minorHAnsi" w:cstheme="minorHAnsi"/>
                <w:i/>
              </w:rPr>
              <w:t>Finally</w:t>
            </w:r>
            <w:proofErr w:type="gramEnd"/>
            <w:r w:rsidRPr="00DA1184">
              <w:rPr>
                <w:rFonts w:asciiTheme="minorHAnsi" w:hAnsiTheme="minorHAnsi" w:cstheme="minorHAnsi"/>
                <w:i/>
              </w:rPr>
              <w:t xml:space="preserve"> she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put on her tall black hat. She flew off to the party on her broom. </w:t>
            </w:r>
          </w:p>
          <w:p w14:paraId="572FE711" w14:textId="77777777" w:rsidR="00DA1184" w:rsidRDefault="00DA1184" w:rsidP="00DC6685">
            <w:pPr>
              <w:rPr>
                <w:rFonts w:ascii="Calibri" w:hAnsi="Calibri"/>
                <w:sz w:val="20"/>
                <w:szCs w:val="20"/>
              </w:rPr>
            </w:pPr>
          </w:p>
          <w:p w14:paraId="3CF2D8B6" w14:textId="0D15D8C2" w:rsidR="00DA1184" w:rsidRPr="001E3794" w:rsidRDefault="00DA1184" w:rsidP="00DC668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054BA4C6" w14:textId="3CD403F8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2 – Meg’s Veg</w:t>
            </w:r>
          </w:p>
          <w:p w14:paraId="2CA91431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41FD01F1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>LO: I can start my sentence with an opener and end with a full stop.</w:t>
            </w:r>
          </w:p>
          <w:p w14:paraId="2240555E" w14:textId="5D764C93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 capital letter to write a name. </w:t>
            </w:r>
          </w:p>
          <w:p w14:paraId="1E649BE4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1917B052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It was Spring. </w:t>
            </w:r>
            <w:proofErr w:type="spellStart"/>
            <w:r w:rsidRPr="00DA1184">
              <w:rPr>
                <w:rFonts w:asciiTheme="minorHAnsi" w:hAnsiTheme="minorHAnsi" w:cstheme="minorHAnsi"/>
                <w:i/>
              </w:rPr>
              <w:t>Mog</w:t>
            </w:r>
            <w:proofErr w:type="spellEnd"/>
            <w:r w:rsidRPr="00DA1184">
              <w:rPr>
                <w:rFonts w:asciiTheme="minorHAnsi" w:hAnsiTheme="minorHAnsi" w:cstheme="minorHAnsi"/>
                <w:i/>
              </w:rPr>
              <w:t xml:space="preserve"> dug the soil. Owl put in the seeds. The sun made their seeds grow. The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rain went splash splosh. They had to pull the pumpkin. </w:t>
            </w:r>
          </w:p>
          <w:p w14:paraId="5997CC1D" w14:textId="0719D6A1" w:rsidR="00DA1184" w:rsidRPr="001E3794" w:rsidRDefault="00DA1184" w:rsidP="004260E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6C2A279" w14:textId="0695B6C8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 xml:space="preserve">Week 3 </w:t>
            </w:r>
            <w:proofErr w:type="gramStart"/>
            <w:r w:rsidRPr="00DA1184">
              <w:rPr>
                <w:rFonts w:asciiTheme="minorHAnsi" w:hAnsiTheme="minorHAnsi" w:cstheme="minorHAnsi"/>
                <w:u w:val="single"/>
              </w:rPr>
              <w:t>-  Meg</w:t>
            </w:r>
            <w:proofErr w:type="gramEnd"/>
            <w:r w:rsidRPr="00DA1184">
              <w:rPr>
                <w:rFonts w:asciiTheme="minorHAnsi" w:hAnsiTheme="minorHAnsi" w:cstheme="minorHAnsi"/>
                <w:u w:val="single"/>
              </w:rPr>
              <w:t xml:space="preserve"> at Sea</w:t>
            </w:r>
          </w:p>
          <w:p w14:paraId="3891D213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53DFDB0A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‘and’ to join two words. </w:t>
            </w:r>
          </w:p>
          <w:p w14:paraId="4DE2FBBA" w14:textId="4C38C290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an exclamation mark to make my sentence exciting. </w:t>
            </w:r>
          </w:p>
          <w:p w14:paraId="388CF5F0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17DFFA65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Meg and </w:t>
            </w:r>
            <w:proofErr w:type="spellStart"/>
            <w:r w:rsidRPr="00DA1184">
              <w:rPr>
                <w:rFonts w:asciiTheme="minorHAnsi" w:hAnsiTheme="minorHAnsi" w:cstheme="minorHAnsi"/>
                <w:i/>
              </w:rPr>
              <w:t>Mog</w:t>
            </w:r>
            <w:proofErr w:type="spellEnd"/>
            <w:r w:rsidRPr="00DA1184">
              <w:rPr>
                <w:rFonts w:asciiTheme="minorHAnsi" w:hAnsiTheme="minorHAnsi" w:cstheme="minorHAnsi"/>
                <w:i/>
              </w:rPr>
              <w:t xml:space="preserve"> went to the seaside. They went on a boat. Meg got a fish and </w:t>
            </w:r>
            <w:proofErr w:type="spellStart"/>
            <w:r w:rsidRPr="00DA1184">
              <w:rPr>
                <w:rFonts w:asciiTheme="minorHAnsi" w:hAnsiTheme="minorHAnsi" w:cstheme="minorHAnsi"/>
                <w:i/>
              </w:rPr>
              <w:t>Mog</w:t>
            </w:r>
            <w:proofErr w:type="spellEnd"/>
            <w:r w:rsidRPr="00DA1184">
              <w:rPr>
                <w:rFonts w:asciiTheme="minorHAnsi" w:hAnsiTheme="minorHAnsi" w:cstheme="minorHAnsi"/>
                <w:i/>
              </w:rPr>
              <w:t xml:space="preserve"> got a crab. The crab and fish jumped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>back into the sea. Plop!</w:t>
            </w:r>
          </w:p>
          <w:p w14:paraId="1F72F646" w14:textId="14BD304E" w:rsidR="00DA1184" w:rsidRPr="001E3794" w:rsidRDefault="00DA1184" w:rsidP="528BDA3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47811764" w14:textId="3AE692B1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4 – The Tiger who came to tea</w:t>
            </w:r>
          </w:p>
          <w:p w14:paraId="3A9659CE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3E6B293A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‘and’ to join two words. </w:t>
            </w:r>
          </w:p>
          <w:p w14:paraId="30195E01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adjectives to describe the character. </w:t>
            </w:r>
          </w:p>
          <w:p w14:paraId="58380E39" w14:textId="77777777" w:rsidR="00DA1184" w:rsidRPr="00DA1184" w:rsidRDefault="00DA1184" w:rsidP="00DA1184">
            <w:pPr>
              <w:rPr>
                <w:rFonts w:asciiTheme="minorHAnsi" w:hAnsiTheme="minorHAnsi" w:cstheme="minorHAnsi"/>
                <w:u w:val="single"/>
              </w:rPr>
            </w:pPr>
          </w:p>
          <w:p w14:paraId="798693F2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Sophie has brown hair and a blue bow. Mummy is tall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and has a green dress. The Tiger is huge and has black stripes. </w:t>
            </w:r>
          </w:p>
          <w:p w14:paraId="7AA282CE" w14:textId="77777777" w:rsidR="00DA1184" w:rsidRPr="001E3794" w:rsidRDefault="00DA1184" w:rsidP="0094173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C303455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5 – The Tiger who came to tea</w:t>
            </w:r>
          </w:p>
          <w:p w14:paraId="70547E29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7478F090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time words to start my sentence. </w:t>
            </w:r>
          </w:p>
          <w:p w14:paraId="5EB1C650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6511CA98" w14:textId="77777777" w:rsidR="00DA1184" w:rsidRPr="00DA1184" w:rsidRDefault="00DA1184" w:rsidP="00DA1184">
            <w:pPr>
              <w:rPr>
                <w:rFonts w:asciiTheme="minorHAnsi" w:hAnsiTheme="minorHAnsi" w:cstheme="minorHAnsi"/>
                <w:i/>
              </w:rPr>
            </w:pPr>
            <w:r w:rsidRPr="00DA1184">
              <w:rPr>
                <w:rFonts w:asciiTheme="minorHAnsi" w:hAnsiTheme="minorHAnsi" w:cstheme="minorHAnsi"/>
                <w:i/>
              </w:rPr>
              <w:t xml:space="preserve">First the tiger ate all the sandwiches. Then he ate all the buns and cake. </w:t>
            </w:r>
            <w:proofErr w:type="gramStart"/>
            <w:r w:rsidRPr="00DA1184">
              <w:rPr>
                <w:rFonts w:asciiTheme="minorHAnsi" w:hAnsiTheme="minorHAnsi" w:cstheme="minorHAnsi"/>
                <w:i/>
              </w:rPr>
              <w:t>Next</w:t>
            </w:r>
            <w:proofErr w:type="gramEnd"/>
            <w:r w:rsidRPr="00DA1184">
              <w:rPr>
                <w:rFonts w:asciiTheme="minorHAnsi" w:hAnsiTheme="minorHAnsi" w:cstheme="minorHAnsi"/>
                <w:i/>
              </w:rPr>
              <w:t xml:space="preserve"> he drank all the milk. After that he ate all </w:t>
            </w:r>
            <w:r w:rsidRPr="00DA1184">
              <w:rPr>
                <w:rFonts w:asciiTheme="minorHAnsi" w:hAnsiTheme="minorHAnsi" w:cstheme="minorHAnsi"/>
                <w:i/>
              </w:rPr>
              <w:lastRenderedPageBreak/>
              <w:t xml:space="preserve">Daddy’s supper. </w:t>
            </w:r>
            <w:proofErr w:type="gramStart"/>
            <w:r w:rsidRPr="00DA1184">
              <w:rPr>
                <w:rFonts w:asciiTheme="minorHAnsi" w:hAnsiTheme="minorHAnsi" w:cstheme="minorHAnsi"/>
                <w:i/>
              </w:rPr>
              <w:t>Finally</w:t>
            </w:r>
            <w:proofErr w:type="gramEnd"/>
            <w:r w:rsidRPr="00DA1184">
              <w:rPr>
                <w:rFonts w:asciiTheme="minorHAnsi" w:hAnsiTheme="minorHAnsi" w:cstheme="minorHAnsi"/>
                <w:i/>
              </w:rPr>
              <w:t xml:space="preserve"> he went home feeling very full. </w:t>
            </w:r>
          </w:p>
          <w:p w14:paraId="769619C2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776720EF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(challenge HA to use adjectives from week before) </w:t>
            </w:r>
          </w:p>
          <w:p w14:paraId="205EBBF6" w14:textId="0A51AE90" w:rsidR="00DA1184" w:rsidRPr="001E3794" w:rsidRDefault="00DA1184" w:rsidP="0094173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640" w:type="dxa"/>
            <w:gridSpan w:val="3"/>
            <w:shd w:val="clear" w:color="auto" w:fill="auto"/>
          </w:tcPr>
          <w:p w14:paraId="1E5188F2" w14:textId="02D1A513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  <w:r w:rsidRPr="00DA1184">
              <w:rPr>
                <w:rFonts w:asciiTheme="minorHAnsi" w:hAnsiTheme="minorHAnsi" w:cstheme="minorHAnsi"/>
                <w:u w:val="single"/>
              </w:rPr>
              <w:lastRenderedPageBreak/>
              <w:t>Week 6 + 7- Christmas</w:t>
            </w:r>
          </w:p>
          <w:p w14:paraId="3FB682EC" w14:textId="77777777" w:rsidR="00DA1184" w:rsidRPr="00DA1184" w:rsidRDefault="00DA1184" w:rsidP="00DA1184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  <w:p w14:paraId="38FF7951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adjectives to describe a noun. </w:t>
            </w:r>
          </w:p>
          <w:p w14:paraId="3BDDE441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4A8A648F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Generate adjectives to describe Christmas items. Use the rest of the week to use ‘and’ to join two words together in a descriptive sentence, 1 item per day. E.g., ‘The stocking is red and long’ </w:t>
            </w:r>
          </w:p>
          <w:p w14:paraId="3A409EB6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5C158102" w14:textId="77777777" w:rsidR="00DA1184" w:rsidRPr="00DA1184" w:rsidRDefault="00DA1184" w:rsidP="00DA1184">
            <w:pPr>
              <w:rPr>
                <w:rFonts w:asciiTheme="minorHAnsi" w:hAnsiTheme="minorHAnsi" w:cstheme="minorHAnsi"/>
                <w:b/>
              </w:rPr>
            </w:pPr>
            <w:r w:rsidRPr="00DA1184">
              <w:rPr>
                <w:rFonts w:asciiTheme="minorHAnsi" w:hAnsiTheme="minorHAnsi" w:cstheme="minorHAnsi"/>
                <w:b/>
              </w:rPr>
              <w:t xml:space="preserve">LO: I can use write instructions in the present tense. </w:t>
            </w:r>
          </w:p>
          <w:p w14:paraId="40032236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53444E74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lastRenderedPageBreak/>
              <w:t xml:space="preserve">Make something Christmassy and write instructions after. </w:t>
            </w:r>
          </w:p>
          <w:p w14:paraId="6EF48D2E" w14:textId="7140C74A" w:rsidR="00DA1184" w:rsidRPr="001E3794" w:rsidRDefault="00DA1184" w:rsidP="00DA1184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C47371" w:rsidRPr="0079647D" w14:paraId="664B7C9E" w14:textId="36D90DE1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7241055C" w14:textId="77777777" w:rsidR="00C47371" w:rsidRPr="0079647D" w:rsidRDefault="00C47371" w:rsidP="00941733">
            <w:pPr>
              <w:rPr>
                <w:rFonts w:ascii="Calibri" w:hAnsi="Calibri"/>
              </w:rPr>
            </w:pPr>
            <w:proofErr w:type="spellStart"/>
            <w:r w:rsidRPr="0079647D">
              <w:rPr>
                <w:rFonts w:ascii="Calibri" w:hAnsi="Calibri"/>
              </w:rPr>
              <w:lastRenderedPageBreak/>
              <w:t>SPaG</w:t>
            </w:r>
            <w:proofErr w:type="spellEnd"/>
          </w:p>
        </w:tc>
        <w:tc>
          <w:tcPr>
            <w:tcW w:w="13988" w:type="dxa"/>
            <w:gridSpan w:val="14"/>
            <w:shd w:val="clear" w:color="auto" w:fill="auto"/>
          </w:tcPr>
          <w:p w14:paraId="6A824709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Little </w:t>
            </w:r>
            <w:proofErr w:type="spellStart"/>
            <w:r w:rsidRPr="00DA1184">
              <w:rPr>
                <w:rFonts w:asciiTheme="minorHAnsi" w:hAnsiTheme="minorHAnsi" w:cstheme="minorHAnsi"/>
              </w:rPr>
              <w:t>Wandle</w:t>
            </w:r>
            <w:proofErr w:type="spellEnd"/>
            <w:r w:rsidRPr="00DA1184">
              <w:rPr>
                <w:rFonts w:asciiTheme="minorHAnsi" w:hAnsiTheme="minorHAnsi" w:cstheme="minorHAnsi"/>
              </w:rPr>
              <w:t xml:space="preserve"> spellings </w:t>
            </w:r>
          </w:p>
          <w:p w14:paraId="2D7D1824" w14:textId="77777777" w:rsidR="00C47371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>Week 1: their people oh your</w:t>
            </w:r>
          </w:p>
          <w:p w14:paraId="2F2BB2E1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>Week 2: Mr Mrs Ms ask</w:t>
            </w:r>
          </w:p>
          <w:p w14:paraId="428B54CA" w14:textId="77777777" w:rsidR="00DA1184" w:rsidRP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Week 3: could would should </w:t>
            </w:r>
            <w:proofErr w:type="gramStart"/>
            <w:r w:rsidRPr="00DA1184">
              <w:rPr>
                <w:rFonts w:asciiTheme="minorHAnsi" w:hAnsiTheme="minorHAnsi" w:cstheme="minorHAnsi"/>
              </w:rPr>
              <w:t>our</w:t>
            </w:r>
            <w:proofErr w:type="gramEnd"/>
          </w:p>
          <w:p w14:paraId="39C88026" w14:textId="77777777" w:rsidR="00DA1184" w:rsidRDefault="00DA1184" w:rsidP="00DA1184">
            <w:pPr>
              <w:rPr>
                <w:rFonts w:asciiTheme="minorHAnsi" w:hAnsiTheme="minorHAnsi" w:cstheme="minorHAnsi"/>
              </w:rPr>
            </w:pPr>
            <w:r w:rsidRPr="00DA1184">
              <w:rPr>
                <w:rFonts w:asciiTheme="minorHAnsi" w:hAnsiTheme="minorHAnsi" w:cstheme="minorHAnsi"/>
              </w:rPr>
              <w:t xml:space="preserve">Week 4: house mouse water </w:t>
            </w:r>
            <w:proofErr w:type="gramStart"/>
            <w:r w:rsidRPr="00DA1184">
              <w:rPr>
                <w:rFonts w:asciiTheme="minorHAnsi" w:hAnsiTheme="minorHAnsi" w:cstheme="minorHAnsi"/>
              </w:rPr>
              <w:t>want</w:t>
            </w:r>
            <w:proofErr w:type="gramEnd"/>
          </w:p>
          <w:p w14:paraId="150C1AA7" w14:textId="77777777" w:rsidR="00DA1184" w:rsidRDefault="00DA1184" w:rsidP="00DA1184">
            <w:pPr>
              <w:rPr>
                <w:rFonts w:asciiTheme="minorHAnsi" w:hAnsiTheme="minorHAnsi" w:cstheme="minorHAnsi"/>
              </w:rPr>
            </w:pPr>
          </w:p>
          <w:p w14:paraId="603D1894" w14:textId="77777777" w:rsidR="00DA1184" w:rsidRDefault="00DA1184" w:rsidP="00DA118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Clever Writer:</w:t>
            </w:r>
          </w:p>
          <w:p w14:paraId="3FF6476E" w14:textId="161039D4" w:rsidR="00DA1184" w:rsidRPr="00DA1184" w:rsidRDefault="00DA1184" w:rsidP="00DA1184">
            <w:r>
              <w:rPr>
                <w:rFonts w:asciiTheme="minorHAnsi" w:hAnsiTheme="minorHAnsi" w:cstheme="minorHAnsi"/>
              </w:rPr>
              <w:t>Time words (time adverb/time adverbial</w:t>
            </w:r>
            <w:proofErr w:type="gramStart"/>
            <w:r>
              <w:rPr>
                <w:rFonts w:asciiTheme="minorHAnsi" w:hAnsiTheme="minorHAnsi" w:cstheme="minorHAnsi"/>
              </w:rPr>
              <w:t>) ,</w:t>
            </w:r>
            <w:proofErr w:type="gramEnd"/>
            <w:r>
              <w:rPr>
                <w:rFonts w:asciiTheme="minorHAnsi" w:hAnsiTheme="minorHAnsi" w:cstheme="minorHAnsi"/>
              </w:rPr>
              <w:t xml:space="preserve"> sentence stating with an opener (he, she, the, it, they) and ending with a full stop, Cc, Cc for names of people, adjectives (size/colour, conjunction ‘and’, exclamation mark, past tense, present tense (character description/instructions)</w:t>
            </w:r>
          </w:p>
        </w:tc>
      </w:tr>
      <w:tr w:rsidR="00C47371" w:rsidRPr="0079647D" w14:paraId="121A23C1" w14:textId="661F26DE" w:rsidTr="00E17B08">
        <w:trPr>
          <w:trHeight w:val="422"/>
        </w:trPr>
        <w:tc>
          <w:tcPr>
            <w:tcW w:w="1271" w:type="dxa"/>
            <w:shd w:val="clear" w:color="auto" w:fill="auto"/>
          </w:tcPr>
          <w:p w14:paraId="0B50E84F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941733">
              <w:rPr>
                <w:rFonts w:ascii="Calibri" w:hAnsi="Calibri"/>
                <w:sz w:val="22"/>
                <w:szCs w:val="22"/>
              </w:rPr>
              <w:t>Handwriting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422FFAB" w14:textId="6DAF72B0" w:rsidR="00C47371" w:rsidRPr="001E3794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Capitals 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0186C8D3" w14:textId="0DBD3C4E" w:rsidR="1C112568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Tall letters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087F30B6" w14:textId="5E130700" w:rsidR="1C112568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Short letters </w:t>
            </w:r>
          </w:p>
        </w:tc>
        <w:tc>
          <w:tcPr>
            <w:tcW w:w="1842" w:type="dxa"/>
            <w:gridSpan w:val="3"/>
            <w:shd w:val="clear" w:color="auto" w:fill="auto"/>
          </w:tcPr>
          <w:p w14:paraId="4AAE48EA" w14:textId="4F8554D9" w:rsidR="1E7AD362" w:rsidRDefault="1E7AD362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7EA82FCD" w14:textId="300DFFEC" w:rsidR="1E7AD362" w:rsidRDefault="1E7AD362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2667ABB" w14:textId="41571183" w:rsidR="1E7AD362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Numerals 0-20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3766DAF6" w14:textId="4914E30C" w:rsidR="1E7AD362" w:rsidRDefault="00DA1184" w:rsidP="1E7AD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Numerals 0-20</w:t>
            </w:r>
          </w:p>
        </w:tc>
      </w:tr>
      <w:tr w:rsidR="00C47371" w:rsidRPr="0079647D" w14:paraId="29A75942" w14:textId="5DB727F9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4640BA28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Maths</w:t>
            </w:r>
          </w:p>
        </w:tc>
        <w:tc>
          <w:tcPr>
            <w:tcW w:w="13988" w:type="dxa"/>
            <w:gridSpan w:val="14"/>
            <w:shd w:val="clear" w:color="auto" w:fill="auto"/>
          </w:tcPr>
          <w:p w14:paraId="0CA1A8E5" w14:textId="5FE7D751" w:rsidR="00C47371" w:rsidRPr="004116EB" w:rsidRDefault="00C47371" w:rsidP="79C3864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79C3864D">
              <w:rPr>
                <w:rFonts w:ascii="Calibri" w:eastAsia="Calibri" w:hAnsi="Calibri" w:cs="Calibri"/>
                <w:sz w:val="19"/>
                <w:szCs w:val="19"/>
              </w:rPr>
              <w:t>Comparison of quantities and part–whole relationships/Numbers 0 to 5</w:t>
            </w:r>
            <w:r w:rsidRPr="79C3864D">
              <w:rPr>
                <w:rFonts w:ascii="Calibri" w:hAnsi="Calibri"/>
                <w:sz w:val="20"/>
                <w:szCs w:val="20"/>
                <w:highlight w:val="yellow"/>
              </w:rPr>
              <w:t xml:space="preserve"> </w:t>
            </w:r>
            <w:bookmarkStart w:id="0" w:name="_GoBack"/>
            <w:bookmarkEnd w:id="0"/>
          </w:p>
          <w:p w14:paraId="56856807" w14:textId="77777777" w:rsidR="00C47371" w:rsidRPr="001E3794" w:rsidRDefault="00C47371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C47371" w:rsidRPr="0079647D" w14:paraId="697CD503" w14:textId="56F4B5F3" w:rsidTr="13150AC8">
        <w:trPr>
          <w:trHeight w:val="620"/>
        </w:trPr>
        <w:tc>
          <w:tcPr>
            <w:tcW w:w="1271" w:type="dxa"/>
            <w:vMerge w:val="restart"/>
            <w:shd w:val="clear" w:color="auto" w:fill="auto"/>
          </w:tcPr>
          <w:p w14:paraId="3E63FE78" w14:textId="77777777" w:rsidR="00C47371" w:rsidRPr="0079647D" w:rsidRDefault="00C47371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Science</w:t>
            </w:r>
          </w:p>
        </w:tc>
        <w:tc>
          <w:tcPr>
            <w:tcW w:w="13988" w:type="dxa"/>
            <w:gridSpan w:val="14"/>
            <w:shd w:val="clear" w:color="auto" w:fill="auto"/>
          </w:tcPr>
          <w:p w14:paraId="04F50A37" w14:textId="04D7EE8F" w:rsidR="00C47371" w:rsidRPr="004116EB" w:rsidRDefault="00C47371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C47371" w:rsidRPr="0079647D" w14:paraId="16FC7F3C" w14:textId="77777777" w:rsidTr="00E17B08">
        <w:trPr>
          <w:trHeight w:val="300"/>
        </w:trPr>
        <w:tc>
          <w:tcPr>
            <w:tcW w:w="1271" w:type="dxa"/>
            <w:vMerge/>
          </w:tcPr>
          <w:p w14:paraId="2832B824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CCEFB7E" w14:textId="5F2DCD23" w:rsidR="00C47371" w:rsidRPr="00E275F6" w:rsidRDefault="00A14A8C" w:rsidP="00941733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Autumn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01684AAC" w14:textId="0B9AD0A3" w:rsidR="00C47371" w:rsidRDefault="00A14A8C" w:rsidP="79C3864D">
            <w:pPr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Winter</w:t>
            </w:r>
          </w:p>
          <w:p w14:paraId="6B92F660" w14:textId="3E3B3B8C" w:rsidR="006401E8" w:rsidRPr="79C3864D" w:rsidRDefault="006401E8" w:rsidP="79C3864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137829D7" w14:textId="04BE67B1" w:rsidR="00C47371" w:rsidRDefault="00A14A8C" w:rsidP="00941733">
            <w:pPr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Spring</w:t>
            </w:r>
          </w:p>
          <w:p w14:paraId="0002A668" w14:textId="39FF554C" w:rsidR="006401E8" w:rsidRPr="00E275F6" w:rsidRDefault="006401E8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5756EFD6" w14:textId="6BD2A2AD" w:rsidR="00C47371" w:rsidRDefault="00A14A8C" w:rsidP="00E275F6">
            <w:pPr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Summer</w:t>
            </w:r>
          </w:p>
          <w:p w14:paraId="00B69C0E" w14:textId="0960883B" w:rsidR="006401E8" w:rsidRPr="00E275F6" w:rsidRDefault="006401E8" w:rsidP="00E275F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259C431" w14:textId="77777777" w:rsidR="00C47371" w:rsidRDefault="00C47371" w:rsidP="00941733">
            <w:pPr>
              <w:rPr>
                <w:rFonts w:ascii="Calibri" w:eastAsia="Calibri" w:hAnsi="Calibri" w:cs="Calibri"/>
                <w:sz w:val="23"/>
                <w:szCs w:val="23"/>
              </w:rPr>
            </w:pPr>
          </w:p>
          <w:p w14:paraId="788D885F" w14:textId="0B1BBE22" w:rsidR="006401E8" w:rsidRPr="00E275F6" w:rsidRDefault="006401E8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8B59087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081" w:type="dxa"/>
            <w:gridSpan w:val="2"/>
            <w:shd w:val="clear" w:color="auto" w:fill="auto"/>
          </w:tcPr>
          <w:p w14:paraId="18768C99" w14:textId="77777777" w:rsidR="00C47371" w:rsidRPr="00E275F6" w:rsidRDefault="00C47371" w:rsidP="00941733">
            <w:pPr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A14A8C" w:rsidRPr="0079647D" w14:paraId="4F712D25" w14:textId="77777777" w:rsidTr="00134F06">
        <w:trPr>
          <w:trHeight w:val="300"/>
        </w:trPr>
        <w:tc>
          <w:tcPr>
            <w:tcW w:w="1271" w:type="dxa"/>
          </w:tcPr>
          <w:p w14:paraId="001D66D1" w14:textId="77777777" w:rsidR="00A14A8C" w:rsidRPr="00E275F6" w:rsidRDefault="00A14A8C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8363" w:type="dxa"/>
            <w:gridSpan w:val="9"/>
            <w:shd w:val="clear" w:color="auto" w:fill="auto"/>
          </w:tcPr>
          <w:p w14:paraId="55FCF1D3" w14:textId="6038036A" w:rsidR="00A14A8C" w:rsidRDefault="00A14A8C" w:rsidP="00E275F6">
            <w:pPr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 xml:space="preserve">I can observe changes across the four seasons and describe the weather and how the day length varies. 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3D607BD" w14:textId="77777777" w:rsidR="00A14A8C" w:rsidRDefault="00A14A8C" w:rsidP="00941733">
            <w:pPr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14:paraId="24F3C091" w14:textId="77777777" w:rsidR="00A14A8C" w:rsidRPr="00E275F6" w:rsidRDefault="00A14A8C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081" w:type="dxa"/>
            <w:gridSpan w:val="2"/>
            <w:shd w:val="clear" w:color="auto" w:fill="auto"/>
          </w:tcPr>
          <w:p w14:paraId="362F4B86" w14:textId="77777777" w:rsidR="00A14A8C" w:rsidRPr="00E275F6" w:rsidRDefault="00A14A8C" w:rsidP="00941733">
            <w:pPr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C47371" w:rsidRPr="0079647D" w14:paraId="6F223782" w14:textId="5AF512F9" w:rsidTr="00E17B08">
        <w:trPr>
          <w:trHeight w:val="300"/>
        </w:trPr>
        <w:tc>
          <w:tcPr>
            <w:tcW w:w="1271" w:type="dxa"/>
            <w:shd w:val="clear" w:color="auto" w:fill="auto"/>
          </w:tcPr>
          <w:p w14:paraId="68FD15C1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  <w:r w:rsidRPr="00E275F6">
              <w:rPr>
                <w:rFonts w:ascii="Calibri" w:hAnsi="Calibri"/>
                <w:sz w:val="20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27DC4FD" w14:textId="1E5AA63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7EED3E2A" w14:textId="48D40629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680A4E5D" w14:textId="77777777" w:rsidR="00C47371" w:rsidRPr="00E275F6" w:rsidRDefault="00C47371" w:rsidP="002240B9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72651B38" w14:textId="0569AAE8" w:rsidR="00C47371" w:rsidRPr="00C47371" w:rsidRDefault="00C47371" w:rsidP="002240B9">
            <w:pPr>
              <w:rPr>
                <w:rFonts w:ascii="Calibri" w:hAnsi="Calibri"/>
                <w:sz w:val="20"/>
                <w:highlight w:val="yellow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4A0744C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  <w:p w14:paraId="7194DBDC" w14:textId="0B75EBB6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69D0D3C" w14:textId="77777777" w:rsidR="00C47371" w:rsidRPr="00E275F6" w:rsidRDefault="00C47371" w:rsidP="00941733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081" w:type="dxa"/>
            <w:gridSpan w:val="2"/>
            <w:shd w:val="clear" w:color="auto" w:fill="auto"/>
          </w:tcPr>
          <w:p w14:paraId="06E5C349" w14:textId="77777777" w:rsidR="00C47371" w:rsidRPr="00E275F6" w:rsidRDefault="00C47371" w:rsidP="00941733">
            <w:pPr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E275F6" w:rsidRPr="0079647D" w14:paraId="6FFD8311" w14:textId="37817F6B" w:rsidTr="00E17B08">
        <w:trPr>
          <w:trHeight w:val="300"/>
        </w:trPr>
        <w:tc>
          <w:tcPr>
            <w:tcW w:w="1271" w:type="dxa"/>
            <w:shd w:val="clear" w:color="auto" w:fill="auto"/>
          </w:tcPr>
          <w:p w14:paraId="499ACBF5" w14:textId="77777777" w:rsidR="00E275F6" w:rsidRDefault="00E275F6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>History</w:t>
            </w:r>
          </w:p>
          <w:p w14:paraId="5D92732D" w14:textId="77777777" w:rsidR="000C72D4" w:rsidRDefault="000C72D4" w:rsidP="00941733">
            <w:pPr>
              <w:rPr>
                <w:rFonts w:ascii="Calibri" w:hAnsi="Calibri"/>
                <w:sz w:val="20"/>
                <w:szCs w:val="20"/>
              </w:rPr>
            </w:pPr>
          </w:p>
          <w:p w14:paraId="5AB22ACA" w14:textId="5874C362" w:rsidR="000C72D4" w:rsidRPr="00E275F6" w:rsidRDefault="000C72D4" w:rsidP="0094173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How am I making History?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55D2B3D" w14:textId="77777777" w:rsidR="000C72D4" w:rsidRDefault="000C72D4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Kapow</w:t>
            </w:r>
          </w:p>
          <w:p w14:paraId="4DC3DD46" w14:textId="79C8969F" w:rsidR="000C72D4" w:rsidRPr="00E275F6" w:rsidRDefault="000C72D4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What is my History?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24253E0F" w14:textId="45284840" w:rsidR="00E275F6" w:rsidRPr="00E275F6" w:rsidRDefault="000C72D4" w:rsidP="00C4737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Kapow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Remembrance day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lesson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6410588" w14:textId="74B302E7" w:rsidR="00E275F6" w:rsidRPr="00E275F6" w:rsidRDefault="00E275F6" w:rsidP="0067093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275F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="000C72D4">
              <w:rPr>
                <w:rStyle w:val="eop"/>
                <w:rFonts w:ascii="Calibri" w:hAnsi="Calibri" w:cs="Calibri"/>
                <w:sz w:val="20"/>
                <w:szCs w:val="20"/>
              </w:rPr>
              <w:t>How can I find out more about myself?</w:t>
            </w:r>
          </w:p>
        </w:tc>
        <w:tc>
          <w:tcPr>
            <w:tcW w:w="1842" w:type="dxa"/>
            <w:gridSpan w:val="3"/>
            <w:shd w:val="clear" w:color="auto" w:fill="auto"/>
          </w:tcPr>
          <w:p w14:paraId="58E63C38" w14:textId="4DC34A4A" w:rsidR="00E275F6" w:rsidRPr="00E275F6" w:rsidRDefault="000C72D4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How are special events remembered?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00C683E" w14:textId="546294F6" w:rsidR="00E275F6" w:rsidRPr="00E275F6" w:rsidRDefault="00E275F6" w:rsidP="005535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275F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="000C72D4">
              <w:rPr>
                <w:rStyle w:val="eop"/>
                <w:rFonts w:ascii="Calibri" w:hAnsi="Calibri" w:cs="Calibri"/>
                <w:sz w:val="20"/>
                <w:szCs w:val="20"/>
              </w:rPr>
              <w:t>What was it like for children in the past?</w:t>
            </w:r>
          </w:p>
        </w:tc>
        <w:tc>
          <w:tcPr>
            <w:tcW w:w="1559" w:type="dxa"/>
            <w:shd w:val="clear" w:color="auto" w:fill="auto"/>
          </w:tcPr>
          <w:p w14:paraId="5C6501B7" w14:textId="74231590" w:rsidR="00E275F6" w:rsidRPr="00E275F6" w:rsidRDefault="000C72D4" w:rsidP="000C72D4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What have I learnt about children in the past?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30D7AA69" w14:textId="3EED61E2" w:rsidR="00E275F6" w:rsidRPr="00E275F6" w:rsidRDefault="000C72D4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How am I making History?</w:t>
            </w:r>
          </w:p>
        </w:tc>
      </w:tr>
      <w:tr w:rsidR="00941733" w:rsidRPr="0079647D" w14:paraId="13FA4432" w14:textId="2BC7C9A4" w:rsidTr="00E17B08">
        <w:trPr>
          <w:trHeight w:val="300"/>
        </w:trPr>
        <w:tc>
          <w:tcPr>
            <w:tcW w:w="1271" w:type="dxa"/>
            <w:shd w:val="clear" w:color="auto" w:fill="auto"/>
          </w:tcPr>
          <w:p w14:paraId="56979F28" w14:textId="77777777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lastRenderedPageBreak/>
              <w:t>Art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73051FB" w14:textId="6CF8B2AE" w:rsidR="00ED0ADB" w:rsidRPr="00E275F6" w:rsidRDefault="7A31B1BD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a range of materials creatively to design and make products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6F955CE6" w14:textId="372EA8AD" w:rsidR="00ED0ADB" w:rsidRPr="00E275F6" w:rsidRDefault="164186CA" w:rsidP="00670935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 xml:space="preserve"> a bonfire </w:t>
            </w:r>
            <w:proofErr w:type="gramStart"/>
            <w:r w:rsidRPr="0645DCE1">
              <w:rPr>
                <w:rFonts w:ascii="Calibri" w:hAnsi="Calibri"/>
                <w:sz w:val="20"/>
                <w:szCs w:val="20"/>
              </w:rPr>
              <w:t>picture</w:t>
            </w:r>
            <w:proofErr w:type="gramEnd"/>
            <w:r w:rsidRPr="0645DCE1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528163E5" w14:textId="7EDA7DDF" w:rsidR="00941733" w:rsidRDefault="56CDEEB9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a range of materials creatively to design and make products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1F1BD9C3" w14:textId="0A7DCA29" w:rsidR="002240B9" w:rsidRDefault="002240B9" w:rsidP="0645DCE1">
            <w:pPr>
              <w:rPr>
                <w:rFonts w:ascii="Calibri" w:eastAsia="Calibri" w:hAnsi="Calibri" w:cs="Calibri"/>
                <w:color w:val="0B0C0C"/>
              </w:rPr>
            </w:pPr>
          </w:p>
          <w:p w14:paraId="16C142D7" w14:textId="3BE4734E" w:rsidR="002240B9" w:rsidRDefault="002240B9" w:rsidP="0645DCE1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 xml:space="preserve">Provide materials </w:t>
            </w:r>
          </w:p>
          <w:p w14:paraId="64A6A623" w14:textId="390E3A51" w:rsidR="002240B9" w:rsidRPr="00E275F6" w:rsidRDefault="002240B9" w:rsidP="0645DCE1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Children to make a poppy.</w:t>
            </w:r>
          </w:p>
          <w:p w14:paraId="067D8AAD" w14:textId="77777777" w:rsidR="00941733" w:rsidRDefault="00941733" w:rsidP="0645DCE1">
            <w:pPr>
              <w:rPr>
                <w:rFonts w:ascii="Calibri" w:hAnsi="Calibri"/>
                <w:sz w:val="20"/>
                <w:szCs w:val="20"/>
              </w:rPr>
            </w:pPr>
          </w:p>
          <w:p w14:paraId="7196D064" w14:textId="428BC125" w:rsidR="00870156" w:rsidRPr="00E275F6" w:rsidRDefault="00870156" w:rsidP="0645DCE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14:paraId="10AD0136" w14:textId="645E4A54" w:rsidR="00941733" w:rsidRPr="00E275F6" w:rsidRDefault="5FEABABA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develop a wide range of art and design techniques in using colour and</w:t>
            </w:r>
            <w:r w:rsidR="002240B9">
              <w:rPr>
                <w:rFonts w:ascii="Calibri" w:eastAsia="Calibri" w:hAnsi="Calibri" w:cs="Calibri"/>
                <w:color w:val="0B0C0C"/>
              </w:rPr>
              <w:t xml:space="preserve"> shape</w:t>
            </w:r>
            <w:r w:rsidRPr="0645DCE1">
              <w:rPr>
                <w:rFonts w:ascii="Calibri" w:eastAsia="Calibri" w:hAnsi="Calibri" w:cs="Calibri"/>
                <w:color w:val="0B0C0C"/>
              </w:rPr>
              <w:t>.</w:t>
            </w:r>
          </w:p>
          <w:p w14:paraId="34FF1C98" w14:textId="37DF215A" w:rsidR="00941733" w:rsidRPr="00E275F6" w:rsidRDefault="002240B9" w:rsidP="0645DC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Meg and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mog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pictures</w:t>
            </w:r>
          </w:p>
        </w:tc>
        <w:tc>
          <w:tcPr>
            <w:tcW w:w="1842" w:type="dxa"/>
            <w:gridSpan w:val="3"/>
            <w:shd w:val="clear" w:color="auto" w:fill="auto"/>
          </w:tcPr>
          <w:p w14:paraId="6D072C0D" w14:textId="02B76C7B" w:rsidR="00941733" w:rsidRPr="00E275F6" w:rsidRDefault="002240B9" w:rsidP="0067093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Calendars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2D66E81" w14:textId="717C3303" w:rsidR="00670935" w:rsidRPr="00670935" w:rsidRDefault="5C04E089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develop a wide range of art and design techniques in using colour, pattern, texture, line, shape, form and space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13CE0E69" w14:textId="77777777" w:rsidR="00670935" w:rsidRDefault="45E8BBEE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Christmas card.</w:t>
            </w:r>
          </w:p>
          <w:p w14:paraId="48A21919" w14:textId="06F3FE96" w:rsidR="002240B9" w:rsidRPr="00670935" w:rsidRDefault="002240B9" w:rsidP="0645DC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Meg and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mog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inspired</w:t>
            </w:r>
          </w:p>
        </w:tc>
        <w:tc>
          <w:tcPr>
            <w:tcW w:w="1559" w:type="dxa"/>
            <w:shd w:val="clear" w:color="auto" w:fill="auto"/>
          </w:tcPr>
          <w:p w14:paraId="6BD18F9B" w14:textId="73E13149" w:rsidR="00941733" w:rsidRPr="00E275F6" w:rsidRDefault="00984822" w:rsidP="00E17B08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drawing, painting and sculpture to develop and share their ideas, experiences and imagination</w:t>
            </w:r>
            <w:r w:rsidR="00E17B08">
              <w:rPr>
                <w:rFonts w:ascii="Calibri" w:eastAsia="Calibri" w:hAnsi="Calibri" w:cs="Calibri"/>
                <w:color w:val="0B0C0C"/>
              </w:rPr>
              <w:t>.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2C342B6D" w14:textId="458D3CD7" w:rsidR="00941733" w:rsidRPr="00E275F6" w:rsidRDefault="777B7C20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develop a wide range of art and design techniques in using colour, pattern, texture, line, shape, form and space</w:t>
            </w: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238601FE" w14:textId="0E958B4A" w:rsidR="00941733" w:rsidRPr="00E275F6" w:rsidRDefault="7E02DCE6" w:rsidP="00670935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Nativity Silhouettes</w:t>
            </w:r>
          </w:p>
        </w:tc>
      </w:tr>
      <w:tr w:rsidR="00941733" w:rsidRPr="0079647D" w14:paraId="5A29E9BB" w14:textId="57F7F4A7" w:rsidTr="00E17B08">
        <w:trPr>
          <w:trHeight w:val="300"/>
        </w:trPr>
        <w:tc>
          <w:tcPr>
            <w:tcW w:w="1271" w:type="dxa"/>
            <w:shd w:val="clear" w:color="auto" w:fill="auto"/>
          </w:tcPr>
          <w:p w14:paraId="26074E47" w14:textId="77777777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 xml:space="preserve">Design &amp; </w:t>
            </w:r>
            <w:r w:rsidRPr="0053223F">
              <w:rPr>
                <w:rFonts w:ascii="Calibri" w:hAnsi="Calibri"/>
                <w:sz w:val="20"/>
                <w:szCs w:val="20"/>
              </w:rPr>
              <w:t>Technology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F3CABC7" w14:textId="2EDDC2D6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763EAB00" w14:textId="2DF2F9B6" w:rsidR="00BB2DE1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Design purposeful, functional, appealing products for themselves and other users based on design criteria</w:t>
            </w:r>
            <w:r w:rsidR="485C95E7" w:rsidRPr="00E275F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E275F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5D331B4E" w14:textId="77777777" w:rsidR="00BB2DE1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</w:p>
          <w:p w14:paraId="0CAB665E" w14:textId="77777777" w:rsidR="00BB2DE1" w:rsidRPr="00E275F6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can design</w:t>
            </w:r>
            <w:r w:rsidRPr="00E275F6">
              <w:rPr>
                <w:rFonts w:ascii="Calibri" w:hAnsi="Calibri"/>
                <w:sz w:val="20"/>
                <w:szCs w:val="20"/>
              </w:rPr>
              <w:t xml:space="preserve"> socks</w:t>
            </w:r>
            <w:r>
              <w:rPr>
                <w:rFonts w:ascii="Calibri" w:hAnsi="Calibri"/>
                <w:sz w:val="20"/>
                <w:szCs w:val="20"/>
              </w:rPr>
              <w:t xml:space="preserve"> for ‘odd sock day’ using r</w:t>
            </w:r>
            <w:r w:rsidRPr="00E275F6">
              <w:rPr>
                <w:rFonts w:ascii="Calibri" w:hAnsi="Calibri"/>
                <w:sz w:val="20"/>
                <w:szCs w:val="20"/>
              </w:rPr>
              <w:t>epeating patterns</w:t>
            </w:r>
          </w:p>
          <w:p w14:paraId="52B02211" w14:textId="2682CE43" w:rsidR="00941733" w:rsidRPr="00E275F6" w:rsidRDefault="00BB2DE1" w:rsidP="00BB2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can e</w:t>
            </w:r>
            <w:r w:rsidRPr="00E275F6">
              <w:rPr>
                <w:rFonts w:ascii="Calibri" w:hAnsi="Calibri"/>
                <w:sz w:val="20"/>
                <w:szCs w:val="20"/>
              </w:rPr>
              <w:t xml:space="preserve">valuate </w:t>
            </w:r>
            <w:r>
              <w:rPr>
                <w:rFonts w:ascii="Calibri" w:hAnsi="Calibri"/>
                <w:sz w:val="20"/>
                <w:szCs w:val="20"/>
              </w:rPr>
              <w:t xml:space="preserve">my own and </w:t>
            </w:r>
            <w:r w:rsidRPr="00E275F6">
              <w:rPr>
                <w:rFonts w:ascii="Calibri" w:hAnsi="Calibri"/>
                <w:sz w:val="20"/>
                <w:szCs w:val="20"/>
              </w:rPr>
              <w:t>each other's design, and existing product.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78CF4E56" w14:textId="3A0856CD" w:rsidR="00941733" w:rsidRPr="00E275F6" w:rsidRDefault="00941733" w:rsidP="0645DCE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B08B5D1" w14:textId="3449A7F6" w:rsidR="00941733" w:rsidRPr="00E275F6" w:rsidRDefault="00941733" w:rsidP="0645DCE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03B49AE5" w14:textId="780661D9" w:rsidR="00941733" w:rsidRPr="00E275F6" w:rsidRDefault="69F9EFD3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eastAsia="Calibri" w:hAnsi="Calibri" w:cs="Calibri"/>
                <w:color w:val="0B0C0C"/>
              </w:rPr>
              <w:t>To use a range of materials creatively to design and make products.</w:t>
            </w:r>
          </w:p>
          <w:p w14:paraId="43623EA4" w14:textId="1712E8F8" w:rsidR="00941733" w:rsidRPr="00E275F6" w:rsidRDefault="69F9EFD3" w:rsidP="0645DCE1">
            <w:pPr>
              <w:rPr>
                <w:rFonts w:ascii="Calibri" w:eastAsia="Calibri" w:hAnsi="Calibri" w:cs="Calibri"/>
                <w:color w:val="0B0C0C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048680A" w14:textId="4CE26940" w:rsidR="00941733" w:rsidRPr="00E275F6" w:rsidRDefault="050922AE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Weaving tartan</w:t>
            </w:r>
          </w:p>
          <w:p w14:paraId="16DEB4AB" w14:textId="4308B433" w:rsidR="00941733" w:rsidRPr="00E275F6" w:rsidRDefault="00941733" w:rsidP="0645DCE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0AD9C6F4" w14:textId="032F96F7" w:rsidR="00941733" w:rsidRPr="00E275F6" w:rsidRDefault="00941733" w:rsidP="1DBD6A9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412BE670" w14:textId="6D3D3B25" w:rsidR="00941733" w:rsidRPr="00E275F6" w:rsidRDefault="75EA5AD3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Joining materials</w:t>
            </w:r>
          </w:p>
          <w:p w14:paraId="4B1F511A" w14:textId="57FD0831" w:rsidR="00941733" w:rsidRPr="00E275F6" w:rsidRDefault="75EA5AD3" w:rsidP="0645DCE1">
            <w:pPr>
              <w:rPr>
                <w:rFonts w:ascii="Calibri" w:hAnsi="Calibri"/>
                <w:sz w:val="20"/>
                <w:szCs w:val="20"/>
              </w:rPr>
            </w:pPr>
            <w:r w:rsidRPr="0645DCE1">
              <w:rPr>
                <w:rFonts w:ascii="Calibri" w:hAnsi="Calibri"/>
                <w:sz w:val="20"/>
                <w:szCs w:val="20"/>
              </w:rPr>
              <w:t>To make Christmas decorations</w:t>
            </w:r>
          </w:p>
        </w:tc>
        <w:tc>
          <w:tcPr>
            <w:tcW w:w="2081" w:type="dxa"/>
            <w:gridSpan w:val="2"/>
            <w:shd w:val="clear" w:color="auto" w:fill="auto"/>
          </w:tcPr>
          <w:p w14:paraId="65F9C3DC" w14:textId="77777777" w:rsidR="00941733" w:rsidRPr="00E275F6" w:rsidRDefault="00941733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CB5083" w:rsidRPr="0079647D" w14:paraId="56F04CCF" w14:textId="43AA8443" w:rsidTr="005E640F">
        <w:trPr>
          <w:trHeight w:val="977"/>
        </w:trPr>
        <w:tc>
          <w:tcPr>
            <w:tcW w:w="1271" w:type="dxa"/>
            <w:shd w:val="clear" w:color="auto" w:fill="auto"/>
          </w:tcPr>
          <w:p w14:paraId="0D19D96D" w14:textId="592DB924" w:rsidR="00CB5083" w:rsidRPr="00E275F6" w:rsidRDefault="00CB5083" w:rsidP="004116EB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 xml:space="preserve">PE                     </w:t>
            </w:r>
          </w:p>
        </w:tc>
        <w:tc>
          <w:tcPr>
            <w:tcW w:w="6994" w:type="dxa"/>
            <w:gridSpan w:val="7"/>
            <w:shd w:val="clear" w:color="auto" w:fill="auto"/>
          </w:tcPr>
          <w:p w14:paraId="4DD8BF20" w14:textId="4A666F47" w:rsidR="00CB5083" w:rsidRPr="008B3D9B" w:rsidRDefault="00CB5083" w:rsidP="00F54E55">
            <w:pPr>
              <w:rPr>
                <w:rFonts w:ascii="Calibri" w:hAnsi="Calibri"/>
                <w:sz w:val="20"/>
                <w:szCs w:val="20"/>
              </w:rPr>
            </w:pPr>
            <w:r w:rsidRPr="008B3D9B">
              <w:rPr>
                <w:rFonts w:ascii="Calibri" w:hAnsi="Calibri"/>
                <w:sz w:val="20"/>
                <w:szCs w:val="20"/>
              </w:rPr>
              <w:t>Invasion Games:</w:t>
            </w:r>
          </w:p>
          <w:p w14:paraId="6DDC794B" w14:textId="77777777" w:rsidR="00CB5083" w:rsidRPr="008B3D9B" w:rsidRDefault="00CB5083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8B3D9B">
              <w:rPr>
                <w:rFonts w:ascii="Calibri" w:hAnsi="Calibri"/>
                <w:sz w:val="20"/>
                <w:szCs w:val="20"/>
              </w:rPr>
              <w:t>I can:</w:t>
            </w:r>
          </w:p>
          <w:p w14:paraId="58754162" w14:textId="61329DCC" w:rsidR="00CB5083" w:rsidRPr="008B3D9B" w:rsidRDefault="00CB5083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throw underarm, bounce &amp; catch ball by self &amp; with partner</w:t>
            </w: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E6A8FC3" w14:textId="4B29EFE1" w:rsidR="00CB5083" w:rsidRPr="008B3D9B" w:rsidRDefault="00CB5083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k</w:t>
            </w:r>
            <w:r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ick/stop a ball using a confident foot while static </w:t>
            </w: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FB8C22F" w14:textId="1216A4E5" w:rsidR="00CB5083" w:rsidRPr="008B3D9B" w:rsidRDefault="00CB5083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r</w:t>
            </w:r>
            <w:r w:rsidRPr="008B3D9B">
              <w:rPr>
                <w:rStyle w:val="normaltextrun"/>
                <w:rFonts w:ascii="Calibri" w:hAnsi="Calibri" w:cs="Calibri"/>
                <w:sz w:val="20"/>
                <w:szCs w:val="20"/>
              </w:rPr>
              <w:t>un straight and on a curve and sidestep with correct technique</w:t>
            </w: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A6B3AAA" w14:textId="77777777" w:rsidR="00CB5083" w:rsidRDefault="00CB5083" w:rsidP="00F54E5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Style w:val="eop"/>
                <w:rFonts w:ascii="Calibri" w:hAnsi="Calibri" w:cs="Calibri"/>
                <w:sz w:val="20"/>
                <w:szCs w:val="20"/>
              </w:rPr>
              <w:t>b</w:t>
            </w:r>
            <w:r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egin to follow some simple rules</w:t>
            </w: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712BFE6" w14:textId="77777777" w:rsidR="00CB5083" w:rsidRPr="008B3D9B" w:rsidRDefault="00CB5083" w:rsidP="00CB508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eceives a ball with basic control</w:t>
            </w: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558B3A6" w14:textId="77777777" w:rsidR="00CB5083" w:rsidRPr="008B3D9B" w:rsidRDefault="00CB5083" w:rsidP="00CB508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b</w:t>
            </w:r>
            <w:r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eginning to develop hand-eye coordination </w:t>
            </w: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F099A9" w14:textId="77777777" w:rsidR="00CB5083" w:rsidRPr="008B3D9B" w:rsidRDefault="00CB5083" w:rsidP="00CB508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articipates in simple games</w:t>
            </w: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7439E44" w14:textId="77777777" w:rsidR="00CB5083" w:rsidRPr="008B3D9B" w:rsidRDefault="00CB5083" w:rsidP="00CB508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B3D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travel in a variety of ways including running and jumping.</w:t>
            </w:r>
            <w:r w:rsidRPr="008B3D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B298101" w14:textId="11FD3872" w:rsidR="00CB5083" w:rsidRPr="008B3D9B" w:rsidRDefault="00CB5083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4" w:type="dxa"/>
            <w:gridSpan w:val="7"/>
            <w:shd w:val="clear" w:color="auto" w:fill="auto"/>
          </w:tcPr>
          <w:p w14:paraId="3416F053" w14:textId="581B878B" w:rsidR="00CB5083" w:rsidRDefault="00CB5083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332BCE77" w14:textId="4C95C371" w:rsidR="00CB5083" w:rsidRDefault="00CB5083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Gymnastics (1-6)</w:t>
            </w:r>
          </w:p>
          <w:p w14:paraId="2877A164" w14:textId="3015849D" w:rsidR="00CB5083" w:rsidRDefault="00CB5083" w:rsidP="00CB5083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explore travelling movements</w:t>
            </w:r>
          </w:p>
          <w:p w14:paraId="448D45BD" w14:textId="58B412D1" w:rsidR="00CB5083" w:rsidRDefault="00CB5083" w:rsidP="00CB5083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develop and combine travelling movements</w:t>
            </w:r>
          </w:p>
          <w:p w14:paraId="0F42C906" w14:textId="7F996155" w:rsidR="00CB5083" w:rsidRDefault="00CB5083" w:rsidP="00CB5083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develop quality when performing and linking shapes</w:t>
            </w:r>
          </w:p>
          <w:p w14:paraId="3A37E4BA" w14:textId="4C11F078" w:rsidR="0053223F" w:rsidRDefault="0053223F" w:rsidP="00CB5083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develop quality when linking shapes</w:t>
            </w:r>
          </w:p>
          <w:p w14:paraId="6742F7CB" w14:textId="542B1CCF" w:rsidR="0053223F" w:rsidRDefault="0053223F" w:rsidP="00CB5083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develop stability and control when performing balances</w:t>
            </w:r>
          </w:p>
          <w:p w14:paraId="14FD05A5" w14:textId="3D05C09C" w:rsidR="0053223F" w:rsidRDefault="0053223F" w:rsidP="00CB5083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develop stability and control when performing balances.</w:t>
            </w:r>
          </w:p>
          <w:p w14:paraId="12084009" w14:textId="3E8A1A85" w:rsidR="0053223F" w:rsidRDefault="0053223F" w:rsidP="0053223F">
            <w:pPr>
              <w:ind w:left="360"/>
              <w:rPr>
                <w:rFonts w:ascii="Calibri" w:hAnsi="Calibri"/>
                <w:sz w:val="20"/>
                <w:szCs w:val="20"/>
              </w:rPr>
            </w:pPr>
          </w:p>
          <w:p w14:paraId="53283AD4" w14:textId="267D6226" w:rsidR="0053223F" w:rsidRPr="0053223F" w:rsidRDefault="0053223F" w:rsidP="0053223F">
            <w:pPr>
              <w:ind w:left="36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CHRISTMAS DANCE</w:t>
            </w:r>
          </w:p>
          <w:p w14:paraId="7FA0CFC9" w14:textId="77777777" w:rsidR="00CB5083" w:rsidRPr="00E275F6" w:rsidRDefault="00CB5083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941733" w:rsidRPr="0079647D" w14:paraId="4A2AECE1" w14:textId="1B253A7A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08D23282" w14:textId="77777777" w:rsidR="00941733" w:rsidRPr="00E275F6" w:rsidRDefault="00941733" w:rsidP="00941733">
            <w:pPr>
              <w:rPr>
                <w:rFonts w:ascii="Calibri" w:hAnsi="Calibri"/>
                <w:sz w:val="20"/>
                <w:szCs w:val="20"/>
              </w:rPr>
            </w:pPr>
            <w:r w:rsidRPr="00E275F6">
              <w:rPr>
                <w:rFonts w:ascii="Calibri" w:hAnsi="Calibri"/>
                <w:sz w:val="20"/>
                <w:szCs w:val="20"/>
              </w:rPr>
              <w:t>ICT</w:t>
            </w:r>
          </w:p>
        </w:tc>
        <w:tc>
          <w:tcPr>
            <w:tcW w:w="13988" w:type="dxa"/>
            <w:gridSpan w:val="14"/>
            <w:shd w:val="clear" w:color="auto" w:fill="auto"/>
          </w:tcPr>
          <w:p w14:paraId="658E1556" w14:textId="0B821216" w:rsidR="00941733" w:rsidRPr="00E275F6" w:rsidRDefault="00F54E55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hAnsi="Calibri"/>
                <w:sz w:val="20"/>
                <w:szCs w:val="20"/>
              </w:rPr>
              <w:t>I can log on and navigate</w:t>
            </w:r>
            <w:r w:rsidR="004116EB" w:rsidRPr="12919777">
              <w:rPr>
                <w:rFonts w:ascii="Calibri" w:hAnsi="Calibri"/>
                <w:sz w:val="20"/>
                <w:szCs w:val="20"/>
              </w:rPr>
              <w:t xml:space="preserve"> to a chosen program</w:t>
            </w:r>
            <w:r w:rsidRPr="12919777">
              <w:rPr>
                <w:rFonts w:ascii="Calibri" w:hAnsi="Calibri"/>
                <w:sz w:val="20"/>
                <w:szCs w:val="20"/>
              </w:rPr>
              <w:t>.</w:t>
            </w:r>
            <w:r>
              <w:br/>
            </w:r>
            <w:r w:rsidR="4DBA46AA"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 Children know how to physically follow and give each other instructions to move around</w:t>
            </w:r>
          </w:p>
          <w:p w14:paraId="3EB82D65" w14:textId="626578C6" w:rsidR="00941733" w:rsidRPr="00E275F6" w:rsidRDefault="4DBA46AA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 Children can use the word debug to correct any mistakes when programming a floor robot.</w:t>
            </w:r>
          </w:p>
          <w:p w14:paraId="05D3E0E8" w14:textId="7A656058" w:rsidR="00941733" w:rsidRPr="00E275F6" w:rsidRDefault="4DBA46AA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- Children can identify an algorithm to achieve a specific purpose. </w:t>
            </w:r>
          </w:p>
          <w:p w14:paraId="6FF7FE2F" w14:textId="0A0C9A8B" w:rsidR="00941733" w:rsidRPr="00E275F6" w:rsidRDefault="4DBA46AA" w:rsidP="12919777">
            <w:pPr>
              <w:spacing w:line="259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 w:rsidRPr="1291977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- Children can to predict what will happen for a short sequence of instructions in a program.</w:t>
            </w:r>
          </w:p>
          <w:p w14:paraId="7DF4E37C" w14:textId="4E6D11F7" w:rsidR="00941733" w:rsidRPr="00E275F6" w:rsidRDefault="00941733" w:rsidP="12919777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53223F" w:rsidRPr="0079647D" w14:paraId="4AEFFC6D" w14:textId="23C8F99B" w:rsidTr="00D62D2D">
        <w:trPr>
          <w:trHeight w:val="300"/>
        </w:trPr>
        <w:tc>
          <w:tcPr>
            <w:tcW w:w="1271" w:type="dxa"/>
            <w:shd w:val="clear" w:color="auto" w:fill="auto"/>
          </w:tcPr>
          <w:p w14:paraId="1872A693" w14:textId="77777777" w:rsidR="0053223F" w:rsidRDefault="0053223F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lastRenderedPageBreak/>
              <w:t>Music</w:t>
            </w:r>
          </w:p>
          <w:p w14:paraId="728D4790" w14:textId="027C7D75" w:rsidR="0053223F" w:rsidRPr="0079647D" w:rsidRDefault="0053223F" w:rsidP="0094173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Get set for music</w:t>
            </w:r>
          </w:p>
        </w:tc>
        <w:tc>
          <w:tcPr>
            <w:tcW w:w="1998" w:type="dxa"/>
            <w:shd w:val="clear" w:color="auto" w:fill="auto"/>
          </w:tcPr>
          <w:p w14:paraId="3FD671FB" w14:textId="374626F7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3223F">
              <w:rPr>
                <w:rFonts w:ascii="Calibri" w:hAnsi="Calibri"/>
                <w:sz w:val="20"/>
                <w:szCs w:val="20"/>
              </w:rPr>
              <w:t>To compose perform and notate a sequence of sounds to create descriptive music.</w:t>
            </w:r>
          </w:p>
        </w:tc>
        <w:tc>
          <w:tcPr>
            <w:tcW w:w="1998" w:type="dxa"/>
            <w:gridSpan w:val="2"/>
            <w:shd w:val="clear" w:color="auto" w:fill="auto"/>
          </w:tcPr>
          <w:p w14:paraId="20DF6F6B" w14:textId="126CC48C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3223F">
              <w:rPr>
                <w:rFonts w:ascii="Calibri" w:hAnsi="Calibri"/>
                <w:sz w:val="20"/>
                <w:szCs w:val="20"/>
              </w:rPr>
              <w:t>To compose a piece of music inspired by words.</w:t>
            </w:r>
          </w:p>
        </w:tc>
        <w:tc>
          <w:tcPr>
            <w:tcW w:w="1998" w:type="dxa"/>
            <w:gridSpan w:val="2"/>
            <w:shd w:val="clear" w:color="auto" w:fill="auto"/>
          </w:tcPr>
          <w:p w14:paraId="36C22F6B" w14:textId="36DD2E1A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3223F">
              <w:rPr>
                <w:rFonts w:ascii="Calibri" w:hAnsi="Calibri"/>
                <w:sz w:val="20"/>
                <w:szCs w:val="20"/>
              </w:rPr>
              <w:t>To create a soundscape</w:t>
            </w:r>
          </w:p>
        </w:tc>
        <w:tc>
          <w:tcPr>
            <w:tcW w:w="1999" w:type="dxa"/>
            <w:gridSpan w:val="3"/>
            <w:shd w:val="clear" w:color="auto" w:fill="auto"/>
          </w:tcPr>
          <w:p w14:paraId="52A1E3A7" w14:textId="089371D5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3223F">
              <w:rPr>
                <w:rFonts w:ascii="Calibri" w:hAnsi="Calibri"/>
                <w:sz w:val="20"/>
                <w:szCs w:val="20"/>
              </w:rPr>
              <w:t>To perform music as a class</w:t>
            </w:r>
          </w:p>
        </w:tc>
        <w:tc>
          <w:tcPr>
            <w:tcW w:w="1998" w:type="dxa"/>
            <w:gridSpan w:val="2"/>
            <w:shd w:val="clear" w:color="auto" w:fill="auto"/>
          </w:tcPr>
          <w:p w14:paraId="27A757F5" w14:textId="77ED5EFB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3223F">
              <w:rPr>
                <w:rFonts w:ascii="Calibri" w:hAnsi="Calibri"/>
                <w:sz w:val="20"/>
                <w:szCs w:val="20"/>
              </w:rPr>
              <w:t>To compose music based on a theme</w:t>
            </w:r>
          </w:p>
        </w:tc>
        <w:tc>
          <w:tcPr>
            <w:tcW w:w="1998" w:type="dxa"/>
            <w:gridSpan w:val="3"/>
            <w:shd w:val="clear" w:color="auto" w:fill="auto"/>
          </w:tcPr>
          <w:p w14:paraId="59E6271F" w14:textId="3F471441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3223F">
              <w:rPr>
                <w:rFonts w:ascii="Calibri" w:hAnsi="Calibri"/>
                <w:sz w:val="20"/>
                <w:szCs w:val="20"/>
              </w:rPr>
              <w:t>To compose and perform music based on a theme.</w:t>
            </w:r>
          </w:p>
        </w:tc>
        <w:tc>
          <w:tcPr>
            <w:tcW w:w="1999" w:type="dxa"/>
            <w:shd w:val="clear" w:color="auto" w:fill="auto"/>
          </w:tcPr>
          <w:p w14:paraId="701C8074" w14:textId="53B7737D" w:rsidR="0053223F" w:rsidRPr="0053223F" w:rsidRDefault="0053223F" w:rsidP="00941733">
            <w:pPr>
              <w:jc w:val="center"/>
              <w:rPr>
                <w:rFonts w:ascii="Calibri" w:hAnsi="Calibri"/>
                <w:sz w:val="20"/>
                <w:szCs w:val="20"/>
                <w:highlight w:val="red"/>
              </w:rPr>
            </w:pPr>
          </w:p>
        </w:tc>
      </w:tr>
      <w:tr w:rsidR="004116EB" w:rsidRPr="0079647D" w14:paraId="657CBC37" w14:textId="1078D77B" w:rsidTr="13150AC8">
        <w:trPr>
          <w:trHeight w:val="300"/>
        </w:trPr>
        <w:tc>
          <w:tcPr>
            <w:tcW w:w="1271" w:type="dxa"/>
            <w:shd w:val="clear" w:color="auto" w:fill="auto"/>
          </w:tcPr>
          <w:p w14:paraId="0917B7DE" w14:textId="77777777" w:rsidR="004116EB" w:rsidRPr="0079647D" w:rsidRDefault="004116EB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RE</w:t>
            </w:r>
          </w:p>
        </w:tc>
        <w:tc>
          <w:tcPr>
            <w:tcW w:w="13988" w:type="dxa"/>
            <w:gridSpan w:val="14"/>
            <w:shd w:val="clear" w:color="auto" w:fill="auto"/>
          </w:tcPr>
          <w:p w14:paraId="410ACA44" w14:textId="09E986BB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  <w:r>
              <w:rPr>
                <w:rStyle w:val="eop"/>
                <w:rFonts w:ascii="Calibri" w:hAnsi="Calibri" w:cs="Calibri"/>
                <w:i/>
                <w:iCs/>
                <w:color w:val="0070C0"/>
                <w:sz w:val="20"/>
                <w:szCs w:val="20"/>
              </w:rPr>
              <w:t> </w:t>
            </w:r>
          </w:p>
          <w:p w14:paraId="55FE7575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Emerging: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1DECF2C8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Identify a special time they celebrate and explain simply what celebration means (A1).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262A9E00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Talk about ways in which Jesus was a special person who Christians believe is the Son of God (A2).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BFC3A72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Expected: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265AF617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Identify some ways Christians celebrate Christmas/Easter/Harvest/Pentecost and some ways a festival is celebrated in another religion (A1).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A9F9F8F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Re-tell stories connected with Christmas/ Easter/Harvest/Pentecost and a festival in another religion and say why these are important to believers (A2).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28B8E434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Ask questions and suggest answers about stories to do with Christian festivals and a story from a festival in another religion (B1).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8A06918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Collect examples of what people do, give, sing, remember or think about at the religious celebrations studied, and say why they matter to believers (C1).</w:t>
            </w:r>
          </w:p>
          <w:p w14:paraId="58175BA8" w14:textId="1C4971D3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Exceeding: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132421C9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Suggest meanings for some symbols and actions used in religious celebrations, including Easter/Christmas, Chanukah and/or Eid-ul-</w:t>
            </w:r>
            <w:proofErr w:type="spellStart"/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Fitr</w:t>
            </w:r>
            <w:proofErr w:type="spellEnd"/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(A3).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6C30E91E" w14:textId="77777777" w:rsidR="004116EB" w:rsidRDefault="004116EB" w:rsidP="004116E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Identify some similarities and differences between the celebrations studied (B3).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6EF4E8C" w14:textId="4EAEAEAF" w:rsidR="004116EB" w:rsidRPr="0079647D" w:rsidRDefault="004116EB" w:rsidP="00941733">
            <w:pPr>
              <w:rPr>
                <w:rFonts w:ascii="Calibri" w:hAnsi="Calibri"/>
              </w:rPr>
            </w:pPr>
          </w:p>
        </w:tc>
      </w:tr>
      <w:tr w:rsidR="00F54E55" w:rsidRPr="0079647D" w14:paraId="01123C80" w14:textId="25A50191" w:rsidTr="13150AC8">
        <w:trPr>
          <w:trHeight w:val="74"/>
        </w:trPr>
        <w:tc>
          <w:tcPr>
            <w:tcW w:w="1271" w:type="dxa"/>
            <w:shd w:val="clear" w:color="auto" w:fill="auto"/>
          </w:tcPr>
          <w:p w14:paraId="1EE948F5" w14:textId="77777777" w:rsidR="00F54E55" w:rsidRPr="0079647D" w:rsidRDefault="00F54E55" w:rsidP="00941733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PSHE</w:t>
            </w:r>
          </w:p>
        </w:tc>
        <w:tc>
          <w:tcPr>
            <w:tcW w:w="13988" w:type="dxa"/>
            <w:gridSpan w:val="14"/>
            <w:shd w:val="clear" w:color="auto" w:fill="auto"/>
          </w:tcPr>
          <w:p w14:paraId="5E2AE706" w14:textId="77777777" w:rsidR="0053223F" w:rsidRDefault="0053223F" w:rsidP="00F54E55">
            <w:pPr>
              <w:rPr>
                <w:rFonts w:ascii="Calibri" w:hAnsi="Calibri"/>
                <w:sz w:val="20"/>
                <w:szCs w:val="20"/>
              </w:rPr>
            </w:pPr>
          </w:p>
          <w:p w14:paraId="0787B2AA" w14:textId="24E0C679" w:rsidR="00F54E55" w:rsidRPr="00F54E55" w:rsidRDefault="00F54E55" w:rsidP="00F54E55">
            <w:pPr>
              <w:rPr>
                <w:rFonts w:ascii="Calibri" w:hAnsi="Calibri"/>
                <w:sz w:val="20"/>
                <w:szCs w:val="20"/>
              </w:rPr>
            </w:pPr>
            <w:r w:rsidRPr="00F54E55">
              <w:rPr>
                <w:rFonts w:ascii="Calibri" w:hAnsi="Calibri"/>
                <w:sz w:val="20"/>
                <w:szCs w:val="20"/>
              </w:rPr>
              <w:t>Key Question:</w:t>
            </w:r>
          </w:p>
          <w:p w14:paraId="7BDDC8D8" w14:textId="77777777" w:rsidR="00F54E55" w:rsidRDefault="00F54E55" w:rsidP="00F54E55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Who is special to us? </w:t>
            </w:r>
          </w:p>
          <w:p w14:paraId="066F034E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Ourselves and others; people who care for us; groups we belong to; families 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6BDE6C20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EE6E895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that family is one of the groups they belong to, as well as, for example, school, friends, clubs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B7577C5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about the different people in their family / those that love and care for them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348079AA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what their family members, or people that are special to them, do to make them feel loved and cared for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3FC831F8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how families are all different but share common features – what is the same and different about them 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7E31CE4F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• about different features of family life, including what families do / enjoy together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57C49705" w14:textId="77777777" w:rsidR="00F54E55" w:rsidRDefault="00F54E55" w:rsidP="00F54E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• that it is important to tell someone (such as their teacher) if something about their family makes them feel unhappy or worried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4639CDB3" w14:textId="77777777" w:rsidR="00F54E55" w:rsidRPr="4F944C75" w:rsidRDefault="00F54E55" w:rsidP="00941733">
            <w:pPr>
              <w:jc w:val="center"/>
              <w:rPr>
                <w:rFonts w:ascii="Calibri" w:hAnsi="Calibri"/>
                <w:highlight w:val="red"/>
              </w:rPr>
            </w:pPr>
          </w:p>
        </w:tc>
      </w:tr>
    </w:tbl>
    <w:p w14:paraId="6E1831B3" w14:textId="77777777" w:rsidR="00557A78" w:rsidRPr="0079647D" w:rsidRDefault="00557A78">
      <w:pPr>
        <w:rPr>
          <w:rFonts w:ascii="Calibri" w:hAnsi="Calibri"/>
        </w:rPr>
      </w:pPr>
    </w:p>
    <w:sectPr w:rsidR="00557A78" w:rsidRPr="0079647D" w:rsidSect="00CF1E2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56E39" w14:textId="77777777" w:rsidR="00D919B7" w:rsidRDefault="00D919B7" w:rsidP="00CF1E27">
      <w:r>
        <w:separator/>
      </w:r>
    </w:p>
  </w:endnote>
  <w:endnote w:type="continuationSeparator" w:id="0">
    <w:p w14:paraId="1FB51C35" w14:textId="77777777" w:rsidR="00D919B7" w:rsidRDefault="00D919B7" w:rsidP="00CF1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BD322" w14:textId="77777777" w:rsidR="00D919B7" w:rsidRDefault="00D919B7" w:rsidP="00CF1E27">
      <w:r>
        <w:separator/>
      </w:r>
    </w:p>
  </w:footnote>
  <w:footnote w:type="continuationSeparator" w:id="0">
    <w:p w14:paraId="1C1A3283" w14:textId="77777777" w:rsidR="00D919B7" w:rsidRDefault="00D919B7" w:rsidP="00CF1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42D44"/>
    <w:multiLevelType w:val="hybridMultilevel"/>
    <w:tmpl w:val="5DCCD16A"/>
    <w:lvl w:ilvl="0" w:tplc="5ED81A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A053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BE28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22CD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E8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CCA3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A5B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BEE2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C9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785C5"/>
    <w:multiLevelType w:val="hybridMultilevel"/>
    <w:tmpl w:val="1AE2C888"/>
    <w:lvl w:ilvl="0" w:tplc="A486530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9F6E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B469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8E2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4E5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08BB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947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4A4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669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3667A"/>
    <w:multiLevelType w:val="hybridMultilevel"/>
    <w:tmpl w:val="D366A4DC"/>
    <w:lvl w:ilvl="0" w:tplc="080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933FB"/>
    <w:multiLevelType w:val="hybridMultilevel"/>
    <w:tmpl w:val="AF7A4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BE311"/>
    <w:multiLevelType w:val="hybridMultilevel"/>
    <w:tmpl w:val="1D6E4FD4"/>
    <w:lvl w:ilvl="0" w:tplc="10003C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64019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1C6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543E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E22B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8086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09F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E2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1855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716A9"/>
    <w:multiLevelType w:val="hybridMultilevel"/>
    <w:tmpl w:val="E2BE1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3947F"/>
    <w:multiLevelType w:val="hybridMultilevel"/>
    <w:tmpl w:val="488C7D9A"/>
    <w:lvl w:ilvl="0" w:tplc="1D72F5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942F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7441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D03B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721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C085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C7A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16A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1AC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799B81"/>
    <w:multiLevelType w:val="hybridMultilevel"/>
    <w:tmpl w:val="23E2045C"/>
    <w:lvl w:ilvl="0" w:tplc="8CB448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FFC3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2AF1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4E8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4BB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80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A600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D49E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032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31C71"/>
    <w:multiLevelType w:val="hybridMultilevel"/>
    <w:tmpl w:val="A57C10BE"/>
    <w:lvl w:ilvl="0" w:tplc="17906434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6BFDEFF9"/>
    <w:multiLevelType w:val="hybridMultilevel"/>
    <w:tmpl w:val="623ABBC4"/>
    <w:lvl w:ilvl="0" w:tplc="DCFA0E2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E0DC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94FB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501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E4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225D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C202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EEB2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F083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506C3"/>
    <w:multiLevelType w:val="hybridMultilevel"/>
    <w:tmpl w:val="404CFBB0"/>
    <w:lvl w:ilvl="0" w:tplc="49E8B0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B48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DE1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498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2C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6A0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CA6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420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61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9"/>
  </w:num>
  <w:num w:numId="8">
    <w:abstractNumId w:val="8"/>
  </w:num>
  <w:num w:numId="9">
    <w:abstractNumId w:val="3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78"/>
    <w:rsid w:val="000068A4"/>
    <w:rsid w:val="00030D1D"/>
    <w:rsid w:val="00087C80"/>
    <w:rsid w:val="000C0D32"/>
    <w:rsid w:val="000C72D4"/>
    <w:rsid w:val="000F661A"/>
    <w:rsid w:val="001B3663"/>
    <w:rsid w:val="001E3794"/>
    <w:rsid w:val="00223BC6"/>
    <w:rsid w:val="002240B9"/>
    <w:rsid w:val="00276BD5"/>
    <w:rsid w:val="002E6D6F"/>
    <w:rsid w:val="003E51A9"/>
    <w:rsid w:val="004116EB"/>
    <w:rsid w:val="004156A2"/>
    <w:rsid w:val="004260E4"/>
    <w:rsid w:val="004E7FC5"/>
    <w:rsid w:val="0050668E"/>
    <w:rsid w:val="00524756"/>
    <w:rsid w:val="0053223F"/>
    <w:rsid w:val="00552284"/>
    <w:rsid w:val="00553515"/>
    <w:rsid w:val="00557A78"/>
    <w:rsid w:val="005D1583"/>
    <w:rsid w:val="005F5601"/>
    <w:rsid w:val="006401E8"/>
    <w:rsid w:val="00646EB7"/>
    <w:rsid w:val="006707BC"/>
    <w:rsid w:val="00670935"/>
    <w:rsid w:val="00693D73"/>
    <w:rsid w:val="006A56AE"/>
    <w:rsid w:val="006C3FD9"/>
    <w:rsid w:val="006E5648"/>
    <w:rsid w:val="00776E31"/>
    <w:rsid w:val="0079647D"/>
    <w:rsid w:val="00870156"/>
    <w:rsid w:val="008B3D9B"/>
    <w:rsid w:val="00922E32"/>
    <w:rsid w:val="00924C5C"/>
    <w:rsid w:val="00941733"/>
    <w:rsid w:val="009441A9"/>
    <w:rsid w:val="00955282"/>
    <w:rsid w:val="0096E7DB"/>
    <w:rsid w:val="00972F51"/>
    <w:rsid w:val="009811DF"/>
    <w:rsid w:val="00984822"/>
    <w:rsid w:val="009E5FB1"/>
    <w:rsid w:val="00A0607C"/>
    <w:rsid w:val="00A14A8C"/>
    <w:rsid w:val="00AE0239"/>
    <w:rsid w:val="00B32DA3"/>
    <w:rsid w:val="00BB2DE1"/>
    <w:rsid w:val="00BD7716"/>
    <w:rsid w:val="00C017E9"/>
    <w:rsid w:val="00C4122F"/>
    <w:rsid w:val="00C47371"/>
    <w:rsid w:val="00C61F09"/>
    <w:rsid w:val="00CB5083"/>
    <w:rsid w:val="00CE080A"/>
    <w:rsid w:val="00CF1E27"/>
    <w:rsid w:val="00D83E8F"/>
    <w:rsid w:val="00D919B7"/>
    <w:rsid w:val="00DA1184"/>
    <w:rsid w:val="00DC6685"/>
    <w:rsid w:val="00E17B08"/>
    <w:rsid w:val="00E275F6"/>
    <w:rsid w:val="00E3793A"/>
    <w:rsid w:val="00E45A0E"/>
    <w:rsid w:val="00E87108"/>
    <w:rsid w:val="00E97646"/>
    <w:rsid w:val="00ED0ADB"/>
    <w:rsid w:val="00ED4048"/>
    <w:rsid w:val="00EE08C1"/>
    <w:rsid w:val="00EF4E28"/>
    <w:rsid w:val="00F05961"/>
    <w:rsid w:val="00F22B06"/>
    <w:rsid w:val="00F35B86"/>
    <w:rsid w:val="00F54E55"/>
    <w:rsid w:val="00F91749"/>
    <w:rsid w:val="016896E0"/>
    <w:rsid w:val="029BF5D9"/>
    <w:rsid w:val="045C3FB9"/>
    <w:rsid w:val="0468D514"/>
    <w:rsid w:val="04E8D9A1"/>
    <w:rsid w:val="050922AE"/>
    <w:rsid w:val="0645DCE1"/>
    <w:rsid w:val="07C00142"/>
    <w:rsid w:val="08B1160E"/>
    <w:rsid w:val="0BF66A72"/>
    <w:rsid w:val="0C0FFD8A"/>
    <w:rsid w:val="0C11D654"/>
    <w:rsid w:val="0DDB6D85"/>
    <w:rsid w:val="0DFF9D38"/>
    <w:rsid w:val="0E02DC5C"/>
    <w:rsid w:val="0E41972E"/>
    <w:rsid w:val="109E5102"/>
    <w:rsid w:val="10A9C7EA"/>
    <w:rsid w:val="112A2C41"/>
    <w:rsid w:val="11B97F5E"/>
    <w:rsid w:val="122C2390"/>
    <w:rsid w:val="12919777"/>
    <w:rsid w:val="13150AC8"/>
    <w:rsid w:val="13B7C049"/>
    <w:rsid w:val="143520D7"/>
    <w:rsid w:val="14B6877A"/>
    <w:rsid w:val="1530F9FD"/>
    <w:rsid w:val="15F4C5E4"/>
    <w:rsid w:val="164186CA"/>
    <w:rsid w:val="17909645"/>
    <w:rsid w:val="1860255C"/>
    <w:rsid w:val="1A730160"/>
    <w:rsid w:val="1B1D1DDE"/>
    <w:rsid w:val="1BBC4A4E"/>
    <w:rsid w:val="1BCAD6F1"/>
    <w:rsid w:val="1C112568"/>
    <w:rsid w:val="1DBD6A9B"/>
    <w:rsid w:val="1DFFD7C9"/>
    <w:rsid w:val="1E7AD362"/>
    <w:rsid w:val="1E817931"/>
    <w:rsid w:val="1EDE1A79"/>
    <w:rsid w:val="205758E7"/>
    <w:rsid w:val="20BF5707"/>
    <w:rsid w:val="21B388DF"/>
    <w:rsid w:val="21C80FA0"/>
    <w:rsid w:val="22E81170"/>
    <w:rsid w:val="244AEBE2"/>
    <w:rsid w:val="258DC373"/>
    <w:rsid w:val="266DF76D"/>
    <w:rsid w:val="269BBF97"/>
    <w:rsid w:val="2A67F32C"/>
    <w:rsid w:val="2B4C99D1"/>
    <w:rsid w:val="2DC8B372"/>
    <w:rsid w:val="2DF825A0"/>
    <w:rsid w:val="2E72B329"/>
    <w:rsid w:val="2E9987B8"/>
    <w:rsid w:val="2EE74135"/>
    <w:rsid w:val="2FAB41AB"/>
    <w:rsid w:val="304F7B34"/>
    <w:rsid w:val="33905F81"/>
    <w:rsid w:val="339547FF"/>
    <w:rsid w:val="38F76151"/>
    <w:rsid w:val="39E34D7A"/>
    <w:rsid w:val="3A515FA0"/>
    <w:rsid w:val="3A9B7C89"/>
    <w:rsid w:val="3AA12DDA"/>
    <w:rsid w:val="3C07AEE1"/>
    <w:rsid w:val="3D46A558"/>
    <w:rsid w:val="3F584E66"/>
    <w:rsid w:val="420539FE"/>
    <w:rsid w:val="4246483B"/>
    <w:rsid w:val="438CE2F5"/>
    <w:rsid w:val="45D8A204"/>
    <w:rsid w:val="45E8BBEE"/>
    <w:rsid w:val="47832CA3"/>
    <w:rsid w:val="485C95E7"/>
    <w:rsid w:val="48B589BF"/>
    <w:rsid w:val="49922485"/>
    <w:rsid w:val="4A29BD04"/>
    <w:rsid w:val="4A515A20"/>
    <w:rsid w:val="4AC0DB52"/>
    <w:rsid w:val="4AE81A39"/>
    <w:rsid w:val="4B0D0ADD"/>
    <w:rsid w:val="4BE03E58"/>
    <w:rsid w:val="4C5CABB3"/>
    <w:rsid w:val="4D10D95E"/>
    <w:rsid w:val="4DBA46AA"/>
    <w:rsid w:val="4E3F07A6"/>
    <w:rsid w:val="4F944C75"/>
    <w:rsid w:val="4FE07C00"/>
    <w:rsid w:val="51A827A9"/>
    <w:rsid w:val="528BDA39"/>
    <w:rsid w:val="54B037B2"/>
    <w:rsid w:val="55008968"/>
    <w:rsid w:val="553B0F5E"/>
    <w:rsid w:val="55A51E3F"/>
    <w:rsid w:val="56CDEEB9"/>
    <w:rsid w:val="5773CB5D"/>
    <w:rsid w:val="5862F011"/>
    <w:rsid w:val="59431C41"/>
    <w:rsid w:val="5B78893A"/>
    <w:rsid w:val="5BD8B846"/>
    <w:rsid w:val="5C04E089"/>
    <w:rsid w:val="5DE63364"/>
    <w:rsid w:val="5EA0C9FE"/>
    <w:rsid w:val="5F38EB2B"/>
    <w:rsid w:val="5FEABABA"/>
    <w:rsid w:val="607D4CC0"/>
    <w:rsid w:val="60925A02"/>
    <w:rsid w:val="60E518BA"/>
    <w:rsid w:val="6194B9B8"/>
    <w:rsid w:val="63D91B88"/>
    <w:rsid w:val="65A4AB83"/>
    <w:rsid w:val="66387835"/>
    <w:rsid w:val="66FA38EF"/>
    <w:rsid w:val="672ED8FA"/>
    <w:rsid w:val="678EF3DA"/>
    <w:rsid w:val="683A2FD4"/>
    <w:rsid w:val="68729783"/>
    <w:rsid w:val="693E97AF"/>
    <w:rsid w:val="698C4739"/>
    <w:rsid w:val="69F9EFD3"/>
    <w:rsid w:val="6A2013EB"/>
    <w:rsid w:val="6A6D4910"/>
    <w:rsid w:val="6B534BDC"/>
    <w:rsid w:val="6D06AABF"/>
    <w:rsid w:val="6D1F13F0"/>
    <w:rsid w:val="6E0B4939"/>
    <w:rsid w:val="6E807AD4"/>
    <w:rsid w:val="71A777C2"/>
    <w:rsid w:val="7294033A"/>
    <w:rsid w:val="73F9486D"/>
    <w:rsid w:val="7522C506"/>
    <w:rsid w:val="75531DF4"/>
    <w:rsid w:val="75768D48"/>
    <w:rsid w:val="75E5AAF5"/>
    <w:rsid w:val="75EA5AD3"/>
    <w:rsid w:val="767B6DA0"/>
    <w:rsid w:val="77125DA9"/>
    <w:rsid w:val="777B7C20"/>
    <w:rsid w:val="778A1396"/>
    <w:rsid w:val="77DA482D"/>
    <w:rsid w:val="79C3864D"/>
    <w:rsid w:val="7A1C7515"/>
    <w:rsid w:val="7A31B1BD"/>
    <w:rsid w:val="7A7EE1AF"/>
    <w:rsid w:val="7B980317"/>
    <w:rsid w:val="7BE5CECC"/>
    <w:rsid w:val="7CECF5B1"/>
    <w:rsid w:val="7D3C831C"/>
    <w:rsid w:val="7DC82ABF"/>
    <w:rsid w:val="7E02DCE6"/>
    <w:rsid w:val="7EFB1779"/>
    <w:rsid w:val="7F56640A"/>
    <w:rsid w:val="7F699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D455C"/>
  <w15:chartTrackingRefBased/>
  <w15:docId w15:val="{9EC8CFC5-F3FC-4B67-8432-21EBE75B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7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F1E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F1E27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rsid w:val="00CF1E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F1E27"/>
    <w:rPr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55351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553515"/>
  </w:style>
  <w:style w:type="character" w:customStyle="1" w:styleId="eop">
    <w:name w:val="eop"/>
    <w:basedOn w:val="DefaultParagraphFont"/>
    <w:rsid w:val="00553515"/>
  </w:style>
  <w:style w:type="paragraph" w:styleId="ListParagraph">
    <w:name w:val="List Paragraph"/>
    <w:basedOn w:val="Normal"/>
    <w:uiPriority w:val="34"/>
    <w:qFormat/>
    <w:rsid w:val="00944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28b4d5d9af61558c4c4a84d4876de905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9d2a69f847a25a229f1d18f4f2756ff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392e1b3-e951-40ef-af00-101c213ff564">
      <UserInfo>
        <DisplayName>Catherine Adele Hawkes</DisplayName>
        <AccountId>4</AccountId>
        <AccountType/>
      </UserInfo>
      <UserInfo>
        <DisplayName>Harriet Graham</DisplayName>
        <AccountId>25</AccountId>
        <AccountType/>
      </UserInfo>
    </SharedWithUsers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25B48C-9DDB-4C7D-A7A8-D1EA94562E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B306F7-4A56-4E3A-8D97-85661513A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D9492-57B2-4713-8829-5FCD2C7B7063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Hawkes</dc:creator>
  <cp:keywords/>
  <cp:lastModifiedBy>Catherine Hawkes</cp:lastModifiedBy>
  <cp:revision>9</cp:revision>
  <dcterms:created xsi:type="dcterms:W3CDTF">2025-10-12T19:51:00Z</dcterms:created>
  <dcterms:modified xsi:type="dcterms:W3CDTF">2025-10-24T12:16:00Z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Order">
    <vt:r8>180600</vt:r8>
  </property>
  <property fmtid="{D5CDD505-2E9C-101B-9397-08002B2CF9AE}" pid="4" name="SharedWithUsers">
    <vt:lpwstr>4;#Catherine Adele Hawkes;#25;#Harriet Graham</vt:lpwstr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activity">
    <vt:lpwstr>{"FileActivityType":"9","FileActivityTimeStamp":"2024-01-19T15:40:01.660Z","FileActivityUsersOnPage":[{"DisplayName":"Helen Wild","Id":"helen.wild@fairfield-inf.derbyshire.sch.uk"},{"DisplayName":"Catherine Adele Hawkes","Id":"catherine.hawkes@fairfield-i</vt:lpwstr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