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25E" w:rsidP="00561403" w:rsidRDefault="00290B46" w14:paraId="131F0A32" w14:textId="54F11C5F">
      <w:pPr>
        <w:jc w:val="center"/>
        <w:rPr>
          <w:u w:val="single"/>
        </w:rPr>
      </w:pPr>
      <w:r>
        <w:rPr>
          <w:u w:val="single"/>
        </w:rPr>
        <w:t>Three I’s</w:t>
      </w:r>
    </w:p>
    <w:p w:rsidR="00C1523A" w:rsidP="00561403" w:rsidRDefault="00C1523A" w14:paraId="2B0FD2EF" w14:textId="191BF1F8">
      <w:pPr>
        <w:jc w:val="center"/>
        <w:rPr>
          <w:u w:val="single"/>
        </w:rPr>
      </w:pPr>
    </w:p>
    <w:p w:rsidRPr="00AA34FD" w:rsidR="00C1523A" w:rsidP="00C1523A" w:rsidRDefault="00C1523A" w14:paraId="601E7415" w14:textId="071BA27E">
      <w:pPr>
        <w:rPr>
          <w:b/>
          <w:u w:val="single"/>
        </w:rPr>
      </w:pPr>
      <w:r w:rsidRPr="00AA34FD">
        <w:rPr>
          <w:b/>
          <w:u w:val="single"/>
        </w:rPr>
        <w:t>Vision</w:t>
      </w:r>
    </w:p>
    <w:p w:rsidRPr="00C1523A" w:rsidR="00561403" w:rsidP="00C1523A" w:rsidRDefault="00C1523A" w14:paraId="28D6DBE2" w14:textId="016E782C">
      <w:r w:rsidRPr="00C1523A">
        <w:t>At Fairfield In</w:t>
      </w:r>
      <w:r>
        <w:t>fant and Nursery School our vision</w:t>
      </w:r>
      <w:r w:rsidRPr="00C1523A">
        <w:t> is to encourage children to stay active and be healthy. We want our children to be enthusiastic about sport and aim to do this by providing the children with a variety of activities and sporting experiences. </w:t>
      </w:r>
    </w:p>
    <w:p w:rsidR="00C1523A" w:rsidP="00C1523A" w:rsidRDefault="00C1523A" w14:paraId="38520C55" w14:textId="77777777">
      <w:pPr>
        <w:pStyle w:val="Default"/>
      </w:pPr>
    </w:p>
    <w:p w:rsidRPr="007F6156" w:rsidR="00C1523A" w:rsidP="5FD02CB3" w:rsidRDefault="00C1523A" w14:paraId="0B034D6D" w14:textId="4A1053BA">
      <w:pPr>
        <w:rPr>
          <w:sz w:val="20"/>
          <w:szCs w:val="20"/>
          <w:u w:val="single"/>
        </w:rPr>
      </w:pPr>
      <w:r w:rsidRPr="5FD02CB3" w:rsidR="00C1523A">
        <w:rPr>
          <w:sz w:val="20"/>
          <w:szCs w:val="20"/>
        </w:rPr>
        <w:t xml:space="preserve"> </w:t>
      </w:r>
      <w:r w:rsidRPr="5FD02CB3" w:rsidR="00C1523A">
        <w:rPr>
          <w:b w:val="1"/>
          <w:bCs w:val="1"/>
          <w:u w:val="single"/>
        </w:rPr>
        <w:t>Intent</w:t>
      </w:r>
      <w:r w:rsidRPr="5FD02CB3" w:rsidR="009C19A0">
        <w:rPr>
          <w:b w:val="1"/>
          <w:bCs w:val="1"/>
          <w:u w:val="single"/>
        </w:rPr>
        <w:t xml:space="preserve"> – what </w:t>
      </w:r>
      <w:r w:rsidRPr="5FD02CB3" w:rsidR="00B726B7">
        <w:rPr>
          <w:b w:val="1"/>
          <w:bCs w:val="1"/>
          <w:u w:val="single"/>
        </w:rPr>
        <w:t>we aim to do</w:t>
      </w:r>
      <w:r w:rsidRPr="5FD02CB3" w:rsidR="7DBE95D8">
        <w:rPr>
          <w:b w:val="1"/>
          <w:bCs w:val="1"/>
          <w:u w:val="single"/>
        </w:rPr>
        <w:t>?</w:t>
      </w:r>
    </w:p>
    <w:p w:rsidR="00AA34FD" w:rsidP="00561403" w:rsidRDefault="00B726B7" w14:paraId="4CEACA0E" w14:textId="19FB71A1">
      <w:r>
        <w:t>Our</w:t>
      </w:r>
      <w:r w:rsidR="00AA34FD">
        <w:t xml:space="preserve"> intent is to ensure that ALL children </w:t>
      </w:r>
      <w:r w:rsidR="004F405C">
        <w:t>from Nursery to Year 2</w:t>
      </w:r>
      <w:r w:rsidR="00AA34FD">
        <w:t xml:space="preserve"> access a wide variety of sporting opportunities</w:t>
      </w:r>
      <w:r w:rsidR="004F405C">
        <w:t xml:space="preserve"> through which they are taught many life skills such as teamwork, creativity and resilience</w:t>
      </w:r>
      <w:r w:rsidR="00AA34FD">
        <w:t xml:space="preserve">.  </w:t>
      </w:r>
      <w:r w:rsidR="004F405C">
        <w:t xml:space="preserve">Alongside these important life skills, we deliver a range of progressive lessons that allow the children to develop their </w:t>
      </w:r>
      <w:r w:rsidR="00AA34FD">
        <w:t>fundamental skills</w:t>
      </w:r>
      <w:r>
        <w:t xml:space="preserve"> of agility, b</w:t>
      </w:r>
      <w:r w:rsidR="004F405C">
        <w:t xml:space="preserve">alance and </w:t>
      </w:r>
      <w:r>
        <w:t>c</w:t>
      </w:r>
      <w:r w:rsidR="004F405C">
        <w:t xml:space="preserve">o-ordination.  </w:t>
      </w:r>
    </w:p>
    <w:p w:rsidR="009E317D" w:rsidP="0EBFC3D6" w:rsidRDefault="009E317D" w14:paraId="0EAA3220" w14:textId="77049A44">
      <w:pPr>
        <w:pStyle w:val="Normal"/>
      </w:pPr>
      <w:r w:rsidR="009E317D">
        <w:rPr/>
        <w:t xml:space="preserve">Through the careful spending of our Sports Premium Funding, the children </w:t>
      </w:r>
      <w:r w:rsidR="6742F6C1">
        <w:rPr/>
        <w:t xml:space="preserve">are </w:t>
      </w:r>
      <w:r w:rsidR="009E317D">
        <w:rPr/>
        <w:t>taught a varied and exciting curriculum of sport</w:t>
      </w:r>
      <w:r w:rsidR="1DEB5653">
        <w:rPr/>
        <w:t xml:space="preserve">. Simultaneously </w:t>
      </w:r>
      <w:r w:rsidR="009E317D">
        <w:rPr/>
        <w:t xml:space="preserve">staff </w:t>
      </w:r>
      <w:r w:rsidR="5FC8A3EF">
        <w:rPr/>
        <w:t>develop</w:t>
      </w:r>
      <w:r w:rsidR="009E317D">
        <w:rPr/>
        <w:t xml:space="preserve"> their knowledge </w:t>
      </w:r>
      <w:r w:rsidR="0A95A441">
        <w:rPr/>
        <w:t xml:space="preserve">and </w:t>
      </w:r>
      <w:r w:rsidR="009E317D">
        <w:rPr/>
        <w:t>rais</w:t>
      </w:r>
      <w:r w:rsidR="229AEBAC">
        <w:rPr/>
        <w:t>e</w:t>
      </w:r>
      <w:r w:rsidR="0107EA58">
        <w:rPr/>
        <w:t xml:space="preserve"> their</w:t>
      </w:r>
      <w:r w:rsidR="009E317D">
        <w:rPr/>
        <w:t xml:space="preserve"> confidence by</w:t>
      </w:r>
      <w:r w:rsidR="0478A5A2">
        <w:rPr/>
        <w:t xml:space="preserve"> attending relevant training and</w:t>
      </w:r>
      <w:r w:rsidR="009E317D">
        <w:rPr/>
        <w:t xml:space="preserve"> working alongside different sporting professionals. By providing staff with these opportunities, we allow the pupils to access a wide range of physical education such as Dance, gymnastics, athletics,</w:t>
      </w:r>
      <w:r w:rsidR="007811F7">
        <w:rPr/>
        <w:t xml:space="preserve"> </w:t>
      </w:r>
      <w:r w:rsidR="007811F7">
        <w:rPr/>
        <w:t>bat and ball games</w:t>
      </w:r>
      <w:r w:rsidR="3BBA97BB">
        <w:rPr/>
        <w:t xml:space="preserve"> and net games</w:t>
      </w:r>
      <w:r w:rsidR="007811F7">
        <w:rPr/>
        <w:t xml:space="preserve">. The children are taught these sports through </w:t>
      </w:r>
      <w:r w:rsidR="6AE1970E">
        <w:rPr/>
        <w:t>using the GetSet4PE</w:t>
      </w:r>
      <w:r w:rsidR="007811F7">
        <w:rPr/>
        <w:t xml:space="preserve"> </w:t>
      </w:r>
      <w:r w:rsidR="2A725ECD">
        <w:rPr/>
        <w:t>skills-based</w:t>
      </w:r>
      <w:r w:rsidR="007811F7">
        <w:rPr/>
        <w:t xml:space="preserve"> </w:t>
      </w:r>
      <w:r w:rsidR="4639FBF1">
        <w:rPr/>
        <w:t>units</w:t>
      </w:r>
      <w:r w:rsidR="007811F7">
        <w:rPr/>
        <w:t>, where each half term they learn a specific skill through a variety of different sports.</w:t>
      </w:r>
      <w:r w:rsidR="5DD555A1">
        <w:rPr/>
        <w:t xml:space="preserve"> Staff use our progression of </w:t>
      </w:r>
      <w:r w:rsidR="245A97D7">
        <w:rPr/>
        <w:t>skills</w:t>
      </w:r>
      <w:r w:rsidR="31E5FB5D">
        <w:rPr/>
        <w:t xml:space="preserve"> map to teach</w:t>
      </w:r>
      <w:r w:rsidR="245A97D7">
        <w:rPr/>
        <w:t xml:space="preserve"> in small steps</w:t>
      </w:r>
      <w:r w:rsidR="3183D34A">
        <w:rPr/>
        <w:t xml:space="preserve"> of learning, this</w:t>
      </w:r>
      <w:r w:rsidR="245A97D7">
        <w:rPr/>
        <w:t xml:space="preserve"> allow</w:t>
      </w:r>
      <w:r w:rsidR="384C91C1">
        <w:rPr/>
        <w:t>s</w:t>
      </w:r>
      <w:r w:rsidR="245A97D7">
        <w:rPr/>
        <w:t xml:space="preserve"> children to bu</w:t>
      </w:r>
      <w:r w:rsidR="245A97D7">
        <w:rPr/>
        <w:t xml:space="preserve">ild on their </w:t>
      </w:r>
      <w:r w:rsidR="245A97D7">
        <w:rPr/>
        <w:t>previous</w:t>
      </w:r>
      <w:r w:rsidR="245A97D7">
        <w:rPr/>
        <w:t xml:space="preserve"> learning </w:t>
      </w:r>
      <w:r w:rsidR="4C1B73F0">
        <w:rPr/>
        <w:t>whilst</w:t>
      </w:r>
      <w:r w:rsidR="245A97D7">
        <w:rPr/>
        <w:t xml:space="preserve"> ensur</w:t>
      </w:r>
      <w:r w:rsidR="23E7FF00">
        <w:rPr/>
        <w:t xml:space="preserve">ing </w:t>
      </w:r>
      <w:r w:rsidR="48196CB8">
        <w:rPr/>
        <w:t xml:space="preserve">further </w:t>
      </w:r>
      <w:r w:rsidR="23E7FF00">
        <w:rPr/>
        <w:t>progress</w:t>
      </w:r>
      <w:r w:rsidR="245A97D7">
        <w:rPr/>
        <w:t xml:space="preserve">. </w:t>
      </w:r>
      <w:bookmarkStart w:name="_GoBack" w:id="0"/>
      <w:bookmarkEnd w:id="0"/>
    </w:p>
    <w:p w:rsidR="009E317D" w:rsidP="00561403" w:rsidRDefault="001042D9" w14:paraId="079CAD13" w14:textId="0DE1C54A">
      <w:r w:rsidR="001042D9">
        <w:rPr/>
        <w:t xml:space="preserve">In an </w:t>
      </w:r>
      <w:r w:rsidR="6375E20A">
        <w:rPr/>
        <w:t>ever-changing</w:t>
      </w:r>
      <w:r w:rsidR="001042D9">
        <w:rPr/>
        <w:t xml:space="preserve"> world we find increasing need to take </w:t>
      </w:r>
      <w:r w:rsidR="001042D9">
        <w:rPr/>
        <w:t>a holistic approach</w:t>
      </w:r>
      <w:r w:rsidR="001042D9">
        <w:rPr/>
        <w:t xml:space="preserve"> to our teaching of physical education</w:t>
      </w:r>
      <w:r w:rsidR="3EBE49AD">
        <w:rPr/>
        <w:t xml:space="preserve"> by increasing the children’s </w:t>
      </w:r>
      <w:r w:rsidR="3EBE49AD">
        <w:rPr/>
        <w:t>Physical</w:t>
      </w:r>
      <w:r w:rsidR="3EBE49AD">
        <w:rPr/>
        <w:t xml:space="preserve"> Literacy</w:t>
      </w:r>
      <w:r w:rsidR="001042D9">
        <w:rPr/>
        <w:t>. We do this by ensuring mental wellbeing is at the heart of our lessons. We teach the children how to be health</w:t>
      </w:r>
      <w:r w:rsidR="007F6156">
        <w:rPr/>
        <w:t>y both physically and mentally. W</w:t>
      </w:r>
      <w:r w:rsidR="001042D9">
        <w:rPr/>
        <w:t>e make them aware of their bodies</w:t>
      </w:r>
      <w:r w:rsidR="18AE36BE">
        <w:rPr/>
        <w:t>’</w:t>
      </w:r>
      <w:r w:rsidR="001042D9">
        <w:rPr/>
        <w:t xml:space="preserve"> needs</w:t>
      </w:r>
      <w:r w:rsidR="6F4277D4">
        <w:rPr/>
        <w:t>,</w:t>
      </w:r>
      <w:r w:rsidR="001042D9">
        <w:rPr/>
        <w:t xml:space="preserve"> and the different emotions it </w:t>
      </w:r>
      <w:r w:rsidR="007F6156">
        <w:rPr/>
        <w:t>experiences</w:t>
      </w:r>
      <w:r w:rsidR="001042D9">
        <w:rPr/>
        <w:t>. We aim to normalise all emotions as we know this will help the children now and in the future</w:t>
      </w:r>
      <w:r w:rsidR="1C77171A">
        <w:rPr/>
        <w:t xml:space="preserve">. </w:t>
      </w:r>
    </w:p>
    <w:p w:rsidR="007F6156" w:rsidP="00561403" w:rsidRDefault="007F6156" w14:paraId="27A6FD70" w14:textId="132F1F5C">
      <w:r w:rsidR="007F6156">
        <w:rPr/>
        <w:t>As the children progress through school a further intent for us</w:t>
      </w:r>
      <w:r w:rsidR="007F6156">
        <w:rPr/>
        <w:t xml:space="preserve"> is allowing our children to take part in </w:t>
      </w:r>
      <w:r w:rsidR="25986EC0">
        <w:rPr/>
        <w:t>a variety of sports festivals</w:t>
      </w:r>
      <w:r w:rsidR="67484880">
        <w:rPr/>
        <w:t>,</w:t>
      </w:r>
      <w:r w:rsidR="007F6156">
        <w:rPr/>
        <w:t xml:space="preserve"> both in school </w:t>
      </w:r>
      <w:r w:rsidR="00B726B7">
        <w:rPr/>
        <w:t xml:space="preserve">and </w:t>
      </w:r>
      <w:r w:rsidR="007F6156">
        <w:rPr/>
        <w:t xml:space="preserve">against </w:t>
      </w:r>
      <w:r w:rsidR="00B726B7">
        <w:rPr/>
        <w:t xml:space="preserve">other </w:t>
      </w:r>
      <w:r w:rsidR="007F6156">
        <w:rPr/>
        <w:t>local schools.  Our belief is that these opportunities allow the children to develop a sense of pride</w:t>
      </w:r>
      <w:r w:rsidR="00B726B7">
        <w:rPr/>
        <w:t xml:space="preserve"> and self-worth</w:t>
      </w:r>
      <w:r w:rsidR="007F6156">
        <w:rPr/>
        <w:t xml:space="preserve"> in bo</w:t>
      </w:r>
      <w:r w:rsidR="00B726B7">
        <w:rPr/>
        <w:t xml:space="preserve">th their school and themselves. </w:t>
      </w:r>
    </w:p>
    <w:p w:rsidRPr="007F6156" w:rsidR="007F6156" w:rsidP="00561403" w:rsidRDefault="007F6156" w14:paraId="25B6B6A0" w14:textId="77777777"/>
    <w:p w:rsidRPr="007F6156" w:rsidR="007F6156" w:rsidP="00561403" w:rsidRDefault="007F6156" w14:paraId="34553F27" w14:textId="1D305E76">
      <w:pPr>
        <w:rPr>
          <w:b/>
          <w:u w:val="single"/>
        </w:rPr>
      </w:pPr>
      <w:r w:rsidRPr="007F6156">
        <w:rPr>
          <w:b/>
          <w:u w:val="single"/>
        </w:rPr>
        <w:t>Implementation</w:t>
      </w:r>
      <w:r w:rsidR="009C19A0">
        <w:rPr>
          <w:b/>
          <w:u w:val="single"/>
        </w:rPr>
        <w:t xml:space="preserve"> – how do we do this</w:t>
      </w:r>
      <w:r w:rsidR="00B726B7">
        <w:rPr>
          <w:b/>
          <w:u w:val="single"/>
        </w:rPr>
        <w:t>?</w:t>
      </w:r>
    </w:p>
    <w:p w:rsidRPr="009C19A0" w:rsidR="009C19A0" w:rsidP="000E208D" w:rsidRDefault="009C19A0" w14:paraId="43005D19" w14:textId="56D8935A">
      <w:pPr>
        <w:pStyle w:val="ListParagraph"/>
        <w:numPr>
          <w:ilvl w:val="0"/>
          <w:numId w:val="1"/>
        </w:numPr>
        <w:rPr/>
      </w:pPr>
      <w:r w:rsidR="009C19A0">
        <w:rPr/>
        <w:t xml:space="preserve">The children are taught </w:t>
      </w:r>
      <w:r w:rsidR="000E208D">
        <w:rPr/>
        <w:t>P.E.</w:t>
      </w:r>
      <w:r w:rsidR="009C19A0">
        <w:rPr/>
        <w:t xml:space="preserve"> at least twice a week</w:t>
      </w:r>
      <w:r w:rsidR="042B3CB8">
        <w:rPr/>
        <w:t>;</w:t>
      </w:r>
      <w:r w:rsidR="009C19A0">
        <w:rPr/>
        <w:t xml:space="preserve"> once by our Dance Specialist </w:t>
      </w:r>
      <w:r w:rsidR="000E208D">
        <w:rPr/>
        <w:t xml:space="preserve">Jennie Le Port and secondly by their class teacher </w:t>
      </w:r>
      <w:r w:rsidR="5D7A5204">
        <w:rPr/>
        <w:t>using the GetSet4PE lesson plans</w:t>
      </w:r>
      <w:r w:rsidR="000E208D">
        <w:rPr/>
        <w:t xml:space="preserve">. </w:t>
      </w:r>
    </w:p>
    <w:p w:rsidR="000E208D" w:rsidP="00454B83" w:rsidRDefault="009C19A0" w14:paraId="3C2754D1" w14:textId="34091FD7">
      <w:pPr>
        <w:pStyle w:val="ListParagraph"/>
        <w:numPr>
          <w:ilvl w:val="0"/>
          <w:numId w:val="1"/>
        </w:numPr>
      </w:pPr>
      <w:r w:rsidRPr="009C19A0">
        <w:t xml:space="preserve">The curriculum is further enhanced by participation </w:t>
      </w:r>
      <w:r w:rsidR="00B726B7">
        <w:t xml:space="preserve">in numerous sporting events with other schools in the local area. </w:t>
      </w:r>
    </w:p>
    <w:p w:rsidR="000E208D" w:rsidP="009C19A0" w:rsidRDefault="009C19A0" w14:paraId="70085306" w14:textId="769379A4">
      <w:pPr>
        <w:pStyle w:val="ListParagraph"/>
        <w:numPr>
          <w:ilvl w:val="0"/>
          <w:numId w:val="1"/>
        </w:numPr>
        <w:rPr/>
      </w:pPr>
      <w:r w:rsidR="009C19A0">
        <w:rPr/>
        <w:t xml:space="preserve">We </w:t>
      </w:r>
      <w:r w:rsidR="6A46C5F9">
        <w:rPr/>
        <w:t xml:space="preserve">currently </w:t>
      </w:r>
      <w:r w:rsidR="009C19A0">
        <w:rPr/>
        <w:t>offer</w:t>
      </w:r>
      <w:r w:rsidR="1F20A69A">
        <w:rPr/>
        <w:t xml:space="preserve"> a</w:t>
      </w:r>
      <w:r w:rsidR="58D65E9A">
        <w:rPr/>
        <w:t>n</w:t>
      </w:r>
      <w:r w:rsidR="009C19A0">
        <w:rPr/>
        <w:t xml:space="preserve"> </w:t>
      </w:r>
      <w:r w:rsidR="7C36FB98">
        <w:rPr/>
        <w:t>after-school</w:t>
      </w:r>
      <w:r w:rsidR="7C36FB98">
        <w:rPr/>
        <w:t xml:space="preserve"> Dance</w:t>
      </w:r>
      <w:r w:rsidR="009C19A0">
        <w:rPr/>
        <w:t xml:space="preserve"> club</w:t>
      </w:r>
      <w:r w:rsidR="009C19A0">
        <w:rPr/>
        <w:t xml:space="preserve"> and aim to offer a</w:t>
      </w:r>
      <w:r w:rsidR="5F0C1C56">
        <w:rPr/>
        <w:t xml:space="preserve">n </w:t>
      </w:r>
      <w:r w:rsidR="5F0C1C56">
        <w:rPr/>
        <w:t>additional</w:t>
      </w:r>
      <w:r w:rsidR="5F0C1C56">
        <w:rPr/>
        <w:t xml:space="preserve"> one</w:t>
      </w:r>
      <w:r w:rsidR="009C19A0">
        <w:rPr/>
        <w:t xml:space="preserve"> </w:t>
      </w:r>
      <w:r w:rsidR="1DD45DD4">
        <w:rPr/>
        <w:t xml:space="preserve">or more before </w:t>
      </w:r>
      <w:r w:rsidR="009C19A0">
        <w:rPr/>
        <w:t xml:space="preserve">the </w:t>
      </w:r>
      <w:r w:rsidR="7C3A841D">
        <w:rPr/>
        <w:t>end of the</w:t>
      </w:r>
      <w:r w:rsidR="009C19A0">
        <w:rPr/>
        <w:t xml:space="preserve"> academic year.  </w:t>
      </w:r>
    </w:p>
    <w:p w:rsidR="000E208D" w:rsidP="009C19A0" w:rsidRDefault="009C19A0" w14:paraId="6968E0FA" w14:textId="77777777">
      <w:pPr>
        <w:pStyle w:val="ListParagraph"/>
        <w:numPr>
          <w:ilvl w:val="0"/>
          <w:numId w:val="1"/>
        </w:numPr>
      </w:pPr>
      <w:r>
        <w:t>We aim to include as many children as possible in our After School club by fund</w:t>
      </w:r>
      <w:r w:rsidR="000E208D">
        <w:t>ing 5 places.</w:t>
      </w:r>
    </w:p>
    <w:p w:rsidR="000E208D" w:rsidP="000E208D" w:rsidRDefault="000E208D" w14:paraId="5B169BDD" w14:textId="66855C65">
      <w:pPr>
        <w:pStyle w:val="ListParagraph"/>
        <w:numPr>
          <w:ilvl w:val="0"/>
          <w:numId w:val="1"/>
        </w:numPr>
      </w:pPr>
      <w:r>
        <w:t xml:space="preserve">Yoga is taught in September to allow for a smoother transition from the Summer holidays to school. </w:t>
      </w:r>
    </w:p>
    <w:p w:rsidR="000E208D" w:rsidP="000E208D" w:rsidRDefault="000E208D" w14:paraId="253672B9" w14:textId="09469DBA">
      <w:pPr>
        <w:pStyle w:val="ListParagraph"/>
        <w:numPr>
          <w:ilvl w:val="0"/>
          <w:numId w:val="1"/>
        </w:numPr>
        <w:rPr/>
      </w:pPr>
      <w:r w:rsidR="000E208D">
        <w:rPr/>
        <w:t>The ABC skills are taught/revised at the beginning of the year</w:t>
      </w:r>
      <w:r w:rsidR="2FF11A50">
        <w:rPr/>
        <w:t xml:space="preserve"> through the fundamentals unit</w:t>
      </w:r>
      <w:r w:rsidR="000E208D">
        <w:rPr/>
        <w:t xml:space="preserve"> as this allows them to embed them further throughout the year. </w:t>
      </w:r>
    </w:p>
    <w:p w:rsidR="000E208D" w:rsidP="00DF793B" w:rsidRDefault="000E208D" w14:paraId="20052006" w14:textId="77777777">
      <w:pPr>
        <w:pStyle w:val="ListParagraph"/>
        <w:numPr>
          <w:ilvl w:val="0"/>
          <w:numId w:val="1"/>
        </w:numPr>
      </w:pPr>
      <w:r>
        <w:lastRenderedPageBreak/>
        <w:t xml:space="preserve">Gymnastics is taught later in the year, more so in Year 2, once the children’s confidence of the ABC has been developed. </w:t>
      </w:r>
    </w:p>
    <w:p w:rsidR="000E208D" w:rsidP="0EBFC3D6" w:rsidRDefault="000E208D" w14:paraId="1FE75070" w14:textId="2E7D1BEB">
      <w:pPr>
        <w:pStyle w:val="ListParagraph"/>
        <w:numPr>
          <w:ilvl w:val="0"/>
          <w:numId w:val="1"/>
        </w:numPr>
        <w:rPr/>
      </w:pPr>
      <w:r w:rsidR="000E208D">
        <w:rPr/>
        <w:t>Lessons are cross-curricular where relevant to allow children to broaden their kn</w:t>
      </w:r>
      <w:r w:rsidR="00B726B7">
        <w:rPr/>
        <w:t>owledge of their topics in a more relaxed</w:t>
      </w:r>
      <w:r w:rsidR="000E208D">
        <w:rPr/>
        <w:t xml:space="preserve"> way</w:t>
      </w:r>
      <w:r w:rsidR="62DACB34">
        <w:rPr/>
        <w:t xml:space="preserve">, </w:t>
      </w:r>
      <w:r w:rsidR="62DACB34">
        <w:rPr/>
        <w:t>particularly</w:t>
      </w:r>
      <w:r w:rsidR="62DACB34">
        <w:rPr/>
        <w:t xml:space="preserve"> in Creative movement</w:t>
      </w:r>
      <w:r w:rsidR="7CC24BB3">
        <w:rPr/>
        <w:t xml:space="preserve"> where links are often made to the </w:t>
      </w:r>
      <w:r w:rsidR="56AFBF65">
        <w:rPr/>
        <w:t>current</w:t>
      </w:r>
      <w:r w:rsidR="7CC24BB3">
        <w:rPr/>
        <w:t xml:space="preserve"> </w:t>
      </w:r>
      <w:r w:rsidR="063AFCD3">
        <w:rPr/>
        <w:t xml:space="preserve">class </w:t>
      </w:r>
      <w:r w:rsidR="7CBC2627">
        <w:rPr/>
        <w:t>topic</w:t>
      </w:r>
      <w:r w:rsidR="7CC24BB3">
        <w:rPr/>
        <w:t xml:space="preserve">. </w:t>
      </w:r>
    </w:p>
    <w:p w:rsidR="000E208D" w:rsidP="00DF793B" w:rsidRDefault="000E208D" w14:paraId="5156A8EF" w14:textId="4CB53EFA">
      <w:pPr>
        <w:pStyle w:val="ListParagraph"/>
        <w:numPr>
          <w:ilvl w:val="0"/>
          <w:numId w:val="1"/>
        </w:numPr>
        <w:rPr/>
      </w:pPr>
      <w:r w:rsidR="000E208D">
        <w:rPr/>
        <w:t xml:space="preserve">Where </w:t>
      </w:r>
      <w:r w:rsidR="000E208D">
        <w:rPr/>
        <w:t>possible lessons</w:t>
      </w:r>
      <w:r w:rsidR="000E208D">
        <w:rPr/>
        <w:t xml:space="preserve"> </w:t>
      </w:r>
      <w:r w:rsidR="00B726B7">
        <w:rPr/>
        <w:t xml:space="preserve">are </w:t>
      </w:r>
      <w:r w:rsidR="000E208D">
        <w:rPr/>
        <w:t xml:space="preserve">based on children’s interests, a </w:t>
      </w:r>
      <w:r w:rsidR="0DDEBC6A">
        <w:rPr/>
        <w:t>long-term</w:t>
      </w:r>
      <w:r w:rsidR="000E208D">
        <w:rPr/>
        <w:t xml:space="preserve"> plan is made</w:t>
      </w:r>
      <w:r w:rsidR="00B726B7">
        <w:rPr/>
        <w:t xml:space="preserve"> but is adapted along the way if</w:t>
      </w:r>
      <w:r w:rsidR="000E208D">
        <w:rPr/>
        <w:t xml:space="preserve"> specific events/interests occur. </w:t>
      </w:r>
    </w:p>
    <w:p w:rsidR="2C39E4F1" w:rsidP="0EBFC3D6" w:rsidRDefault="2C39E4F1" w14:paraId="5502D2F1" w14:textId="546B0909">
      <w:pPr>
        <w:pStyle w:val="ListParagraph"/>
        <w:numPr>
          <w:ilvl w:val="0"/>
          <w:numId w:val="1"/>
        </w:numPr>
        <w:rPr/>
      </w:pPr>
      <w:r w:rsidR="2C39E4F1">
        <w:rPr/>
        <w:t>Similarly</w:t>
      </w:r>
      <w:r w:rsidR="07B234B4">
        <w:rPr/>
        <w:t>,</w:t>
      </w:r>
      <w:r w:rsidR="2C39E4F1">
        <w:rPr/>
        <w:t xml:space="preserve"> we ensure that Physical Development runs throughout the school day by including active breaks, for example using</w:t>
      </w:r>
      <w:r w:rsidR="59C4596C">
        <w:rPr/>
        <w:t xml:space="preserve"> the Golden mile,</w:t>
      </w:r>
      <w:r w:rsidR="2C39E4F1">
        <w:rPr/>
        <w:t xml:space="preserve"> </w:t>
      </w:r>
      <w:r w:rsidR="2C39E4F1">
        <w:rPr/>
        <w:t>Supermovers</w:t>
      </w:r>
      <w:r w:rsidR="2C39E4F1">
        <w:rPr/>
        <w:t xml:space="preserve"> songs in Maths or doing Dough Disco be</w:t>
      </w:r>
      <w:r w:rsidR="70C12E64">
        <w:rPr/>
        <w:t xml:space="preserve">fore writing. </w:t>
      </w:r>
    </w:p>
    <w:p w:rsidR="000E208D" w:rsidP="005D6F22" w:rsidRDefault="000E208D" w14:paraId="7F910310" w14:textId="557E4A4C">
      <w:pPr>
        <w:pStyle w:val="ListParagraph"/>
        <w:numPr>
          <w:ilvl w:val="0"/>
          <w:numId w:val="1"/>
        </w:numPr>
        <w:rPr/>
      </w:pPr>
      <w:r w:rsidR="1C270CCC">
        <w:rPr/>
        <w:t>Within the skills lessons s</w:t>
      </w:r>
      <w:r w:rsidR="000E208D">
        <w:rPr/>
        <w:t xml:space="preserve">pecific sports are chosen according </w:t>
      </w:r>
      <w:r w:rsidR="00B726B7">
        <w:rPr/>
        <w:t>to school resources allowing us</w:t>
      </w:r>
      <w:r w:rsidR="000E208D">
        <w:rPr/>
        <w:t xml:space="preserve"> to best utilise what we have purchased. </w:t>
      </w:r>
    </w:p>
    <w:p w:rsidR="000E208D" w:rsidP="005D6F22" w:rsidRDefault="000E208D" w14:paraId="426B89B6" w14:textId="1C41F3C4">
      <w:pPr>
        <w:pStyle w:val="ListParagraph"/>
        <w:numPr>
          <w:ilvl w:val="0"/>
          <w:numId w:val="1"/>
        </w:numPr>
        <w:rPr/>
      </w:pPr>
      <w:r w:rsidR="38A59ADC">
        <w:rPr/>
        <w:t xml:space="preserve">We have </w:t>
      </w:r>
      <w:r w:rsidR="38A59ADC">
        <w:rPr/>
        <w:t>high expectations</w:t>
      </w:r>
      <w:r w:rsidR="38A59ADC">
        <w:rPr/>
        <w:t xml:space="preserve"> of our pupils and expect all children to </w:t>
      </w:r>
      <w:r w:rsidR="38A59ADC">
        <w:rPr/>
        <w:t>participate</w:t>
      </w:r>
      <w:r w:rsidR="38A59ADC">
        <w:rPr/>
        <w:t xml:space="preserve"> in P.E. within their school day. To help </w:t>
      </w:r>
      <w:r w:rsidR="38A59ADC">
        <w:rPr/>
        <w:t>facilitate</w:t>
      </w:r>
      <w:r w:rsidR="38A59ADC">
        <w:rPr/>
        <w:t xml:space="preserve"> th</w:t>
      </w:r>
      <w:r w:rsidR="17E94C7B">
        <w:rPr/>
        <w:t>is</w:t>
      </w:r>
      <w:r w:rsidR="000E208D">
        <w:rPr/>
        <w:t xml:space="preserve"> </w:t>
      </w:r>
      <w:r w:rsidR="005D6F22">
        <w:rPr/>
        <w:t>Dance</w:t>
      </w:r>
      <w:r w:rsidR="000E208D">
        <w:rPr/>
        <w:t xml:space="preserve"> </w:t>
      </w:r>
      <w:r w:rsidR="50C54D94">
        <w:rPr/>
        <w:t>is</w:t>
      </w:r>
      <w:r w:rsidR="000E208D">
        <w:rPr/>
        <w:t xml:space="preserve"> more skills based and less typical Dance</w:t>
      </w:r>
      <w:r w:rsidR="000E208D">
        <w:rPr/>
        <w:t xml:space="preserve">. This included the </w:t>
      </w:r>
      <w:r w:rsidR="00B726B7">
        <w:rPr/>
        <w:t>introduction of Par</w:t>
      </w:r>
      <w:r w:rsidR="308FA445">
        <w:rPr/>
        <w:t>k</w:t>
      </w:r>
      <w:r w:rsidR="5DF67630">
        <w:rPr/>
        <w:t>o</w:t>
      </w:r>
      <w:r w:rsidR="6180DD5D">
        <w:rPr/>
        <w:t>ur</w:t>
      </w:r>
      <w:r w:rsidR="00B726B7">
        <w:rPr/>
        <w:t xml:space="preserve"> which was particularly popular with our Year 2 children who enjoy </w:t>
      </w:r>
      <w:r w:rsidR="148C760F">
        <w:rPr/>
        <w:t>climbing</w:t>
      </w:r>
      <w:r w:rsidR="00B726B7">
        <w:rPr/>
        <w:t xml:space="preserve">. </w:t>
      </w:r>
    </w:p>
    <w:p w:rsidR="00B726B7" w:rsidP="001F49B0" w:rsidRDefault="00B726B7" w14:paraId="178F9C2A" w14:textId="78BCB593">
      <w:pPr>
        <w:pStyle w:val="ListParagraph"/>
        <w:numPr>
          <w:ilvl w:val="0"/>
          <w:numId w:val="1"/>
        </w:numPr>
        <w:rPr/>
      </w:pPr>
      <w:r w:rsidR="00B726B7">
        <w:rPr/>
        <w:t xml:space="preserve">To take away from stereotypical opinions of Dance, we have </w:t>
      </w:r>
      <w:r w:rsidR="005D6F22">
        <w:rPr/>
        <w:t xml:space="preserve">changed </w:t>
      </w:r>
      <w:r w:rsidR="00707D3C">
        <w:rPr/>
        <w:t xml:space="preserve">the </w:t>
      </w:r>
      <w:r w:rsidR="005D6F22">
        <w:rPr/>
        <w:t xml:space="preserve">name to </w:t>
      </w:r>
      <w:r w:rsidR="00B726B7">
        <w:rPr/>
        <w:t xml:space="preserve">‘creative movement’ as we sometimes find children put barriers up as soon as they hear the word dance. </w:t>
      </w:r>
    </w:p>
    <w:p w:rsidR="005D6F22" w:rsidP="001F49B0" w:rsidRDefault="00B726B7" w14:paraId="5917E4ED" w14:textId="3F711CEF">
      <w:pPr>
        <w:pStyle w:val="ListParagraph"/>
        <w:numPr>
          <w:ilvl w:val="0"/>
          <w:numId w:val="1"/>
        </w:numPr>
        <w:rPr/>
      </w:pPr>
      <w:r w:rsidR="00B726B7">
        <w:rPr/>
        <w:t>To ensure further inclusion we introduc</w:t>
      </w:r>
      <w:r w:rsidR="092A3A8A">
        <w:rPr/>
        <w:t xml:space="preserve">ed a weekly </w:t>
      </w:r>
      <w:r w:rsidR="005D6F22">
        <w:rPr/>
        <w:t xml:space="preserve">SEN quiet assembly </w:t>
      </w:r>
      <w:r w:rsidR="35EF653F">
        <w:rPr/>
        <w:t>with Jennie Le Port</w:t>
      </w:r>
      <w:r w:rsidR="00B726B7">
        <w:rPr/>
        <w:t>.</w:t>
      </w:r>
      <w:r w:rsidR="00B726B7">
        <w:rPr/>
        <w:t xml:space="preserve"> This allow</w:t>
      </w:r>
      <w:r w:rsidR="5244917C">
        <w:rPr/>
        <w:t>s</w:t>
      </w:r>
      <w:r w:rsidR="00B726B7">
        <w:rPr/>
        <w:t xml:space="preserve"> our children who are unable to attend our whole school Zumba assembly, due to their sensory needs, to still experience the assembly in a more suitable environment</w:t>
      </w:r>
      <w:r w:rsidR="00B726B7">
        <w:rPr/>
        <w:t xml:space="preserve">.  </w:t>
      </w:r>
      <w:r w:rsidR="7DB11671">
        <w:rPr/>
        <w:t xml:space="preserve"> </w:t>
      </w:r>
    </w:p>
    <w:p w:rsidR="005D6F22" w:rsidP="001F49B0" w:rsidRDefault="00B726B7" w14:paraId="12540247" w14:textId="228BF911">
      <w:pPr>
        <w:pStyle w:val="ListParagraph"/>
        <w:numPr>
          <w:ilvl w:val="0"/>
          <w:numId w:val="1"/>
        </w:numPr>
        <w:rPr/>
      </w:pPr>
      <w:r w:rsidR="06B48741">
        <w:rPr/>
        <w:t xml:space="preserve">In line with the ‘Teacher Handbook for SEND, embedding inclusive practice’ we </w:t>
      </w:r>
      <w:r w:rsidR="70A6073A">
        <w:rPr/>
        <w:t xml:space="preserve">make reasonable adjustments with </w:t>
      </w:r>
      <w:r w:rsidR="06B48741">
        <w:rPr/>
        <w:t>resources</w:t>
      </w:r>
      <w:r w:rsidR="151DEAC2">
        <w:rPr/>
        <w:t xml:space="preserve"> </w:t>
      </w:r>
      <w:r w:rsidR="06B48741">
        <w:rPr/>
        <w:t>available for children that are visual</w:t>
      </w:r>
      <w:r w:rsidR="2FEF5E8D">
        <w:rPr/>
        <w:t>ly</w:t>
      </w:r>
      <w:r w:rsidR="09E0B5E6">
        <w:rPr/>
        <w:t>/physically</w:t>
      </w:r>
      <w:r w:rsidR="06B48741">
        <w:rPr/>
        <w:t xml:space="preserve"> impaired </w:t>
      </w:r>
      <w:r w:rsidR="06B48741">
        <w:rPr/>
        <w:t>e.g.</w:t>
      </w:r>
      <w:r w:rsidR="06B48741">
        <w:rPr/>
        <w:t xml:space="preserve"> the use of larger </w:t>
      </w:r>
      <w:r w:rsidR="039A2D20">
        <w:rPr/>
        <w:t xml:space="preserve">ball/a bell with balls in it, shorter handled racket for a child with </w:t>
      </w:r>
      <w:r w:rsidR="1EC97AC9">
        <w:rPr/>
        <w:t>considerably</w:t>
      </w:r>
      <w:r w:rsidR="039A2D20">
        <w:rPr/>
        <w:t xml:space="preserve"> shorte</w:t>
      </w:r>
      <w:r w:rsidR="41BD463E">
        <w:rPr/>
        <w:t>ned</w:t>
      </w:r>
      <w:r w:rsidR="039A2D20">
        <w:rPr/>
        <w:t xml:space="preserve"> arms etc... </w:t>
      </w:r>
    </w:p>
    <w:p w:rsidR="67D70DA8" w:rsidP="7798D345" w:rsidRDefault="67D70DA8" w14:paraId="7A940768" w14:textId="04F5966F">
      <w:pPr>
        <w:pStyle w:val="ListParagraph"/>
        <w:numPr>
          <w:ilvl w:val="0"/>
          <w:numId w:val="1"/>
        </w:numPr>
        <w:rPr/>
      </w:pPr>
      <w:r w:rsidR="67D70DA8">
        <w:rPr/>
        <w:t xml:space="preserve">At lunchtime we also target a small number of children with SEMH and fine/gross motor skill difficulties. They work </w:t>
      </w:r>
      <w:r w:rsidR="202C486C">
        <w:rPr/>
        <w:t xml:space="preserve">with a midday supervisor </w:t>
      </w:r>
      <w:r w:rsidR="783A24EE">
        <w:rPr/>
        <w:t xml:space="preserve">practicing basic skills in a fun way. </w:t>
      </w:r>
    </w:p>
    <w:p w:rsidR="7E1BED61" w:rsidP="0A0FDB5B" w:rsidRDefault="7E1BED61" w14:paraId="64B11F8B" w14:textId="0ECC1348">
      <w:pPr>
        <w:pStyle w:val="ListParagraph"/>
        <w:numPr>
          <w:ilvl w:val="0"/>
          <w:numId w:val="1"/>
        </w:numPr>
        <w:rPr/>
      </w:pPr>
      <w:r w:rsidR="7E1BED61">
        <w:rPr/>
        <w:t xml:space="preserve">When holding whole school sports events </w:t>
      </w:r>
      <w:r w:rsidR="3CC0D293">
        <w:rPr/>
        <w:t>e.g.</w:t>
      </w:r>
      <w:r w:rsidR="3CC0D293">
        <w:rPr/>
        <w:t xml:space="preserve"> </w:t>
      </w:r>
      <w:r w:rsidR="3CC0D293">
        <w:rPr/>
        <w:t>Clubbercise</w:t>
      </w:r>
      <w:r w:rsidR="3CC0D293">
        <w:rPr/>
        <w:t xml:space="preserve"> </w:t>
      </w:r>
      <w:r w:rsidR="7E1BED61">
        <w:rPr/>
        <w:t xml:space="preserve">that some children will struggle to access, we encourage them to attend with an </w:t>
      </w:r>
      <w:r w:rsidR="7E1BED61">
        <w:rPr/>
        <w:t>additional</w:t>
      </w:r>
      <w:r w:rsidR="7E1BED61">
        <w:rPr/>
        <w:t xml:space="preserve"> adult who can support</w:t>
      </w:r>
      <w:r w:rsidR="2F94FA53">
        <w:rPr/>
        <w:t xml:space="preserve"> </w:t>
      </w:r>
      <w:r w:rsidR="7E1BED61">
        <w:rPr/>
        <w:t xml:space="preserve">them. This </w:t>
      </w:r>
      <w:r w:rsidR="048283C6">
        <w:rPr/>
        <w:t>may be with</w:t>
      </w:r>
      <w:r w:rsidR="03E0970C">
        <w:rPr/>
        <w:t>in</w:t>
      </w:r>
      <w:r w:rsidR="048283C6">
        <w:rPr/>
        <w:t xml:space="preserve"> their </w:t>
      </w:r>
      <w:r w:rsidR="078AA353">
        <w:rPr/>
        <w:t xml:space="preserve">own </w:t>
      </w:r>
      <w:r w:rsidR="336C79A0">
        <w:rPr/>
        <w:t xml:space="preserve">Year group or </w:t>
      </w:r>
      <w:r w:rsidR="33E1E428">
        <w:rPr/>
        <w:t>another and</w:t>
      </w:r>
      <w:r w:rsidR="336C79A0">
        <w:rPr/>
        <w:t xml:space="preserve"> may be one child at a time or more. </w:t>
      </w:r>
    </w:p>
    <w:p w:rsidRPr="005D6F22" w:rsidR="00BB7D69" w:rsidP="00561403" w:rsidRDefault="00BB7D69" w14:paraId="124CFA8E" w14:textId="77777777">
      <w:pPr>
        <w:rPr>
          <w:b/>
          <w:u w:val="single"/>
        </w:rPr>
      </w:pPr>
    </w:p>
    <w:p w:rsidRPr="005D6F22" w:rsidR="00FF4314" w:rsidP="00561403" w:rsidRDefault="009C19A0" w14:paraId="3E5788B4" w14:textId="1F8C5252">
      <w:pPr>
        <w:rPr>
          <w:b/>
          <w:u w:val="single"/>
        </w:rPr>
      </w:pPr>
      <w:r>
        <w:rPr>
          <w:b/>
          <w:u w:val="single"/>
        </w:rPr>
        <w:t xml:space="preserve">Impact – what will </w:t>
      </w:r>
      <w:r w:rsidR="00B726B7">
        <w:rPr>
          <w:b/>
          <w:u w:val="single"/>
        </w:rPr>
        <w:t>it provide and how will we know?</w:t>
      </w:r>
    </w:p>
    <w:p w:rsidR="00707D3C" w:rsidRDefault="00707D3C" w14:paraId="7C891704" w14:textId="349A65BD">
      <w:r w:rsidR="005D6F22">
        <w:rPr/>
        <w:t>By the end of the year all children will have been able to experience a range of different sporting experiences including participating in local sporting events</w:t>
      </w:r>
      <w:r w:rsidR="005D6F22">
        <w:rPr/>
        <w:t xml:space="preserve">.  </w:t>
      </w:r>
      <w:r w:rsidR="005D6F22">
        <w:rPr/>
        <w:t xml:space="preserve">They will have been taught by their class teacher but also other sporting professionals such as Jennie Le Port for ‘creative movement.’ By the end of Year 2 </w:t>
      </w:r>
      <w:r w:rsidR="005D6F22">
        <w:rPr/>
        <w:t>all of</w:t>
      </w:r>
      <w:r w:rsidR="005D6F22">
        <w:rPr/>
        <w:t xml:space="preserve"> our children will have developed and </w:t>
      </w:r>
      <w:r w:rsidR="009C19A0">
        <w:rPr/>
        <w:t xml:space="preserve">will </w:t>
      </w:r>
      <w:r w:rsidR="005D6F22">
        <w:rPr/>
        <w:t xml:space="preserve">show </w:t>
      </w:r>
      <w:r w:rsidR="009C19A0">
        <w:rPr/>
        <w:t xml:space="preserve">increasing </w:t>
      </w:r>
      <w:r w:rsidR="005D6F22">
        <w:rPr/>
        <w:t>confidenc</w:t>
      </w:r>
      <w:r w:rsidR="009C19A0">
        <w:rPr/>
        <w:t>e in the fundamental skills which they will be able to apply</w:t>
      </w:r>
      <w:r w:rsidR="005D6F22">
        <w:rPr/>
        <w:t xml:space="preserve"> to small team games</w:t>
      </w:r>
      <w:r w:rsidR="005D6F22">
        <w:rPr/>
        <w:t xml:space="preserve">.  </w:t>
      </w:r>
      <w:r w:rsidR="005D6F22">
        <w:rPr/>
        <w:t xml:space="preserve">Furthermore, our SEN children </w:t>
      </w:r>
      <w:r w:rsidR="00707D3C">
        <w:rPr/>
        <w:t>with</w:t>
      </w:r>
      <w:r w:rsidR="005D6F22">
        <w:rPr/>
        <w:t xml:space="preserve"> sensory needs will have experienced </w:t>
      </w:r>
      <w:r w:rsidR="00707D3C">
        <w:rPr/>
        <w:t xml:space="preserve">some </w:t>
      </w:r>
      <w:r w:rsidR="005D6F22">
        <w:rPr/>
        <w:t>bespoke se</w:t>
      </w:r>
      <w:r w:rsidR="009C19A0">
        <w:rPr/>
        <w:t xml:space="preserve">ssions allowing </w:t>
      </w:r>
      <w:r w:rsidR="005D6F22">
        <w:rPr/>
        <w:t xml:space="preserve">them to develop their creative side in a more suitable environment. </w:t>
      </w:r>
      <w:r w:rsidR="009C19A0">
        <w:rPr/>
        <w:t xml:space="preserve">All of this will be </w:t>
      </w:r>
      <w:r w:rsidR="009C19A0">
        <w:rPr/>
        <w:t>evident</w:t>
      </w:r>
      <w:r w:rsidR="009C19A0">
        <w:rPr/>
        <w:t xml:space="preserve"> through the review of our sports funding plan, through learning walks carried </w:t>
      </w:r>
      <w:r w:rsidR="00707D3C">
        <w:rPr/>
        <w:t>out by the subject lead, in the</w:t>
      </w:r>
      <w:r w:rsidR="009C19A0">
        <w:rPr/>
        <w:t xml:space="preserve"> pupil voice interviews and in staff questionnaires. </w:t>
      </w:r>
    </w:p>
    <w:p w:rsidR="00707D3C" w:rsidRDefault="00707D3C" w14:paraId="18625A43" w14:textId="77777777"/>
    <w:sectPr w:rsidR="00707D3C">
      <w:headerReference w:type="default" r:id="rId10"/>
      <w:pgSz w:w="11906" w:h="16838" w:orient="portrait"/>
      <w:pgMar w:top="1440" w:right="1440" w:bottom="1440" w:left="1440" w:header="708" w:footer="708" w:gutter="0"/>
      <w:cols w:space="708"/>
      <w:docGrid w:linePitch="360"/>
      <w:footerReference w:type="default" r:id="R8793773904214ed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A5E" w:rsidP="00652C89" w:rsidRDefault="004D0A5E" w14:paraId="07B27155" w14:textId="77777777">
      <w:pPr>
        <w:spacing w:after="0" w:line="240" w:lineRule="auto"/>
      </w:pPr>
      <w:r>
        <w:separator/>
      </w:r>
    </w:p>
  </w:endnote>
  <w:endnote w:type="continuationSeparator" w:id="0">
    <w:p w:rsidR="004D0A5E" w:rsidP="00652C89" w:rsidRDefault="004D0A5E" w14:paraId="50662A6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98D345" w:rsidTr="7798D345" w14:paraId="1BA4F9B6">
      <w:trPr>
        <w:trHeight w:val="300"/>
      </w:trPr>
      <w:tc>
        <w:tcPr>
          <w:tcW w:w="3005" w:type="dxa"/>
          <w:tcMar/>
        </w:tcPr>
        <w:p w:rsidR="7798D345" w:rsidP="7798D345" w:rsidRDefault="7798D345" w14:paraId="15ABDB37" w14:textId="67A539D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798D345" w:rsidP="7798D345" w:rsidRDefault="7798D345" w14:paraId="41E2D471" w14:textId="355137D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798D345" w:rsidP="7798D345" w:rsidRDefault="7798D345" w14:paraId="0A9020FB" w14:textId="0D9ACF8C">
          <w:pPr>
            <w:pStyle w:val="Header"/>
            <w:bidi w:val="0"/>
            <w:ind w:right="-115"/>
            <w:jc w:val="right"/>
          </w:pPr>
        </w:p>
      </w:tc>
    </w:tr>
  </w:tbl>
  <w:p w:rsidR="7798D345" w:rsidP="7798D345" w:rsidRDefault="7798D345" w14:paraId="6C4EFD88" w14:textId="353CFBF7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A5E" w:rsidP="00652C89" w:rsidRDefault="004D0A5E" w14:paraId="6ADE2F84" w14:textId="77777777">
      <w:pPr>
        <w:spacing w:after="0" w:line="240" w:lineRule="auto"/>
      </w:pPr>
      <w:r>
        <w:separator/>
      </w:r>
    </w:p>
  </w:footnote>
  <w:footnote w:type="continuationSeparator" w:id="0">
    <w:p w:rsidR="004D0A5E" w:rsidP="00652C89" w:rsidRDefault="004D0A5E" w14:paraId="560ADCB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C89" w:rsidRDefault="00652C89" w14:paraId="416D2051" w14:textId="5EBFC133">
    <w:pPr>
      <w:pStyle w:val="Header"/>
    </w:pPr>
    <w:r w:rsidR="7798D345">
      <w:rPr/>
      <w:t xml:space="preserve">Charlotte Drake </w:t>
    </w:r>
    <w:r>
      <w:tab/>
    </w:r>
    <w:r>
      <w:tab/>
    </w:r>
    <w:r w:rsidR="7798D345">
      <w:rPr/>
      <w:t>3.325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B0341"/>
    <w:multiLevelType w:val="hybridMultilevel"/>
    <w:tmpl w:val="5296AC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7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403"/>
    <w:rsid w:val="000C7DEC"/>
    <w:rsid w:val="000E208D"/>
    <w:rsid w:val="001042D9"/>
    <w:rsid w:val="00290B46"/>
    <w:rsid w:val="004D0A5E"/>
    <w:rsid w:val="004F405C"/>
    <w:rsid w:val="00561403"/>
    <w:rsid w:val="005D6F22"/>
    <w:rsid w:val="00652C89"/>
    <w:rsid w:val="006AC2C7"/>
    <w:rsid w:val="00707D3C"/>
    <w:rsid w:val="007811F7"/>
    <w:rsid w:val="007F6156"/>
    <w:rsid w:val="009C19A0"/>
    <w:rsid w:val="009E317D"/>
    <w:rsid w:val="00AA34FD"/>
    <w:rsid w:val="00B726B7"/>
    <w:rsid w:val="00BB7D69"/>
    <w:rsid w:val="00BE0133"/>
    <w:rsid w:val="00C1523A"/>
    <w:rsid w:val="00D40278"/>
    <w:rsid w:val="00D44C57"/>
    <w:rsid w:val="00D7125E"/>
    <w:rsid w:val="00E348D8"/>
    <w:rsid w:val="00FF4314"/>
    <w:rsid w:val="0107EA58"/>
    <w:rsid w:val="039A2D20"/>
    <w:rsid w:val="03B9CED1"/>
    <w:rsid w:val="03E0970C"/>
    <w:rsid w:val="03E730EF"/>
    <w:rsid w:val="042B3CB8"/>
    <w:rsid w:val="0478A5A2"/>
    <w:rsid w:val="048283C6"/>
    <w:rsid w:val="063AFCD3"/>
    <w:rsid w:val="06B48741"/>
    <w:rsid w:val="07609043"/>
    <w:rsid w:val="078AA353"/>
    <w:rsid w:val="07B234B4"/>
    <w:rsid w:val="07D9FCBD"/>
    <w:rsid w:val="08DEC0C3"/>
    <w:rsid w:val="092A3A8A"/>
    <w:rsid w:val="09E0B5E6"/>
    <w:rsid w:val="0A0FDB5B"/>
    <w:rsid w:val="0A912B55"/>
    <w:rsid w:val="0A95A441"/>
    <w:rsid w:val="0CB046B5"/>
    <w:rsid w:val="0D352505"/>
    <w:rsid w:val="0DD10554"/>
    <w:rsid w:val="0DDEBC6A"/>
    <w:rsid w:val="0EBFC3D6"/>
    <w:rsid w:val="0FEB5AA2"/>
    <w:rsid w:val="1104E5C5"/>
    <w:rsid w:val="115CA08A"/>
    <w:rsid w:val="13445B01"/>
    <w:rsid w:val="148C760F"/>
    <w:rsid w:val="151DEAC2"/>
    <w:rsid w:val="17BE584A"/>
    <w:rsid w:val="17E94C7B"/>
    <w:rsid w:val="18AE36BE"/>
    <w:rsid w:val="1C270CCC"/>
    <w:rsid w:val="1C77171A"/>
    <w:rsid w:val="1C808312"/>
    <w:rsid w:val="1D4B43CB"/>
    <w:rsid w:val="1DD45DD4"/>
    <w:rsid w:val="1DEB5653"/>
    <w:rsid w:val="1EC97AC9"/>
    <w:rsid w:val="1F20A69A"/>
    <w:rsid w:val="1F366E69"/>
    <w:rsid w:val="202C486C"/>
    <w:rsid w:val="203F0D51"/>
    <w:rsid w:val="229AEBAC"/>
    <w:rsid w:val="22A171E4"/>
    <w:rsid w:val="23E7FF00"/>
    <w:rsid w:val="24173B10"/>
    <w:rsid w:val="245A97D7"/>
    <w:rsid w:val="25986EC0"/>
    <w:rsid w:val="285EAF45"/>
    <w:rsid w:val="28706180"/>
    <w:rsid w:val="28BCA06E"/>
    <w:rsid w:val="2A725ECD"/>
    <w:rsid w:val="2AE32A42"/>
    <w:rsid w:val="2C39E4F1"/>
    <w:rsid w:val="2F94FA53"/>
    <w:rsid w:val="2FEF5E8D"/>
    <w:rsid w:val="2FF11A50"/>
    <w:rsid w:val="308FA445"/>
    <w:rsid w:val="3148D496"/>
    <w:rsid w:val="31494E04"/>
    <w:rsid w:val="3183D34A"/>
    <w:rsid w:val="31E5FB5D"/>
    <w:rsid w:val="3299A844"/>
    <w:rsid w:val="336C79A0"/>
    <w:rsid w:val="33E1E428"/>
    <w:rsid w:val="34422B38"/>
    <w:rsid w:val="3574DFD1"/>
    <w:rsid w:val="35EF653F"/>
    <w:rsid w:val="384C91C1"/>
    <w:rsid w:val="38A59ADC"/>
    <w:rsid w:val="391EAAE6"/>
    <w:rsid w:val="3A2BAD12"/>
    <w:rsid w:val="3ACEC24E"/>
    <w:rsid w:val="3BBA97BB"/>
    <w:rsid w:val="3C2F3B91"/>
    <w:rsid w:val="3CAFC359"/>
    <w:rsid w:val="3CC0D293"/>
    <w:rsid w:val="3E2CD57D"/>
    <w:rsid w:val="3EBE49AD"/>
    <w:rsid w:val="3F0C3140"/>
    <w:rsid w:val="400E1154"/>
    <w:rsid w:val="41BD463E"/>
    <w:rsid w:val="4225171B"/>
    <w:rsid w:val="42A02A21"/>
    <w:rsid w:val="43B04194"/>
    <w:rsid w:val="449F0016"/>
    <w:rsid w:val="45208188"/>
    <w:rsid w:val="45747424"/>
    <w:rsid w:val="462CBF84"/>
    <w:rsid w:val="4639FBF1"/>
    <w:rsid w:val="465DC0F7"/>
    <w:rsid w:val="46F4595D"/>
    <w:rsid w:val="477C600E"/>
    <w:rsid w:val="48196CB8"/>
    <w:rsid w:val="499561B9"/>
    <w:rsid w:val="4A1F8318"/>
    <w:rsid w:val="4C1B73F0"/>
    <w:rsid w:val="4D5723DA"/>
    <w:rsid w:val="4EF2F43B"/>
    <w:rsid w:val="4F4FBE63"/>
    <w:rsid w:val="50C54D94"/>
    <w:rsid w:val="522A94FD"/>
    <w:rsid w:val="5244917C"/>
    <w:rsid w:val="54088605"/>
    <w:rsid w:val="5573D7FB"/>
    <w:rsid w:val="5692E7D9"/>
    <w:rsid w:val="56AFBF65"/>
    <w:rsid w:val="5867A6AA"/>
    <w:rsid w:val="58D65E9A"/>
    <w:rsid w:val="598D9974"/>
    <w:rsid w:val="59C4596C"/>
    <w:rsid w:val="5C21F07A"/>
    <w:rsid w:val="5D7A5204"/>
    <w:rsid w:val="5DD555A1"/>
    <w:rsid w:val="5DF67630"/>
    <w:rsid w:val="5ED8E707"/>
    <w:rsid w:val="5F0C1C56"/>
    <w:rsid w:val="5F94D8BC"/>
    <w:rsid w:val="5FC8A3EF"/>
    <w:rsid w:val="5FD02CB3"/>
    <w:rsid w:val="60F5619D"/>
    <w:rsid w:val="617F82FC"/>
    <w:rsid w:val="6180DD5D"/>
    <w:rsid w:val="62DACB34"/>
    <w:rsid w:val="6375E20A"/>
    <w:rsid w:val="63CCA259"/>
    <w:rsid w:val="656F6BD4"/>
    <w:rsid w:val="66D662D5"/>
    <w:rsid w:val="6742F6C1"/>
    <w:rsid w:val="67484880"/>
    <w:rsid w:val="67BB61C7"/>
    <w:rsid w:val="67D70DA8"/>
    <w:rsid w:val="686160F7"/>
    <w:rsid w:val="6A46C5F9"/>
    <w:rsid w:val="6AE1970E"/>
    <w:rsid w:val="6D1F9641"/>
    <w:rsid w:val="6D488B70"/>
    <w:rsid w:val="6F297BAD"/>
    <w:rsid w:val="6F4277D4"/>
    <w:rsid w:val="70A6073A"/>
    <w:rsid w:val="70C12E64"/>
    <w:rsid w:val="70F8513C"/>
    <w:rsid w:val="72AF434E"/>
    <w:rsid w:val="730CD86F"/>
    <w:rsid w:val="75A57057"/>
    <w:rsid w:val="7798D345"/>
    <w:rsid w:val="783A24EE"/>
    <w:rsid w:val="791E84D2"/>
    <w:rsid w:val="7B740A42"/>
    <w:rsid w:val="7BACDDA3"/>
    <w:rsid w:val="7C36FB98"/>
    <w:rsid w:val="7C3A841D"/>
    <w:rsid w:val="7CBC2627"/>
    <w:rsid w:val="7CC24BB3"/>
    <w:rsid w:val="7DB11671"/>
    <w:rsid w:val="7DBE95D8"/>
    <w:rsid w:val="7E1BED61"/>
    <w:rsid w:val="7FAB8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B9C1C"/>
  <w15:chartTrackingRefBased/>
  <w15:docId w15:val="{1574FF4C-8FA7-4B78-AC24-A6E952A1394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Default" w:customStyle="1">
    <w:name w:val="Default"/>
    <w:rsid w:val="00C152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E208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52C8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52C89"/>
  </w:style>
  <w:style w:type="paragraph" w:styleId="Footer">
    <w:name w:val="footer"/>
    <w:basedOn w:val="Normal"/>
    <w:link w:val="FooterChar"/>
    <w:uiPriority w:val="99"/>
    <w:unhideWhenUsed/>
    <w:rsid w:val="00652C8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52C89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8793773904214ed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566a58-569e-4747-ae1f-ff05a4800737">
      <Terms xmlns="http://schemas.microsoft.com/office/infopath/2007/PartnerControls"/>
    </lcf76f155ced4ddcb4097134ff3c332f>
    <TaxCatchAll xmlns="2392e1b3-e951-40ef-af00-101c213ff564" xsi:nil="true"/>
    <SharedWithUsers xmlns="2392e1b3-e951-40ef-af00-101c213ff564">
      <UserInfo>
        <DisplayName>Sarah Humpleby</DisplayName>
        <AccountId>12</AccountId>
        <AccountType/>
      </UserInfo>
      <UserInfo>
        <DisplayName>Harriet Graham</DisplayName>
        <AccountId>9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5F2EA83EF38E448CEFB5F9D9A43AA5" ma:contentTypeVersion="15" ma:contentTypeDescription="Create a new document." ma:contentTypeScope="" ma:versionID="58eda3fccbe3289a13d1a52ae6ae4be0">
  <xsd:schema xmlns:xsd="http://www.w3.org/2001/XMLSchema" xmlns:xs="http://www.w3.org/2001/XMLSchema" xmlns:p="http://schemas.microsoft.com/office/2006/metadata/properties" xmlns:ns2="32566a58-569e-4747-ae1f-ff05a4800737" xmlns:ns3="2392e1b3-e951-40ef-af00-101c213ff564" targetNamespace="http://schemas.microsoft.com/office/2006/metadata/properties" ma:root="true" ma:fieldsID="742c37738cf63a8076595b972164b04c" ns2:_="" ns3:_="">
    <xsd:import namespace="32566a58-569e-4747-ae1f-ff05a4800737"/>
    <xsd:import namespace="2392e1b3-e951-40ef-af00-101c213ff5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66a58-569e-4747-ae1f-ff05a48007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2e1b3-e951-40ef-af00-101c213ff5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e9ef223-d0cc-4071-b581-f841b984d96d}" ma:internalName="TaxCatchAll" ma:showField="CatchAllData" ma:web="2392e1b3-e951-40ef-af00-101c213ff5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B400C9-F64D-43CE-ACE1-2F5FE977BD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892197-8A3C-473D-B2EF-7DDA5A90D6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582712-C932-4FA1-83CA-41C0EA89FF3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Drake</dc:creator>
  <cp:keywords/>
  <dc:description/>
  <cp:lastModifiedBy>Charlotte Drake</cp:lastModifiedBy>
  <cp:revision>16</cp:revision>
  <dcterms:created xsi:type="dcterms:W3CDTF">2021-03-30T14:59:00Z</dcterms:created>
  <dcterms:modified xsi:type="dcterms:W3CDTF">2025-03-03T16:37:04Z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0x0101001D5F2EA83EF38E448CEFB5F9D9A43AA5</vt:lpwstr>
  </property>
  <property fmtid="{D5CDD505-2E9C-101B-9397-08002B2CF9AE}" pid="3" name="MediaServiceImageTags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_activity">
    <vt:lpwstr>{"FileActivityType":"9","FileActivityTimeStamp":"2023-10-18T10:15:32.143Z","FileActivityUsersOnPage":[{"DisplayName":"Charlotte Drake","Id":"charlotte.drake@fairfield-inf.derbyshire.sch.uk"},{"DisplayName":"Harriet Graham","Id":"harriet.graham@fairfield-inf.derbyshire.sch.uk"}],"FileActivityNavigationId":null}</vt:lpwstr>
  </property>
  <property fmtid="{D5CDD505-2E9C-101B-9397-08002B2CF9AE}" pid="9" name="TriggerFlowInfo">
    <vt:lpwstr/>
  </property>
</Properties>
</file>