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8C8B03" w14:textId="51576B91" w:rsidR="00EB5A98" w:rsidRPr="008A6736" w:rsidRDefault="00262B19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 </w:t>
      </w:r>
      <w:r w:rsidR="00EB5A98">
        <w:rPr>
          <w:rFonts w:ascii="Comic Sans MS" w:hAnsi="Comic Sans MS"/>
          <w:sz w:val="28"/>
          <w:szCs w:val="28"/>
        </w:rPr>
        <w:t>L</w:t>
      </w:r>
      <w:r w:rsidR="00C60887">
        <w:rPr>
          <w:rFonts w:ascii="Comic Sans MS" w:hAnsi="Comic Sans MS"/>
          <w:sz w:val="28"/>
          <w:szCs w:val="28"/>
        </w:rPr>
        <w:t>ong Term Planning</w:t>
      </w:r>
      <w:r w:rsidR="00C60887" w:rsidRPr="008A6736">
        <w:rPr>
          <w:rFonts w:ascii="Comic Sans MS" w:hAnsi="Comic Sans MS"/>
          <w:sz w:val="28"/>
          <w:szCs w:val="28"/>
        </w:rPr>
        <w:t xml:space="preserve"> </w:t>
      </w:r>
      <w:r w:rsidR="002D79B4" w:rsidRPr="008A6736">
        <w:rPr>
          <w:rFonts w:ascii="Comic Sans MS" w:hAnsi="Comic Sans MS"/>
          <w:sz w:val="28"/>
          <w:szCs w:val="28"/>
        </w:rPr>
        <w:t>Nursery</w:t>
      </w:r>
      <w:r w:rsidR="00C60887" w:rsidRPr="008A6736">
        <w:rPr>
          <w:rFonts w:ascii="Comic Sans MS" w:hAnsi="Comic Sans MS"/>
          <w:sz w:val="28"/>
          <w:szCs w:val="28"/>
        </w:rPr>
        <w:t xml:space="preserve"> </w:t>
      </w:r>
      <w:r w:rsidR="00A13B4A" w:rsidRPr="008A6736">
        <w:rPr>
          <w:rFonts w:ascii="Comic Sans MS" w:hAnsi="Comic Sans MS"/>
          <w:sz w:val="28"/>
          <w:szCs w:val="28"/>
        </w:rPr>
        <w:t xml:space="preserve">2 </w:t>
      </w:r>
      <w:r w:rsidR="00B12E5C" w:rsidRPr="008A6736">
        <w:rPr>
          <w:rFonts w:ascii="Comic Sans MS" w:hAnsi="Comic Sans MS"/>
          <w:sz w:val="28"/>
          <w:szCs w:val="28"/>
        </w:rPr>
        <w:t xml:space="preserve">year olds </w:t>
      </w:r>
    </w:p>
    <w:tbl>
      <w:tblPr>
        <w:tblpPr w:leftFromText="180" w:rightFromText="180" w:vertAnchor="page" w:horzAnchor="margin" w:tblpXSpec="center" w:tblpY="1080"/>
        <w:tblW w:w="149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1984"/>
        <w:gridCol w:w="1985"/>
        <w:gridCol w:w="1984"/>
        <w:gridCol w:w="1985"/>
        <w:gridCol w:w="1984"/>
        <w:gridCol w:w="1843"/>
        <w:gridCol w:w="1984"/>
      </w:tblGrid>
      <w:tr w:rsidR="00EB5A98" w:rsidRPr="008A6736" w14:paraId="353FFA0E" w14:textId="77777777" w:rsidTr="002C0250">
        <w:trPr>
          <w:trHeight w:val="367"/>
        </w:trPr>
        <w:tc>
          <w:tcPr>
            <w:tcW w:w="1248" w:type="dxa"/>
          </w:tcPr>
          <w:p w14:paraId="4CBDA44B" w14:textId="77777777" w:rsidR="00EB5A98" w:rsidRPr="008A6736" w:rsidRDefault="00EB5A98" w:rsidP="007629B3">
            <w:pPr>
              <w:rPr>
                <w:rFonts w:ascii="Comic Sans MS" w:hAnsi="Comic Sans MS"/>
              </w:rPr>
            </w:pPr>
          </w:p>
        </w:tc>
        <w:tc>
          <w:tcPr>
            <w:tcW w:w="1984" w:type="dxa"/>
          </w:tcPr>
          <w:p w14:paraId="22549F8C" w14:textId="77777777" w:rsidR="00EB5A98" w:rsidRPr="008A6736" w:rsidRDefault="00BC3F38" w:rsidP="007629B3">
            <w:pPr>
              <w:rPr>
                <w:rFonts w:ascii="Comic Sans MS" w:hAnsi="Comic Sans MS"/>
              </w:rPr>
            </w:pPr>
            <w:r w:rsidRPr="008A6736">
              <w:rPr>
                <w:rFonts w:ascii="Comic Sans MS" w:hAnsi="Comic Sans MS"/>
              </w:rPr>
              <w:t>C &amp; L</w:t>
            </w:r>
          </w:p>
        </w:tc>
        <w:tc>
          <w:tcPr>
            <w:tcW w:w="1985" w:type="dxa"/>
          </w:tcPr>
          <w:p w14:paraId="23799095" w14:textId="77777777" w:rsidR="00EB5A98" w:rsidRPr="008A6736" w:rsidRDefault="006B7F1E" w:rsidP="007629B3">
            <w:pPr>
              <w:rPr>
                <w:rFonts w:ascii="Comic Sans MS" w:hAnsi="Comic Sans MS"/>
              </w:rPr>
            </w:pPr>
            <w:r w:rsidRPr="008A6736">
              <w:rPr>
                <w:rFonts w:ascii="Comic Sans MS" w:hAnsi="Comic Sans MS"/>
              </w:rPr>
              <w:t>PSED</w:t>
            </w:r>
          </w:p>
        </w:tc>
        <w:tc>
          <w:tcPr>
            <w:tcW w:w="1984" w:type="dxa"/>
          </w:tcPr>
          <w:p w14:paraId="09AC6BFD" w14:textId="77777777" w:rsidR="00EB5A98" w:rsidRPr="008A6736" w:rsidRDefault="00423BAB" w:rsidP="007629B3">
            <w:pPr>
              <w:rPr>
                <w:rFonts w:ascii="Comic Sans MS" w:hAnsi="Comic Sans MS"/>
              </w:rPr>
            </w:pPr>
            <w:r w:rsidRPr="008A6736">
              <w:rPr>
                <w:rFonts w:ascii="Comic Sans MS" w:hAnsi="Comic Sans MS"/>
              </w:rPr>
              <w:t>PD</w:t>
            </w:r>
          </w:p>
        </w:tc>
        <w:tc>
          <w:tcPr>
            <w:tcW w:w="1985" w:type="dxa"/>
          </w:tcPr>
          <w:p w14:paraId="36B783CE" w14:textId="77777777" w:rsidR="00EB5A98" w:rsidRPr="008A6736" w:rsidRDefault="00904623" w:rsidP="007629B3">
            <w:pPr>
              <w:rPr>
                <w:rFonts w:ascii="Comic Sans MS" w:hAnsi="Comic Sans MS"/>
              </w:rPr>
            </w:pPr>
            <w:r w:rsidRPr="008A6736">
              <w:rPr>
                <w:rFonts w:ascii="Comic Sans MS" w:hAnsi="Comic Sans MS"/>
              </w:rPr>
              <w:t>L</w:t>
            </w:r>
          </w:p>
        </w:tc>
        <w:tc>
          <w:tcPr>
            <w:tcW w:w="1984" w:type="dxa"/>
          </w:tcPr>
          <w:p w14:paraId="394846D6" w14:textId="77777777" w:rsidR="00EB5A98" w:rsidRPr="008A6736" w:rsidRDefault="00904623" w:rsidP="007629B3">
            <w:pPr>
              <w:rPr>
                <w:rFonts w:ascii="Comic Sans MS" w:hAnsi="Comic Sans MS"/>
              </w:rPr>
            </w:pPr>
            <w:r w:rsidRPr="008A6736">
              <w:rPr>
                <w:rFonts w:ascii="Comic Sans MS" w:hAnsi="Comic Sans MS"/>
              </w:rPr>
              <w:t>M</w:t>
            </w:r>
          </w:p>
        </w:tc>
        <w:tc>
          <w:tcPr>
            <w:tcW w:w="1843" w:type="dxa"/>
          </w:tcPr>
          <w:p w14:paraId="24D240C8" w14:textId="77777777" w:rsidR="00EB5A98" w:rsidRPr="008A6736" w:rsidRDefault="00904623" w:rsidP="007629B3">
            <w:pPr>
              <w:rPr>
                <w:rFonts w:ascii="Comic Sans MS" w:hAnsi="Comic Sans MS"/>
              </w:rPr>
            </w:pPr>
            <w:r w:rsidRPr="008A6736">
              <w:rPr>
                <w:rFonts w:ascii="Comic Sans MS" w:hAnsi="Comic Sans MS"/>
              </w:rPr>
              <w:t>UTW</w:t>
            </w:r>
          </w:p>
        </w:tc>
        <w:tc>
          <w:tcPr>
            <w:tcW w:w="1984" w:type="dxa"/>
          </w:tcPr>
          <w:p w14:paraId="310C059C" w14:textId="77777777" w:rsidR="00EB5A98" w:rsidRPr="008A6736" w:rsidRDefault="00904623" w:rsidP="007629B3">
            <w:pPr>
              <w:rPr>
                <w:rFonts w:ascii="Comic Sans MS" w:hAnsi="Comic Sans MS"/>
              </w:rPr>
            </w:pPr>
            <w:r w:rsidRPr="008A6736">
              <w:rPr>
                <w:rFonts w:ascii="Comic Sans MS" w:hAnsi="Comic Sans MS"/>
              </w:rPr>
              <w:t>EAD</w:t>
            </w:r>
          </w:p>
        </w:tc>
      </w:tr>
      <w:tr w:rsidR="006A7D00" w:rsidRPr="008A6736" w14:paraId="6EF129EC" w14:textId="77777777" w:rsidTr="002C0250">
        <w:trPr>
          <w:trHeight w:val="1617"/>
        </w:trPr>
        <w:tc>
          <w:tcPr>
            <w:tcW w:w="1248" w:type="dxa"/>
          </w:tcPr>
          <w:p w14:paraId="2FDD53F2" w14:textId="77777777" w:rsidR="006A7D00" w:rsidRPr="003E1FE2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 w:rsidRPr="003E1FE2">
              <w:rPr>
                <w:rFonts w:ascii="Comic Sans MS" w:hAnsi="Comic Sans MS"/>
                <w:b/>
                <w:sz w:val="18"/>
              </w:rPr>
              <w:t>Autumn 1</w:t>
            </w:r>
          </w:p>
          <w:p w14:paraId="58EA35FE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Cycle</w:t>
            </w:r>
            <w:r w:rsidRPr="009D59CD">
              <w:rPr>
                <w:rFonts w:ascii="Comic Sans MS" w:hAnsi="Comic Sans MS"/>
                <w:b/>
                <w:sz w:val="18"/>
              </w:rPr>
              <w:t>1-</w:t>
            </w:r>
          </w:p>
          <w:p w14:paraId="2C262B44" w14:textId="77777777" w:rsidR="006A7D00" w:rsidRPr="009D59CD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 w:rsidRPr="009D59CD">
              <w:rPr>
                <w:rFonts w:ascii="Comic Sans MS" w:hAnsi="Comic Sans MS"/>
                <w:b/>
                <w:sz w:val="18"/>
              </w:rPr>
              <w:t>All About Me</w:t>
            </w:r>
          </w:p>
          <w:p w14:paraId="4F5688F3" w14:textId="77777777" w:rsidR="006A7D00" w:rsidRPr="009D59CD" w:rsidRDefault="006A7D00" w:rsidP="006A7D00">
            <w:pPr>
              <w:rPr>
                <w:rFonts w:ascii="Comic Sans MS" w:hAnsi="Comic Sans MS"/>
                <w:b/>
                <w:sz w:val="18"/>
              </w:rPr>
            </w:pPr>
          </w:p>
          <w:p w14:paraId="45D0A36D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Cycle </w:t>
            </w:r>
            <w:r w:rsidRPr="009D59CD">
              <w:rPr>
                <w:rFonts w:ascii="Comic Sans MS" w:hAnsi="Comic Sans MS"/>
                <w:b/>
                <w:sz w:val="18"/>
              </w:rPr>
              <w:t>2-Nursery Rhymes</w:t>
            </w:r>
          </w:p>
          <w:p w14:paraId="701A5B92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</w:p>
          <w:p w14:paraId="3E37DB1D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Cultural Capital</w:t>
            </w:r>
          </w:p>
          <w:p w14:paraId="7FDDB0BD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</w:t>
            </w:r>
            <w:proofErr w:type="spellStart"/>
            <w:proofErr w:type="gramStart"/>
            <w:r>
              <w:rPr>
                <w:rFonts w:ascii="Comic Sans MS" w:hAnsi="Comic Sans MS"/>
                <w:sz w:val="18"/>
              </w:rPr>
              <w:t>Photo’s</w:t>
            </w:r>
            <w:proofErr w:type="spellEnd"/>
            <w:proofErr w:type="gramEnd"/>
            <w:r>
              <w:rPr>
                <w:rFonts w:ascii="Comic Sans MS" w:hAnsi="Comic Sans MS"/>
                <w:sz w:val="18"/>
              </w:rPr>
              <w:t xml:space="preserve"> of </w:t>
            </w:r>
            <w:proofErr w:type="spellStart"/>
            <w:r>
              <w:rPr>
                <w:rFonts w:ascii="Comic Sans MS" w:hAnsi="Comic Sans MS"/>
                <w:sz w:val="18"/>
              </w:rPr>
              <w:t>ch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as babies and of different families.</w:t>
            </w:r>
          </w:p>
          <w:p w14:paraId="09EFCDEB" w14:textId="76D22E41" w:rsidR="006A7D00" w:rsidRPr="008A6736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*Cooking </w:t>
            </w:r>
            <w:proofErr w:type="spellStart"/>
            <w:r>
              <w:rPr>
                <w:rFonts w:ascii="Comic Sans MS" w:hAnsi="Comic Sans MS"/>
                <w:sz w:val="18"/>
              </w:rPr>
              <w:t>favourite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foods</w:t>
            </w:r>
          </w:p>
        </w:tc>
        <w:tc>
          <w:tcPr>
            <w:tcW w:w="1984" w:type="dxa"/>
          </w:tcPr>
          <w:p w14:paraId="4FBB64AC" w14:textId="21E0402D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L&amp;A</w:t>
            </w:r>
            <w:r w:rsidRPr="008A6736">
              <w:rPr>
                <w:rFonts w:ascii="Comic Sans MS" w:hAnsi="Comic Sans MS"/>
                <w:sz w:val="16"/>
                <w:szCs w:val="16"/>
              </w:rPr>
              <w:t>*Sharing short stories about families.</w:t>
            </w:r>
          </w:p>
          <w:p w14:paraId="6311EC14" w14:textId="5185DC44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*Begin to talk about how I am feeling.</w:t>
            </w:r>
          </w:p>
          <w:p w14:paraId="419AB40D" w14:textId="52898B4F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*Respond to simple instructions.</w:t>
            </w:r>
          </w:p>
          <w:p w14:paraId="66FA2911" w14:textId="34CFA6DB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*Respond to what questions.</w:t>
            </w:r>
          </w:p>
          <w:p w14:paraId="260662EB" w14:textId="1D9A3CB1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*Follow everyday nursery routines with some support.</w:t>
            </w:r>
          </w:p>
          <w:p w14:paraId="5E0DA0DE" w14:textId="43500EAE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S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proofErr w:type="spellStart"/>
            <w:r w:rsidRPr="008A6736">
              <w:rPr>
                <w:rFonts w:ascii="Comic Sans MS" w:hAnsi="Comic Sans MS"/>
                <w:sz w:val="16"/>
                <w:szCs w:val="16"/>
              </w:rPr>
              <w:t>Developin</w:t>
            </w:r>
            <w:proofErr w:type="spellEnd"/>
            <w:r w:rsidRPr="008A6736">
              <w:rPr>
                <w:rFonts w:ascii="Comic Sans MS" w:hAnsi="Comic Sans MS"/>
                <w:sz w:val="16"/>
                <w:szCs w:val="16"/>
              </w:rPr>
              <w:t xml:space="preserve"> g vocab related to families &amp; use in play.</w:t>
            </w:r>
          </w:p>
          <w:p w14:paraId="4BE15A23" w14:textId="45DD5F3B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 xml:space="preserve">*Say how I feel. </w:t>
            </w:r>
          </w:p>
          <w:p w14:paraId="1F4BC35D" w14:textId="4A16701C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*Talk about own family.</w:t>
            </w:r>
          </w:p>
          <w:p w14:paraId="389287AD" w14:textId="7777777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*Use 2 or 3 words to make a choice.</w:t>
            </w:r>
          </w:p>
        </w:tc>
        <w:tc>
          <w:tcPr>
            <w:tcW w:w="1985" w:type="dxa"/>
          </w:tcPr>
          <w:p w14:paraId="686BB6DC" w14:textId="5DFA8E1C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SR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* </w:t>
            </w:r>
          </w:p>
          <w:p w14:paraId="07530CE9" w14:textId="70985409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*Develop a relationship with key worker.</w:t>
            </w:r>
          </w:p>
          <w:p w14:paraId="18230B35" w14:textId="4B64E5EB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*Express a range of emotions.</w:t>
            </w:r>
          </w:p>
          <w:p w14:paraId="78D55696" w14:textId="669AD2C4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*Begin to join in with turn taking games.</w:t>
            </w:r>
          </w:p>
          <w:p w14:paraId="1371AB73" w14:textId="6CF8A84C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MS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*Be able to find own coat &amp; bag. </w:t>
            </w:r>
          </w:p>
          <w:p w14:paraId="0ACB214A" w14:textId="77777777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*Wash hands independently.</w:t>
            </w:r>
          </w:p>
          <w:p w14:paraId="2DC8C470" w14:textId="77777777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*Ask for help with putting coat on.</w:t>
            </w:r>
          </w:p>
          <w:p w14:paraId="0A24CB24" w14:textId="77777777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BR</w:t>
            </w:r>
            <w:r w:rsidRPr="008A6736">
              <w:rPr>
                <w:rFonts w:ascii="Comic Sans MS" w:hAnsi="Comic Sans MS"/>
                <w:sz w:val="16"/>
                <w:szCs w:val="16"/>
              </w:rPr>
              <w:t>*Develop relationships with other staff (not key worker).</w:t>
            </w:r>
          </w:p>
        </w:tc>
        <w:tc>
          <w:tcPr>
            <w:tcW w:w="1984" w:type="dxa"/>
          </w:tcPr>
          <w:p w14:paraId="4091DE5F" w14:textId="07653E51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GM</w:t>
            </w:r>
            <w:r w:rsidRPr="008A6736">
              <w:rPr>
                <w:rFonts w:ascii="Comic Sans MS" w:hAnsi="Comic Sans MS"/>
                <w:sz w:val="16"/>
                <w:szCs w:val="16"/>
              </w:rPr>
              <w:t>*Explore the outdoor area.</w:t>
            </w:r>
          </w:p>
          <w:p w14:paraId="370CC87D" w14:textId="08FA55AD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*Steps on slides with support.</w:t>
            </w:r>
          </w:p>
          <w:p w14:paraId="0074456C" w14:textId="07872B2F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*Climb into boxes/dens (houses)</w:t>
            </w:r>
          </w:p>
          <w:p w14:paraId="0797E3D4" w14:textId="001EA2DB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 xml:space="preserve">*Body parts action songs. </w:t>
            </w:r>
          </w:p>
          <w:p w14:paraId="6013FF5A" w14:textId="189E7191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*Explore large sandpit.</w:t>
            </w:r>
          </w:p>
          <w:p w14:paraId="7A381435" w14:textId="0A2F5931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FM</w:t>
            </w:r>
            <w:r w:rsidRPr="008A6736">
              <w:rPr>
                <w:rFonts w:ascii="Comic Sans MS" w:hAnsi="Comic Sans MS"/>
                <w:sz w:val="16"/>
                <w:szCs w:val="16"/>
              </w:rPr>
              <w:t>*Make marks to represent self or family members.</w:t>
            </w:r>
          </w:p>
          <w:p w14:paraId="5323DFAA" w14:textId="31277B02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*Explore a range of sensory experiences.</w:t>
            </w:r>
          </w:p>
          <w:p w14:paraId="22486B34" w14:textId="52A6C9E0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</w:tcPr>
          <w:p w14:paraId="375A3FF0" w14:textId="7E2AB630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Special story - “</w:t>
            </w:r>
            <w:r>
              <w:rPr>
                <w:rFonts w:ascii="Comic Sans MS" w:hAnsi="Comic Sans MS"/>
                <w:sz w:val="16"/>
                <w:szCs w:val="16"/>
              </w:rPr>
              <w:t>Not Now Bernard”</w:t>
            </w:r>
          </w:p>
          <w:p w14:paraId="1C539C5A" w14:textId="4CBDF57A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C</w:t>
            </w:r>
            <w:r w:rsidRPr="008A6736">
              <w:rPr>
                <w:rFonts w:ascii="Comic Sans MS" w:hAnsi="Comic Sans MS"/>
                <w:sz w:val="16"/>
                <w:szCs w:val="16"/>
              </w:rPr>
              <w:t>*Begin to join in with familiar songs, rhymes &amp; stories.</w:t>
            </w:r>
          </w:p>
          <w:p w14:paraId="6C0737A9" w14:textId="6EF9B2C4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*Begin to say what they can see in the picture.</w:t>
            </w:r>
          </w:p>
          <w:p w14:paraId="6BEF40CF" w14:textId="76360C23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WR</w:t>
            </w:r>
            <w:r w:rsidRPr="008A6736">
              <w:rPr>
                <w:rFonts w:ascii="Comic Sans MS" w:hAnsi="Comic Sans MS"/>
                <w:sz w:val="16"/>
                <w:szCs w:val="16"/>
              </w:rPr>
              <w:t>*Enjoy sharing stories with adults.</w:t>
            </w:r>
          </w:p>
          <w:p w14:paraId="204DFC12" w14:textId="39D0F526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*point out things in the pictures.</w:t>
            </w:r>
          </w:p>
          <w:p w14:paraId="6ACBF10A" w14:textId="4DFF838D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W</w:t>
            </w:r>
            <w:r w:rsidRPr="008A6736">
              <w:rPr>
                <w:rFonts w:ascii="Comic Sans MS" w:hAnsi="Comic Sans MS"/>
                <w:sz w:val="16"/>
                <w:szCs w:val="16"/>
              </w:rPr>
              <w:t>*Make marks for ‘Mummy, Daddy’</w:t>
            </w:r>
          </w:p>
          <w:p w14:paraId="2CEAF6CF" w14:textId="71D2CDB5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FAAE2EA" w14:textId="1FB19738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984" w:type="dxa"/>
          </w:tcPr>
          <w:p w14:paraId="19CFFA0F" w14:textId="45878F4B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N</w:t>
            </w:r>
            <w:r w:rsidRPr="008A6736">
              <w:rPr>
                <w:rFonts w:ascii="Comic Sans MS" w:hAnsi="Comic Sans MS"/>
                <w:sz w:val="16"/>
                <w:szCs w:val="16"/>
              </w:rPr>
              <w:t>*Copy adult by pointing, making sounds or some number names when counting at group.</w:t>
            </w:r>
          </w:p>
          <w:p w14:paraId="0A426DBA" w14:textId="1434EE03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*Add an item to a group when asked.</w:t>
            </w:r>
          </w:p>
          <w:p w14:paraId="42741940" w14:textId="37DDB72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NP</w:t>
            </w:r>
            <w:r w:rsidRPr="008A6736">
              <w:rPr>
                <w:rFonts w:ascii="Comic Sans MS" w:hAnsi="Comic Sans MS"/>
                <w:sz w:val="16"/>
                <w:szCs w:val="16"/>
              </w:rPr>
              <w:t>*Begin to use more, lots in familiar play.</w:t>
            </w:r>
          </w:p>
          <w:p w14:paraId="7AF98509" w14:textId="7777777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43" w:type="dxa"/>
          </w:tcPr>
          <w:p w14:paraId="120D0577" w14:textId="24E15C82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P&amp;P</w:t>
            </w:r>
            <w:r w:rsidRPr="008A6736">
              <w:rPr>
                <w:rFonts w:ascii="Comic Sans MS" w:hAnsi="Comic Sans MS"/>
                <w:sz w:val="16"/>
                <w:szCs w:val="16"/>
              </w:rPr>
              <w:t>*Name people that are special – ‘draw’ them.</w:t>
            </w:r>
          </w:p>
          <w:p w14:paraId="2DF44E55" w14:textId="5307C50D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PC&amp;C</w:t>
            </w:r>
            <w:r w:rsidRPr="008A6736">
              <w:rPr>
                <w:rFonts w:ascii="Comic Sans MS" w:hAnsi="Comic Sans MS"/>
                <w:sz w:val="16"/>
                <w:szCs w:val="16"/>
              </w:rPr>
              <w:t>*Be confident to share activities with key worker.</w:t>
            </w:r>
          </w:p>
          <w:p w14:paraId="3AEA61F2" w14:textId="7777777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NW</w:t>
            </w:r>
            <w:r w:rsidRPr="008A6736">
              <w:rPr>
                <w:rFonts w:ascii="Comic Sans MS" w:hAnsi="Comic Sans MS"/>
                <w:sz w:val="16"/>
                <w:szCs w:val="16"/>
              </w:rPr>
              <w:t>*Develop confidence in exploring the whole nursery environment.</w:t>
            </w:r>
          </w:p>
          <w:p w14:paraId="0A9E5E9B" w14:textId="6872C1D0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*Begin to recognise changes in the weather.</w:t>
            </w:r>
          </w:p>
        </w:tc>
        <w:tc>
          <w:tcPr>
            <w:tcW w:w="1984" w:type="dxa"/>
          </w:tcPr>
          <w:p w14:paraId="78A01967" w14:textId="72EA6DA4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CWM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*Make marks to represent </w:t>
            </w:r>
            <w:proofErr w:type="gramStart"/>
            <w:r w:rsidRPr="008A6736">
              <w:rPr>
                <w:rFonts w:ascii="Comic Sans MS" w:hAnsi="Comic Sans MS"/>
                <w:sz w:val="16"/>
                <w:szCs w:val="16"/>
              </w:rPr>
              <w:t>myself or members of family</w:t>
            </w:r>
            <w:proofErr w:type="gramEnd"/>
            <w:r w:rsidRPr="008A6736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38B78091" w14:textId="3E52AE28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*Use building resources to make houses</w:t>
            </w:r>
          </w:p>
          <w:p w14:paraId="72CC059A" w14:textId="151698A3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BI&amp;E</w:t>
            </w:r>
            <w:r w:rsidRPr="008A6736">
              <w:rPr>
                <w:rFonts w:ascii="Comic Sans MS" w:hAnsi="Comic Sans MS"/>
                <w:sz w:val="16"/>
                <w:szCs w:val="16"/>
              </w:rPr>
              <w:t>*Begin to join in with familiar nursery rhymes.</w:t>
            </w:r>
          </w:p>
          <w:p w14:paraId="17FFD75D" w14:textId="07BBBFA0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 xml:space="preserve">*Engage in familiar </w:t>
            </w:r>
            <w:proofErr w:type="gramStart"/>
            <w:r w:rsidRPr="008A6736">
              <w:rPr>
                <w:rFonts w:ascii="Comic Sans MS" w:hAnsi="Comic Sans MS"/>
                <w:sz w:val="16"/>
                <w:szCs w:val="16"/>
              </w:rPr>
              <w:t>role play</w:t>
            </w:r>
            <w:proofErr w:type="gramEnd"/>
            <w:r w:rsidRPr="008A6736">
              <w:rPr>
                <w:rFonts w:ascii="Comic Sans MS" w:hAnsi="Comic Sans MS"/>
                <w:sz w:val="16"/>
                <w:szCs w:val="16"/>
              </w:rPr>
              <w:t xml:space="preserve"> with an adult.</w:t>
            </w:r>
          </w:p>
          <w:p w14:paraId="4CF5CC59" w14:textId="5DB5FB88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*Stop to listen to music.</w:t>
            </w:r>
          </w:p>
          <w:p w14:paraId="0CAD49B4" w14:textId="7777777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6A7D00" w:rsidRPr="008A6736" w14:paraId="14D01657" w14:textId="77777777" w:rsidTr="002C0250">
        <w:trPr>
          <w:trHeight w:val="1617"/>
        </w:trPr>
        <w:tc>
          <w:tcPr>
            <w:tcW w:w="1248" w:type="dxa"/>
          </w:tcPr>
          <w:p w14:paraId="78456D85" w14:textId="77777777" w:rsidR="006A7D00" w:rsidRPr="003E1FE2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 w:rsidRPr="003E1FE2">
              <w:rPr>
                <w:rFonts w:ascii="Comic Sans MS" w:hAnsi="Comic Sans MS"/>
                <w:b/>
                <w:sz w:val="18"/>
              </w:rPr>
              <w:t xml:space="preserve">Autumn 2 </w:t>
            </w:r>
          </w:p>
          <w:p w14:paraId="1A87758A" w14:textId="77777777" w:rsidR="006A7D00" w:rsidRPr="00AF16CF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The Dark</w:t>
            </w:r>
          </w:p>
          <w:p w14:paraId="59B4EA1A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Cycle</w:t>
            </w:r>
            <w:r w:rsidRPr="009D59CD">
              <w:rPr>
                <w:rFonts w:ascii="Comic Sans MS" w:hAnsi="Comic Sans MS"/>
                <w:b/>
                <w:sz w:val="18"/>
              </w:rPr>
              <w:t>1-</w:t>
            </w:r>
          </w:p>
          <w:p w14:paraId="0C85BF6A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Night animals</w:t>
            </w:r>
          </w:p>
          <w:p w14:paraId="020D026E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(Christmas)</w:t>
            </w:r>
          </w:p>
          <w:p w14:paraId="4822DCEC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7C8234F5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Cycle </w:t>
            </w:r>
            <w:r w:rsidRPr="009D59CD">
              <w:rPr>
                <w:rFonts w:ascii="Comic Sans MS" w:hAnsi="Comic Sans MS"/>
                <w:b/>
                <w:sz w:val="18"/>
              </w:rPr>
              <w:t>2-</w:t>
            </w:r>
            <w:r>
              <w:rPr>
                <w:rFonts w:ascii="Comic Sans MS" w:hAnsi="Comic Sans MS"/>
                <w:sz w:val="18"/>
              </w:rPr>
              <w:t>Space</w:t>
            </w:r>
          </w:p>
          <w:p w14:paraId="2A368913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(Christmas)</w:t>
            </w:r>
          </w:p>
          <w:p w14:paraId="0935714D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624850D1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Cultural Capital</w:t>
            </w:r>
          </w:p>
          <w:p w14:paraId="0B514476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*Videos of real life events</w:t>
            </w:r>
          </w:p>
          <w:p w14:paraId="47BC10DF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*Performing the nativity</w:t>
            </w:r>
          </w:p>
          <w:p w14:paraId="14E02916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*Posting letters to Santa</w:t>
            </w:r>
          </w:p>
          <w:p w14:paraId="647FC1C4" w14:textId="7694DDF2" w:rsidR="006A7D00" w:rsidRPr="008A6736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lastRenderedPageBreak/>
              <w:t>*Visit from Santa</w:t>
            </w:r>
          </w:p>
        </w:tc>
        <w:tc>
          <w:tcPr>
            <w:tcW w:w="1984" w:type="dxa"/>
          </w:tcPr>
          <w:p w14:paraId="4A1674D8" w14:textId="72A3C8CE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lastRenderedPageBreak/>
              <w:t>L&amp;A</w:t>
            </w:r>
            <w:r w:rsidRPr="008A6736">
              <w:rPr>
                <w:rFonts w:ascii="Comic Sans MS" w:hAnsi="Comic Sans MS"/>
                <w:sz w:val="16"/>
                <w:szCs w:val="16"/>
              </w:rPr>
              <w:t>*Enjoy sharing stories about familiar events.</w:t>
            </w:r>
          </w:p>
          <w:p w14:paraId="14396F72" w14:textId="5A8D64C6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*Label parts of pictures relating to own experiences EG; witch, fire, Santa…</w:t>
            </w:r>
          </w:p>
          <w:p w14:paraId="573C6734" w14:textId="5352CF74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*Respond to simple instructions.</w:t>
            </w:r>
          </w:p>
          <w:p w14:paraId="7BD27371" w14:textId="22CF0D5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S</w:t>
            </w:r>
            <w:r w:rsidRPr="008A6736">
              <w:rPr>
                <w:rFonts w:ascii="Comic Sans MS" w:hAnsi="Comic Sans MS"/>
                <w:sz w:val="16"/>
                <w:szCs w:val="16"/>
              </w:rPr>
              <w:t>*Use short sentences in pretend play – baby is sleeping.</w:t>
            </w:r>
          </w:p>
          <w:p w14:paraId="4A9F2CD8" w14:textId="16DC778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  <w:p w14:paraId="57882A57" w14:textId="7777777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  <w:p w14:paraId="1DCD3D93" w14:textId="7777777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</w:tcPr>
          <w:p w14:paraId="65BFEE71" w14:textId="2DE2291A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SR</w:t>
            </w:r>
            <w:r w:rsidRPr="008A6736">
              <w:rPr>
                <w:rFonts w:ascii="Comic Sans MS" w:hAnsi="Comic Sans MS"/>
                <w:sz w:val="16"/>
                <w:szCs w:val="16"/>
              </w:rPr>
              <w:t>*Return to familiar activities.</w:t>
            </w:r>
          </w:p>
          <w:p w14:paraId="0F2B4E2E" w14:textId="31FD6E87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*Play turn taking games with an adult.</w:t>
            </w:r>
          </w:p>
          <w:p w14:paraId="5F9C021D" w14:textId="7E6BE4DB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MS</w:t>
            </w:r>
            <w:r w:rsidRPr="008A6736">
              <w:rPr>
                <w:rFonts w:ascii="Comic Sans MS" w:hAnsi="Comic Sans MS"/>
                <w:sz w:val="16"/>
                <w:szCs w:val="16"/>
              </w:rPr>
              <w:t>*Talk about how I am feeling.</w:t>
            </w:r>
          </w:p>
          <w:p w14:paraId="7F09EEFE" w14:textId="69F0C69D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*Find own coat when going out to play.</w:t>
            </w:r>
          </w:p>
          <w:p w14:paraId="3B228C05" w14:textId="23FF4BF6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BR</w:t>
            </w:r>
            <w:r w:rsidRPr="008A6736">
              <w:rPr>
                <w:rFonts w:ascii="Comic Sans MS" w:hAnsi="Comic Sans MS"/>
                <w:sz w:val="16"/>
                <w:szCs w:val="16"/>
              </w:rPr>
              <w:t>*Join in with group times with minimal support.</w:t>
            </w:r>
          </w:p>
        </w:tc>
        <w:tc>
          <w:tcPr>
            <w:tcW w:w="1984" w:type="dxa"/>
          </w:tcPr>
          <w:p w14:paraId="35A9BFCF" w14:textId="168BC6E9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GM</w:t>
            </w:r>
            <w:r w:rsidRPr="008A6736">
              <w:rPr>
                <w:rFonts w:ascii="Comic Sans MS" w:hAnsi="Comic Sans MS"/>
                <w:sz w:val="16"/>
                <w:szCs w:val="16"/>
              </w:rPr>
              <w:t>*Kick &amp; throw balls.</w:t>
            </w:r>
          </w:p>
          <w:p w14:paraId="0B5A8408" w14:textId="78A3E0E2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*Be more confident with climbing &amp; balancing.</w:t>
            </w:r>
          </w:p>
          <w:p w14:paraId="37075B0B" w14:textId="7097DE3B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FM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*Use different resources to make marks &amp; patterns. </w:t>
            </w:r>
          </w:p>
          <w:p w14:paraId="0D35716D" w14:textId="397E5333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*Activities to practice pincer grip.</w:t>
            </w:r>
          </w:p>
          <w:p w14:paraId="50794F18" w14:textId="2B1DF331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</w:tcPr>
          <w:p w14:paraId="58DC31B2" w14:textId="52C48582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Special story – “Owl Babies”</w:t>
            </w:r>
          </w:p>
          <w:p w14:paraId="3BA89F70" w14:textId="54EC2096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C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* Begin to choose some songs &amp; rhymes. </w:t>
            </w:r>
          </w:p>
          <w:p w14:paraId="73A8153B" w14:textId="7B9A7E56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*Enjoy sharing stories about familiar events.</w:t>
            </w:r>
          </w:p>
          <w:p w14:paraId="06AC6269" w14:textId="3AA056BD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WR</w:t>
            </w:r>
            <w:r w:rsidRPr="008A6736">
              <w:rPr>
                <w:rFonts w:ascii="Comic Sans MS" w:hAnsi="Comic Sans MS"/>
                <w:sz w:val="16"/>
                <w:szCs w:val="16"/>
              </w:rPr>
              <w:t>*Respond to the pictures &amp; words in familiar stories.</w:t>
            </w:r>
          </w:p>
          <w:p w14:paraId="5D5AEA6F" w14:textId="77777777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W</w:t>
            </w:r>
            <w:r w:rsidRPr="008A6736">
              <w:rPr>
                <w:rFonts w:ascii="Comic Sans MS" w:hAnsi="Comic Sans MS"/>
                <w:sz w:val="16"/>
                <w:szCs w:val="16"/>
              </w:rPr>
              <w:t>*begin to copy shapes made by an adult.</w:t>
            </w:r>
          </w:p>
          <w:p w14:paraId="33678A7C" w14:textId="68CF9243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 xml:space="preserve">*Talk about marks, </w:t>
            </w:r>
            <w:proofErr w:type="spellStart"/>
            <w:r w:rsidRPr="008A6736"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 w:rsidRPr="008A6736">
              <w:rPr>
                <w:rFonts w:ascii="Comic Sans MS" w:hAnsi="Comic Sans MS"/>
                <w:sz w:val="16"/>
                <w:szCs w:val="16"/>
              </w:rPr>
              <w:t>: witch, Santa…</w:t>
            </w:r>
          </w:p>
        </w:tc>
        <w:tc>
          <w:tcPr>
            <w:tcW w:w="1984" w:type="dxa"/>
          </w:tcPr>
          <w:p w14:paraId="0916FB77" w14:textId="500FFEB5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N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*Engage in counting behaviour. </w:t>
            </w:r>
          </w:p>
          <w:p w14:paraId="10AB3CD3" w14:textId="245A4F60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*Point &amp; make sounds to count independently.</w:t>
            </w:r>
          </w:p>
          <w:p w14:paraId="0058B62C" w14:textId="7777777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NP</w:t>
            </w:r>
            <w:r w:rsidRPr="008A6736">
              <w:rPr>
                <w:rFonts w:ascii="Comic Sans MS" w:hAnsi="Comic Sans MS"/>
                <w:sz w:val="16"/>
                <w:szCs w:val="16"/>
              </w:rPr>
              <w:t>*Recognise when a group has more in it – making spells, Santa’s presents….</w:t>
            </w:r>
          </w:p>
          <w:p w14:paraId="1696DC34" w14:textId="0D0A842A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*Talk about big and small when comparing objects.</w:t>
            </w:r>
          </w:p>
        </w:tc>
        <w:tc>
          <w:tcPr>
            <w:tcW w:w="1843" w:type="dxa"/>
          </w:tcPr>
          <w:p w14:paraId="7EE022DE" w14:textId="532A2E49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P&amp;P</w:t>
            </w:r>
            <w:r w:rsidRPr="008A6736">
              <w:rPr>
                <w:rFonts w:ascii="Comic Sans MS" w:hAnsi="Comic Sans MS"/>
                <w:sz w:val="16"/>
                <w:szCs w:val="16"/>
              </w:rPr>
              <w:t>*Talk about special times relating to the stories we share.</w:t>
            </w:r>
          </w:p>
          <w:p w14:paraId="77A69555" w14:textId="48D78401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PC&amp;C</w:t>
            </w:r>
            <w:r w:rsidRPr="008A6736">
              <w:rPr>
                <w:rFonts w:ascii="Comic Sans MS" w:hAnsi="Comic Sans MS"/>
                <w:sz w:val="16"/>
                <w:szCs w:val="16"/>
              </w:rPr>
              <w:t>*Begin to talk about special times – Halloween, Christmas…</w:t>
            </w:r>
          </w:p>
          <w:p w14:paraId="5CA5AFFF" w14:textId="412ED6C3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NW</w:t>
            </w:r>
            <w:r w:rsidRPr="008A6736">
              <w:rPr>
                <w:rFonts w:ascii="Comic Sans MS" w:hAnsi="Comic Sans MS"/>
                <w:sz w:val="16"/>
                <w:szCs w:val="16"/>
              </w:rPr>
              <w:t>*Explore natural materials to make decorations for different festivals.</w:t>
            </w:r>
          </w:p>
          <w:p w14:paraId="5B5DBBFA" w14:textId="7777777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  <w:p w14:paraId="360146B4" w14:textId="7777777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984" w:type="dxa"/>
          </w:tcPr>
          <w:p w14:paraId="783FF4F5" w14:textId="12B6B2C0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CWM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*Explore different ways of mark making to represent fireworks, </w:t>
            </w:r>
            <w:proofErr w:type="spellStart"/>
            <w:r w:rsidRPr="008A6736">
              <w:rPr>
                <w:rFonts w:ascii="Comic Sans MS" w:hAnsi="Comic Sans MS"/>
                <w:sz w:val="16"/>
                <w:szCs w:val="16"/>
              </w:rPr>
              <w:t>Rangoli</w:t>
            </w:r>
            <w:proofErr w:type="spellEnd"/>
            <w:r w:rsidRPr="008A6736">
              <w:rPr>
                <w:rFonts w:ascii="Comic Sans MS" w:hAnsi="Comic Sans MS"/>
                <w:sz w:val="16"/>
                <w:szCs w:val="16"/>
              </w:rPr>
              <w:t xml:space="preserve"> patterns, Christmas decorations…</w:t>
            </w:r>
          </w:p>
          <w:p w14:paraId="05F42DF2" w14:textId="1FA7AA76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*Explore glue to join things together.</w:t>
            </w:r>
          </w:p>
          <w:p w14:paraId="0AB4517D" w14:textId="2EBB6572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BI&amp;E</w:t>
            </w:r>
            <w:r w:rsidRPr="008A6736">
              <w:rPr>
                <w:rFonts w:ascii="Comic Sans MS" w:hAnsi="Comic Sans MS"/>
                <w:sz w:val="16"/>
                <w:szCs w:val="16"/>
              </w:rPr>
              <w:t>*Move to different styles of music.</w:t>
            </w:r>
          </w:p>
          <w:p w14:paraId="662F8667" w14:textId="4F0D4ED5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 xml:space="preserve">*With support extend role-play ideas. </w:t>
            </w:r>
            <w:proofErr w:type="spellStart"/>
            <w:proofErr w:type="gramStart"/>
            <w:r w:rsidRPr="008A6736"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 w:rsidRPr="008A6736">
              <w:rPr>
                <w:rFonts w:ascii="Comic Sans MS" w:hAnsi="Comic Sans MS"/>
                <w:sz w:val="16"/>
                <w:szCs w:val="16"/>
              </w:rPr>
              <w:t>:</w:t>
            </w:r>
            <w:proofErr w:type="gramEnd"/>
            <w:r w:rsidRPr="008A6736">
              <w:rPr>
                <w:rFonts w:ascii="Comic Sans MS" w:hAnsi="Comic Sans MS"/>
                <w:sz w:val="16"/>
                <w:szCs w:val="16"/>
              </w:rPr>
              <w:t xml:space="preserve"> Witches spells, Santa’s workshop.</w:t>
            </w:r>
          </w:p>
          <w:p w14:paraId="42A6D1EC" w14:textId="7777777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6A7D00" w:rsidRPr="008A6736" w14:paraId="60101A4B" w14:textId="77777777" w:rsidTr="002C0250">
        <w:trPr>
          <w:trHeight w:val="1617"/>
        </w:trPr>
        <w:tc>
          <w:tcPr>
            <w:tcW w:w="1248" w:type="dxa"/>
          </w:tcPr>
          <w:p w14:paraId="31028AAE" w14:textId="77777777" w:rsidR="006A7D00" w:rsidRPr="003E1FE2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 w:rsidRPr="003E1FE2">
              <w:rPr>
                <w:rFonts w:ascii="Comic Sans MS" w:hAnsi="Comic Sans MS"/>
                <w:b/>
                <w:sz w:val="18"/>
              </w:rPr>
              <w:t>Spring 1</w:t>
            </w:r>
          </w:p>
          <w:p w14:paraId="498F102C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Ice &amp; Snow</w:t>
            </w:r>
          </w:p>
          <w:p w14:paraId="106C5575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Cycle</w:t>
            </w:r>
            <w:r w:rsidRPr="009D59CD">
              <w:rPr>
                <w:rFonts w:ascii="Comic Sans MS" w:hAnsi="Comic Sans MS"/>
                <w:b/>
                <w:sz w:val="18"/>
              </w:rPr>
              <w:t>1-</w:t>
            </w:r>
          </w:p>
          <w:p w14:paraId="27172B71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Ready For Winter</w:t>
            </w:r>
          </w:p>
          <w:p w14:paraId="3EEA61E5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40BA71D9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4BAE5BA3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Cycle </w:t>
            </w:r>
            <w:r w:rsidRPr="009D59CD">
              <w:rPr>
                <w:rFonts w:ascii="Comic Sans MS" w:hAnsi="Comic Sans MS"/>
                <w:b/>
                <w:sz w:val="18"/>
              </w:rPr>
              <w:t>2-</w:t>
            </w:r>
            <w:r>
              <w:rPr>
                <w:rFonts w:ascii="Comic Sans MS" w:hAnsi="Comic Sans MS"/>
                <w:sz w:val="18"/>
              </w:rPr>
              <w:t>Polar Regions</w:t>
            </w:r>
          </w:p>
          <w:p w14:paraId="7AFE52D4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09BC8E53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Cultural Capital</w:t>
            </w:r>
          </w:p>
          <w:p w14:paraId="21ACAAA5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*Real life experience of snow and ice</w:t>
            </w:r>
          </w:p>
          <w:p w14:paraId="781B4106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*Chinese New Year resources and role play</w:t>
            </w:r>
          </w:p>
          <w:p w14:paraId="28AC3411" w14:textId="489A6F27" w:rsidR="006A7D00" w:rsidRPr="008A6736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*Making pancakes</w:t>
            </w:r>
          </w:p>
        </w:tc>
        <w:tc>
          <w:tcPr>
            <w:tcW w:w="1984" w:type="dxa"/>
          </w:tcPr>
          <w:p w14:paraId="1579779A" w14:textId="62A87E8C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L</w:t>
            </w:r>
            <w:proofErr w:type="gramStart"/>
            <w:r w:rsidRPr="008A6736">
              <w:rPr>
                <w:rFonts w:ascii="Comic Sans MS" w:hAnsi="Comic Sans MS"/>
                <w:b/>
                <w:sz w:val="16"/>
                <w:szCs w:val="16"/>
              </w:rPr>
              <w:t>,A</w:t>
            </w:r>
            <w:proofErr w:type="gramEnd"/>
            <w:r w:rsidRPr="008A6736">
              <w:rPr>
                <w:rFonts w:ascii="Comic Sans MS" w:hAnsi="Comic Sans MS"/>
                <w:b/>
                <w:sz w:val="16"/>
                <w:szCs w:val="16"/>
              </w:rPr>
              <w:t>&amp;U *</w:t>
            </w:r>
            <w:r w:rsidRPr="008A6736">
              <w:rPr>
                <w:rFonts w:ascii="Comic Sans MS" w:hAnsi="Comic Sans MS"/>
                <w:sz w:val="16"/>
                <w:szCs w:val="16"/>
              </w:rPr>
              <w:t>Share favourite stories &amp; begin to join in retelling them.</w:t>
            </w:r>
          </w:p>
          <w:p w14:paraId="750BB2AC" w14:textId="78A0A745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*Talk about what they can see in the pictures.</w:t>
            </w:r>
          </w:p>
          <w:p w14:paraId="6FEE1CF1" w14:textId="7E2EC0D4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 xml:space="preserve">*Follow a </w:t>
            </w:r>
            <w:proofErr w:type="gramStart"/>
            <w:r w:rsidRPr="008A6736">
              <w:rPr>
                <w:rFonts w:ascii="Comic Sans MS" w:hAnsi="Comic Sans MS"/>
                <w:sz w:val="16"/>
                <w:szCs w:val="16"/>
              </w:rPr>
              <w:t>2 step</w:t>
            </w:r>
            <w:proofErr w:type="gramEnd"/>
            <w:r w:rsidRPr="008A6736">
              <w:rPr>
                <w:rFonts w:ascii="Comic Sans MS" w:hAnsi="Comic Sans MS"/>
                <w:sz w:val="16"/>
                <w:szCs w:val="16"/>
              </w:rPr>
              <w:t xml:space="preserve"> instruction.</w:t>
            </w:r>
          </w:p>
          <w:p w14:paraId="1CD94D21" w14:textId="509DB102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S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*Talk about own feelings. </w:t>
            </w:r>
          </w:p>
          <w:p w14:paraId="16428F7E" w14:textId="0EFDFB5B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 xml:space="preserve">*Talk to others engaged in the same play. </w:t>
            </w:r>
          </w:p>
          <w:p w14:paraId="40A09678" w14:textId="2D99EE18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*Begin to use story puppets to ‘retell’ story.</w:t>
            </w:r>
          </w:p>
          <w:p w14:paraId="12878D7F" w14:textId="7777777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985" w:type="dxa"/>
          </w:tcPr>
          <w:p w14:paraId="00D6BB79" w14:textId="33F66D47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SR</w:t>
            </w:r>
            <w:r w:rsidRPr="008A6736">
              <w:rPr>
                <w:rFonts w:ascii="Comic Sans MS" w:hAnsi="Comic Sans MS"/>
                <w:sz w:val="16"/>
                <w:szCs w:val="16"/>
              </w:rPr>
              <w:t>*Take turns during group time.</w:t>
            </w:r>
          </w:p>
          <w:p w14:paraId="0FCB022E" w14:textId="3692C1DE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8A6736">
              <w:rPr>
                <w:rFonts w:ascii="Comic Sans MS" w:hAnsi="Comic Sans MS"/>
                <w:sz w:val="16"/>
                <w:szCs w:val="16"/>
              </w:rPr>
              <w:t>*With adult support play</w:t>
            </w:r>
            <w:proofErr w:type="gramEnd"/>
            <w:r w:rsidRPr="008A6736">
              <w:rPr>
                <w:rFonts w:ascii="Comic Sans MS" w:hAnsi="Comic Sans MS"/>
                <w:sz w:val="16"/>
                <w:szCs w:val="16"/>
              </w:rPr>
              <w:t xml:space="preserve"> turn taking games with friends.</w:t>
            </w:r>
          </w:p>
          <w:p w14:paraId="48E2D31E" w14:textId="42C4E0ED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MS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*Begin to </w:t>
            </w:r>
            <w:proofErr w:type="spellStart"/>
            <w:r w:rsidRPr="008A6736"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 w:rsidRPr="008A6736">
              <w:rPr>
                <w:rFonts w:ascii="Comic Sans MS" w:hAnsi="Comic Sans MS"/>
                <w:sz w:val="16"/>
                <w:szCs w:val="16"/>
              </w:rPr>
              <w:t xml:space="preserve"> emotions in others – characters in stories.</w:t>
            </w:r>
          </w:p>
          <w:p w14:paraId="40CA0EA6" w14:textId="292F3958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 xml:space="preserve">Talk about cleaning teeth to keep them healthy. </w:t>
            </w:r>
          </w:p>
          <w:p w14:paraId="715187FC" w14:textId="77777777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BR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Respond &amp; join in with group times.</w:t>
            </w:r>
          </w:p>
          <w:p w14:paraId="22A0D910" w14:textId="1189DA5F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*Tolerate other children engaging in their play.</w:t>
            </w:r>
          </w:p>
        </w:tc>
        <w:tc>
          <w:tcPr>
            <w:tcW w:w="1984" w:type="dxa"/>
          </w:tcPr>
          <w:p w14:paraId="0FB3FDBA" w14:textId="06E80C97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GM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Join in with kicking, throwing &amp; catching games linked to stories.</w:t>
            </w:r>
          </w:p>
          <w:p w14:paraId="78E67C73" w14:textId="157E9396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Climb in, on, under, over equipment linked to retelling stories.</w:t>
            </w:r>
          </w:p>
          <w:p w14:paraId="3D413CD1" w14:textId="03F7B7EA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Make controlled movements to music.</w:t>
            </w:r>
          </w:p>
          <w:p w14:paraId="0C897DFC" w14:textId="76F726B9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FM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 xml:space="preserve">Use a pincer grip to pick up small objects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 xml:space="preserve">- 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fine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motor activities linked to the stories.</w:t>
            </w:r>
          </w:p>
          <w:p w14:paraId="029577FA" w14:textId="268F819A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*Make marks to represent characters in the stories.</w:t>
            </w:r>
          </w:p>
          <w:p w14:paraId="11B2E113" w14:textId="77777777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</w:tcPr>
          <w:p w14:paraId="1671560B" w14:textId="26E9766F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 xml:space="preserve">Special Story – </w:t>
            </w:r>
            <w:r>
              <w:rPr>
                <w:rFonts w:ascii="Comic Sans MS" w:hAnsi="Comic Sans MS"/>
                <w:sz w:val="16"/>
                <w:szCs w:val="16"/>
              </w:rPr>
              <w:t>“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Gruffalo’s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Child”</w:t>
            </w:r>
          </w:p>
          <w:p w14:paraId="08CEAE8F" w14:textId="532EA949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C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Begin to use words heard in the stories in own play.</w:t>
            </w:r>
          </w:p>
          <w:p w14:paraId="7C0B64C2" w14:textId="0430CFC6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Sing songs &amp; rhymes linked to the stories.</w:t>
            </w:r>
          </w:p>
          <w:p w14:paraId="5C256B40" w14:textId="3CBBE0E7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WR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 xml:space="preserve">Ask adults to share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favourite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stories.</w:t>
            </w:r>
          </w:p>
          <w:p w14:paraId="1499DCD3" w14:textId="2FC210A4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Point to pictures &amp; words in stories as retelling.</w:t>
            </w:r>
          </w:p>
          <w:p w14:paraId="43051F12" w14:textId="0F9D5007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*Begin to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some signs/logo’s around nursery.</w:t>
            </w:r>
          </w:p>
          <w:p w14:paraId="3305B78D" w14:textId="77777777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W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Make marks to represent characters in the stories. – talk to adult about what these mean.</w:t>
            </w:r>
          </w:p>
          <w:p w14:paraId="5C05BD62" w14:textId="7A722DAB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*Independently join in with mark making activities in all areas.</w:t>
            </w:r>
          </w:p>
        </w:tc>
        <w:tc>
          <w:tcPr>
            <w:tcW w:w="1984" w:type="dxa"/>
          </w:tcPr>
          <w:p w14:paraId="633F38BC" w14:textId="1B67F712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N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When ‘counting’ know we start at 1.</w:t>
            </w:r>
          </w:p>
          <w:p w14:paraId="19FED0D8" w14:textId="66ED1966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 xml:space="preserve">practice counting physical objects related to stories,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3 bears, bowls….</w:t>
            </w:r>
          </w:p>
          <w:p w14:paraId="2040EF17" w14:textId="2E8D297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NP</w:t>
            </w:r>
            <w:r>
              <w:rPr>
                <w:rFonts w:ascii="Comic Sans MS" w:hAnsi="Comic Sans MS"/>
                <w:sz w:val="16"/>
                <w:szCs w:val="16"/>
              </w:rPr>
              <w:t>*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 Recognise when a group has more in it – </w:t>
            </w:r>
            <w:r>
              <w:rPr>
                <w:rFonts w:ascii="Comic Sans MS" w:hAnsi="Comic Sans MS"/>
                <w:sz w:val="16"/>
                <w:szCs w:val="16"/>
              </w:rPr>
              <w:t>bears, bricks….</w:t>
            </w:r>
          </w:p>
          <w:p w14:paraId="621D3C82" w14:textId="6533AE11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*Talk about big and small when comparing objects</w:t>
            </w:r>
            <w:r>
              <w:rPr>
                <w:rFonts w:ascii="Comic Sans MS" w:hAnsi="Comic Sans MS"/>
                <w:sz w:val="16"/>
                <w:szCs w:val="16"/>
              </w:rPr>
              <w:t xml:space="preserve"> – bears, bowls…</w:t>
            </w:r>
          </w:p>
        </w:tc>
        <w:tc>
          <w:tcPr>
            <w:tcW w:w="1843" w:type="dxa"/>
          </w:tcPr>
          <w:p w14:paraId="25645293" w14:textId="0360FB50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P&amp;P</w:t>
            </w:r>
            <w:r w:rsidRPr="008A6736">
              <w:rPr>
                <w:rFonts w:ascii="Comic Sans MS" w:hAnsi="Comic Sans MS"/>
                <w:sz w:val="16"/>
                <w:szCs w:val="16"/>
              </w:rPr>
              <w:t>* Talk about special times r</w:t>
            </w:r>
            <w:r>
              <w:rPr>
                <w:rFonts w:ascii="Comic Sans MS" w:hAnsi="Comic Sans MS"/>
                <w:sz w:val="16"/>
                <w:szCs w:val="16"/>
              </w:rPr>
              <w:t xml:space="preserve">elating to the stories we share – also valentines, </w:t>
            </w:r>
            <w:r w:rsidRPr="008A6736">
              <w:rPr>
                <w:rFonts w:ascii="Comic Sans MS" w:hAnsi="Comic Sans MS"/>
                <w:sz w:val="16"/>
                <w:szCs w:val="16"/>
              </w:rPr>
              <w:t>Chinese New Year.</w:t>
            </w:r>
          </w:p>
          <w:p w14:paraId="14C0893A" w14:textId="3E31E2E5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PC&amp;C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 xml:space="preserve">Talk about likes &amp; dislikes – link to stories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porridge, big bad wolf….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42F98E49" w14:textId="631E247C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NW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*Explore natural materials </w:t>
            </w:r>
            <w:r>
              <w:rPr>
                <w:rFonts w:ascii="Comic Sans MS" w:hAnsi="Comic Sans MS"/>
                <w:sz w:val="16"/>
                <w:szCs w:val="16"/>
              </w:rPr>
              <w:t>when acting out stories outside.</w:t>
            </w:r>
          </w:p>
          <w:p w14:paraId="47E9FC31" w14:textId="78111903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4" w:type="dxa"/>
          </w:tcPr>
          <w:p w14:paraId="2C081CCB" w14:textId="443A6EF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CWM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 xml:space="preserve">Make marks with a purpose – </w:t>
            </w:r>
            <w:proofErr w:type="spellStart"/>
            <w:proofErr w:type="gram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creating characters.</w:t>
            </w:r>
          </w:p>
          <w:p w14:paraId="10BFCAF5" w14:textId="414B1DA6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*Talk about how the characters are feeling &amp; represent this.</w:t>
            </w:r>
          </w:p>
          <w:p w14:paraId="79BD337B" w14:textId="5945B621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*Join different materials together to make a model – talk about it.</w:t>
            </w:r>
          </w:p>
          <w:p w14:paraId="05F7B726" w14:textId="7777777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BI&amp;E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Base role play on stories heard – 3 bears house – putting baby to bed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…..</w:t>
            </w:r>
            <w:proofErr w:type="gramEnd"/>
          </w:p>
          <w:p w14:paraId="56323B0C" w14:textId="7035EF71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*With support develop imaginative play – </w:t>
            </w:r>
            <w:proofErr w:type="spellStart"/>
            <w:proofErr w:type="gram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what might you make the bears for breakfast, where would you go on a bear hunt?</w:t>
            </w:r>
          </w:p>
        </w:tc>
      </w:tr>
      <w:tr w:rsidR="006A7D00" w14:paraId="4088640D" w14:textId="77777777" w:rsidTr="002C0250">
        <w:trPr>
          <w:trHeight w:val="1617"/>
        </w:trPr>
        <w:tc>
          <w:tcPr>
            <w:tcW w:w="1248" w:type="dxa"/>
          </w:tcPr>
          <w:p w14:paraId="0C024037" w14:textId="77777777" w:rsidR="006A7D00" w:rsidRPr="003E1FE2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 w:rsidRPr="003E1FE2">
              <w:rPr>
                <w:rFonts w:ascii="Comic Sans MS" w:hAnsi="Comic Sans MS"/>
                <w:b/>
                <w:sz w:val="18"/>
              </w:rPr>
              <w:t>Spring 2</w:t>
            </w:r>
          </w:p>
          <w:p w14:paraId="4D662FA8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On An Adventure</w:t>
            </w:r>
          </w:p>
          <w:p w14:paraId="643F2A47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Cycle</w:t>
            </w:r>
            <w:r w:rsidRPr="009D59CD">
              <w:rPr>
                <w:rFonts w:ascii="Comic Sans MS" w:hAnsi="Comic Sans MS"/>
                <w:b/>
                <w:sz w:val="18"/>
              </w:rPr>
              <w:t>1-</w:t>
            </w:r>
          </w:p>
          <w:p w14:paraId="6645D55C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Wild Animals</w:t>
            </w:r>
          </w:p>
          <w:p w14:paraId="20171605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30B4915D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1A396492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Cycle </w:t>
            </w:r>
            <w:r w:rsidRPr="009D59CD">
              <w:rPr>
                <w:rFonts w:ascii="Comic Sans MS" w:hAnsi="Comic Sans MS"/>
                <w:b/>
                <w:sz w:val="18"/>
              </w:rPr>
              <w:t>2-</w:t>
            </w:r>
            <w:r>
              <w:rPr>
                <w:rFonts w:ascii="Comic Sans MS" w:hAnsi="Comic Sans MS"/>
                <w:sz w:val="18"/>
              </w:rPr>
              <w:t>Prince &amp; Princess’s</w:t>
            </w:r>
          </w:p>
          <w:p w14:paraId="26D3E8F7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2A9D20DA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lastRenderedPageBreak/>
              <w:t>Cultural Capital</w:t>
            </w:r>
          </w:p>
          <w:p w14:paraId="69020BDB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*Videos of the jungle &amp; animals</w:t>
            </w:r>
          </w:p>
          <w:p w14:paraId="3CDCF97B" w14:textId="0E8DC766" w:rsidR="006A7D00" w:rsidRPr="002C025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*Using real resources – binoculars, compass….</w:t>
            </w:r>
          </w:p>
        </w:tc>
        <w:tc>
          <w:tcPr>
            <w:tcW w:w="1984" w:type="dxa"/>
          </w:tcPr>
          <w:p w14:paraId="1A1231A7" w14:textId="6F64CAF9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lastRenderedPageBreak/>
              <w:t>L</w:t>
            </w:r>
            <w:proofErr w:type="gramStart"/>
            <w:r w:rsidRPr="008A6736">
              <w:rPr>
                <w:rFonts w:ascii="Comic Sans MS" w:hAnsi="Comic Sans MS"/>
                <w:b/>
                <w:sz w:val="16"/>
                <w:szCs w:val="16"/>
              </w:rPr>
              <w:t>,A</w:t>
            </w:r>
            <w:proofErr w:type="gramEnd"/>
            <w:r w:rsidRPr="008A6736">
              <w:rPr>
                <w:rFonts w:ascii="Comic Sans MS" w:hAnsi="Comic Sans MS"/>
                <w:b/>
                <w:sz w:val="16"/>
                <w:szCs w:val="16"/>
              </w:rPr>
              <w:t>&amp;U *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Share stories </w:t>
            </w:r>
            <w:r>
              <w:rPr>
                <w:rFonts w:ascii="Comic Sans MS" w:hAnsi="Comic Sans MS"/>
                <w:sz w:val="16"/>
                <w:szCs w:val="16"/>
              </w:rPr>
              <w:t xml:space="preserve">about different journeys 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&amp; begin to join in </w:t>
            </w:r>
            <w:r>
              <w:rPr>
                <w:rFonts w:ascii="Comic Sans MS" w:hAnsi="Comic Sans MS"/>
                <w:sz w:val="16"/>
                <w:szCs w:val="16"/>
              </w:rPr>
              <w:t xml:space="preserve">acting out &amp; </w:t>
            </w:r>
            <w:r w:rsidRPr="008A6736">
              <w:rPr>
                <w:rFonts w:ascii="Comic Sans MS" w:hAnsi="Comic Sans MS"/>
                <w:sz w:val="16"/>
                <w:szCs w:val="16"/>
              </w:rPr>
              <w:t>retelling them.</w:t>
            </w:r>
          </w:p>
          <w:p w14:paraId="470790CF" w14:textId="7777777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*Talk about what they can see in the pictures.</w:t>
            </w:r>
          </w:p>
          <w:p w14:paraId="084B376F" w14:textId="0624F3CD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 xml:space="preserve">Follow a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2 step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instruction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blue car, red train…</w:t>
            </w:r>
          </w:p>
          <w:p w14:paraId="489A55D2" w14:textId="2527C6B8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S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Talk about own feelings relating to journeys – excited, happy, scared…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63DB317A" w14:textId="5592DE75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lastRenderedPageBreak/>
              <w:t xml:space="preserve">*Talk to others engaged in the same </w:t>
            </w:r>
            <w:r>
              <w:rPr>
                <w:rFonts w:ascii="Comic Sans MS" w:hAnsi="Comic Sans MS"/>
                <w:sz w:val="16"/>
                <w:szCs w:val="16"/>
              </w:rPr>
              <w:t>role-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play. </w:t>
            </w:r>
          </w:p>
          <w:p w14:paraId="6B060D81" w14:textId="4D08E62B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 xml:space="preserve">*Begin to use </w:t>
            </w:r>
            <w:r>
              <w:rPr>
                <w:rFonts w:ascii="Comic Sans MS" w:hAnsi="Comic Sans MS"/>
                <w:sz w:val="16"/>
                <w:szCs w:val="16"/>
              </w:rPr>
              <w:t>props &amp; available resources &amp; share ideas in role-play based on journeys and stories read.</w:t>
            </w:r>
          </w:p>
          <w:p w14:paraId="6E732BC0" w14:textId="27D7BA48" w:rsidR="006A7D00" w:rsidRPr="00F94CEB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</w:tcPr>
          <w:p w14:paraId="710680A2" w14:textId="1CC4F4BD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lastRenderedPageBreak/>
              <w:t>SR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*Take turns </w:t>
            </w:r>
            <w:r>
              <w:rPr>
                <w:rFonts w:ascii="Comic Sans MS" w:hAnsi="Comic Sans MS"/>
                <w:sz w:val="16"/>
                <w:szCs w:val="16"/>
              </w:rPr>
              <w:t xml:space="preserve">with others in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role play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situations.</w:t>
            </w:r>
          </w:p>
          <w:p w14:paraId="2181B440" w14:textId="107CFA71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MS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*Begin to </w:t>
            </w:r>
            <w:proofErr w:type="spellStart"/>
            <w:r w:rsidRPr="008A6736"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 w:rsidRPr="008A6736">
              <w:rPr>
                <w:rFonts w:ascii="Comic Sans MS" w:hAnsi="Comic Sans MS"/>
                <w:sz w:val="16"/>
                <w:szCs w:val="16"/>
              </w:rPr>
              <w:t xml:space="preserve"> emotions in others – characters </w:t>
            </w:r>
            <w:r>
              <w:rPr>
                <w:rFonts w:ascii="Comic Sans MS" w:hAnsi="Comic Sans MS"/>
                <w:sz w:val="16"/>
                <w:szCs w:val="16"/>
              </w:rPr>
              <w:t>in stories, sharing with friends.</w:t>
            </w:r>
          </w:p>
          <w:p w14:paraId="07ECB639" w14:textId="43DDD5C3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Talk about cleaning teeth to keep them healthy – healthy food to take on our journey.</w:t>
            </w:r>
          </w:p>
          <w:p w14:paraId="1F175A50" w14:textId="77777777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BR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Respond &amp; join in with group times.</w:t>
            </w:r>
          </w:p>
          <w:p w14:paraId="650E4FEE" w14:textId="5DF06BFA" w:rsidR="006A7D00" w:rsidRPr="00526309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*Tolerate other children engaging in their play.</w:t>
            </w:r>
          </w:p>
        </w:tc>
        <w:tc>
          <w:tcPr>
            <w:tcW w:w="1984" w:type="dxa"/>
          </w:tcPr>
          <w:p w14:paraId="10D076DE" w14:textId="1EADDBC9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lastRenderedPageBreak/>
              <w:t>GM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Join in with kicking, throwing &amp; catching games link to what we might play on our journey – throwing space rocks, catching pirates…..</w:t>
            </w:r>
          </w:p>
          <w:p w14:paraId="286CD860" w14:textId="675D2886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Climb in, on, under, over equipment linked to going on a journey.</w:t>
            </w:r>
          </w:p>
          <w:p w14:paraId="72B5976A" w14:textId="39617ACF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Make controlled movements to different styles of music based on how we are ‘travelling’.</w:t>
            </w:r>
          </w:p>
          <w:p w14:paraId="3B7EB4B8" w14:textId="77777777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lastRenderedPageBreak/>
              <w:t>FM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 xml:space="preserve">Use a pincer grip to pick up small objects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 xml:space="preserve">- 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fine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motor activities linked to the stories.</w:t>
            </w:r>
          </w:p>
          <w:p w14:paraId="06E7D063" w14:textId="07D8DAA7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*Make marks to represent characters in the stories – draw maps of where they are going.</w:t>
            </w:r>
          </w:p>
          <w:p w14:paraId="4D818C05" w14:textId="77777777" w:rsidR="006A7D00" w:rsidRPr="00526309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</w:tcPr>
          <w:p w14:paraId="3E45E872" w14:textId="27776FDA" w:rsidR="006A7D00" w:rsidRPr="00C84368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Special Story – “Dear Zoo”</w:t>
            </w:r>
          </w:p>
          <w:p w14:paraId="04B0E736" w14:textId="7751142F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C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Begin to use words heard in the stories in own play – link to vehicles &amp; journeys.</w:t>
            </w:r>
          </w:p>
          <w:p w14:paraId="11A2A862" w14:textId="63D862C9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Sing songs &amp; rhymes about transport &amp; journeys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..</w:t>
            </w:r>
            <w:proofErr w:type="gramEnd"/>
          </w:p>
          <w:p w14:paraId="2822800F" w14:textId="2503D99F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WR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Choose stories to share with adults &amp; friends.</w:t>
            </w:r>
          </w:p>
          <w:p w14:paraId="4E978BBA" w14:textId="77777777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Point to pictures &amp; words in stories as retelling.</w:t>
            </w:r>
          </w:p>
          <w:p w14:paraId="26D834F7" w14:textId="22A6D1CC" w:rsidR="006A7D00" w:rsidRPr="008A6736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*Begin to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some signs/logo’s around nursery –in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role play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use signs for stations, McDonalds menu…</w:t>
            </w:r>
          </w:p>
          <w:p w14:paraId="4F74ABC4" w14:textId="3673086D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W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Make marks to retell the stories. – talk to adult about what these mean.</w:t>
            </w:r>
          </w:p>
          <w:p w14:paraId="76171EED" w14:textId="70D32963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*Create maps in small world area.</w:t>
            </w:r>
          </w:p>
          <w:p w14:paraId="35A175B1" w14:textId="49EE5558" w:rsidR="006A7D00" w:rsidRPr="0082533B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*Independently join in with mark making activities in all areas.</w:t>
            </w:r>
          </w:p>
        </w:tc>
        <w:tc>
          <w:tcPr>
            <w:tcW w:w="1984" w:type="dxa"/>
          </w:tcPr>
          <w:p w14:paraId="7E812B69" w14:textId="77777777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lastRenderedPageBreak/>
              <w:t>N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>When ‘counting’ know we start at 1.</w:t>
            </w:r>
          </w:p>
          <w:p w14:paraId="3C6B610B" w14:textId="4620A86D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 xml:space="preserve">practice counting physical objects – passengers on train, cars in car park,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pirates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in ship…</w:t>
            </w:r>
          </w:p>
          <w:p w14:paraId="7E76AD3F" w14:textId="111D06B1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NP</w:t>
            </w:r>
            <w:r>
              <w:rPr>
                <w:rFonts w:ascii="Comic Sans MS" w:hAnsi="Comic Sans MS"/>
                <w:sz w:val="16"/>
                <w:szCs w:val="16"/>
              </w:rPr>
              <w:t>*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 Recognise when a group has more in it – </w:t>
            </w:r>
            <w:r>
              <w:rPr>
                <w:rFonts w:ascii="Comic Sans MS" w:hAnsi="Comic Sans MS"/>
                <w:sz w:val="16"/>
                <w:szCs w:val="16"/>
              </w:rPr>
              <w:t>passengers, food in picnic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……..</w:t>
            </w:r>
            <w:proofErr w:type="gramEnd"/>
          </w:p>
          <w:p w14:paraId="2542ED54" w14:textId="47454B4D" w:rsidR="006A7D00" w:rsidRPr="00F94CEB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sz w:val="16"/>
                <w:szCs w:val="16"/>
              </w:rPr>
              <w:t>*Talk about big and small when comparing objects</w:t>
            </w:r>
            <w:r>
              <w:rPr>
                <w:rFonts w:ascii="Comic Sans MS" w:hAnsi="Comic Sans MS"/>
                <w:sz w:val="16"/>
                <w:szCs w:val="16"/>
              </w:rPr>
              <w:t xml:space="preserve"> – trains, planes, boats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…..</w:t>
            </w:r>
            <w:proofErr w:type="gramEnd"/>
          </w:p>
        </w:tc>
        <w:tc>
          <w:tcPr>
            <w:tcW w:w="1843" w:type="dxa"/>
          </w:tcPr>
          <w:p w14:paraId="67B58D43" w14:textId="0D546CEC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P&amp;P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* Talk about special times </w:t>
            </w:r>
            <w:r>
              <w:rPr>
                <w:rFonts w:ascii="Comic Sans MS" w:hAnsi="Comic Sans MS"/>
                <w:sz w:val="16"/>
                <w:szCs w:val="16"/>
              </w:rPr>
              <w:t>such as holidays, visiting family…relating to the stories we share.</w:t>
            </w:r>
          </w:p>
          <w:p w14:paraId="3AF93754" w14:textId="424E380B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PC&amp;C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 xml:space="preserve">Talk about likes &amp; dislikes – link to stories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 food for picnics, going through a tunnel….</w:t>
            </w:r>
          </w:p>
          <w:p w14:paraId="05CC7240" w14:textId="2669515E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NW</w:t>
            </w:r>
            <w:r w:rsidRPr="008A6736">
              <w:rPr>
                <w:rFonts w:ascii="Comic Sans MS" w:hAnsi="Comic Sans MS"/>
                <w:sz w:val="16"/>
                <w:szCs w:val="16"/>
              </w:rPr>
              <w:t xml:space="preserve">*Explore natural materials </w:t>
            </w:r>
            <w:r>
              <w:rPr>
                <w:rFonts w:ascii="Comic Sans MS" w:hAnsi="Comic Sans MS"/>
                <w:sz w:val="16"/>
                <w:szCs w:val="16"/>
              </w:rPr>
              <w:t>when acting out stories outside – mud kitchen picnics…</w:t>
            </w:r>
          </w:p>
          <w:p w14:paraId="59D44807" w14:textId="1F4CFDE9" w:rsidR="006A7D00" w:rsidRPr="00F94CEB" w:rsidRDefault="006A7D00" w:rsidP="006A7D00">
            <w:pPr>
              <w:pStyle w:val="ListParagraph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984" w:type="dxa"/>
          </w:tcPr>
          <w:p w14:paraId="44F6E8CF" w14:textId="42F5343C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CWM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 xml:space="preserve">Make marks with a purpose – </w:t>
            </w:r>
            <w:proofErr w:type="spellStart"/>
            <w:proofErr w:type="gram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creating characters, vehicles…making a map.</w:t>
            </w:r>
          </w:p>
          <w:p w14:paraId="4F4E30EE" w14:textId="7777777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*Talk about how the characters are feeling &amp; represent this.</w:t>
            </w:r>
          </w:p>
          <w:p w14:paraId="05B7EB3D" w14:textId="0E54345B" w:rsidR="006A7D00" w:rsidRPr="008A673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*Join different materials together to make a vehicle model – talk about it.</w:t>
            </w:r>
          </w:p>
          <w:p w14:paraId="7BC82F4A" w14:textId="73E53B7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6736">
              <w:rPr>
                <w:rFonts w:ascii="Comic Sans MS" w:hAnsi="Comic Sans MS"/>
                <w:b/>
                <w:sz w:val="16"/>
                <w:szCs w:val="16"/>
              </w:rPr>
              <w:t>BI&amp;E</w:t>
            </w:r>
            <w:r w:rsidRPr="008A6736">
              <w:rPr>
                <w:rFonts w:ascii="Comic Sans MS" w:hAnsi="Comic Sans MS"/>
                <w:sz w:val="16"/>
                <w:szCs w:val="16"/>
              </w:rPr>
              <w:t>*</w:t>
            </w:r>
            <w:r>
              <w:rPr>
                <w:rFonts w:ascii="Comic Sans MS" w:hAnsi="Comic Sans MS"/>
                <w:sz w:val="16"/>
                <w:szCs w:val="16"/>
              </w:rPr>
              <w:t xml:space="preserve">Base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role play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on stories heard – Duck In The Truck, Whatever Next…</w:t>
            </w:r>
          </w:p>
          <w:p w14:paraId="4B957A79" w14:textId="54185422" w:rsidR="006A7D00" w:rsidRPr="009310AE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*With support develop imaginative play – </w:t>
            </w:r>
            <w:proofErr w:type="spellStart"/>
            <w:proofErr w:type="gram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Where shall we go? What will we do when we get there?</w:t>
            </w:r>
          </w:p>
        </w:tc>
      </w:tr>
      <w:tr w:rsidR="006A7D00" w14:paraId="4B93EA93" w14:textId="77777777" w:rsidTr="002C0250">
        <w:trPr>
          <w:trHeight w:val="1617"/>
        </w:trPr>
        <w:tc>
          <w:tcPr>
            <w:tcW w:w="1248" w:type="dxa"/>
          </w:tcPr>
          <w:p w14:paraId="2E68B8A6" w14:textId="77777777" w:rsidR="006A7D00" w:rsidRPr="003E1FE2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 w:rsidRPr="003E1FE2">
              <w:rPr>
                <w:rFonts w:ascii="Comic Sans MS" w:hAnsi="Comic Sans MS"/>
                <w:b/>
                <w:sz w:val="18"/>
              </w:rPr>
              <w:lastRenderedPageBreak/>
              <w:t>Summer 1</w:t>
            </w:r>
          </w:p>
          <w:p w14:paraId="02807E11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Lifecycles</w:t>
            </w:r>
          </w:p>
          <w:p w14:paraId="167109C7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Cycle</w:t>
            </w:r>
            <w:r w:rsidRPr="009D59CD">
              <w:rPr>
                <w:rFonts w:ascii="Comic Sans MS" w:hAnsi="Comic Sans MS"/>
                <w:b/>
                <w:sz w:val="18"/>
              </w:rPr>
              <w:t>1-</w:t>
            </w:r>
          </w:p>
          <w:p w14:paraId="0990C23C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Plants</w:t>
            </w:r>
          </w:p>
          <w:p w14:paraId="11781EFD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48498350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473F5EC4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Cycle </w:t>
            </w:r>
            <w:r w:rsidRPr="009D59CD">
              <w:rPr>
                <w:rFonts w:ascii="Comic Sans MS" w:hAnsi="Comic Sans MS"/>
                <w:b/>
                <w:sz w:val="18"/>
              </w:rPr>
              <w:t>2-</w:t>
            </w:r>
            <w:r>
              <w:rPr>
                <w:rFonts w:ascii="Comic Sans MS" w:hAnsi="Comic Sans MS"/>
                <w:sz w:val="18"/>
              </w:rPr>
              <w:t>Animals</w:t>
            </w:r>
          </w:p>
          <w:p w14:paraId="652362B6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198ED455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Cultural Capital</w:t>
            </w:r>
          </w:p>
          <w:p w14:paraId="17749028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*Planting seeds, growing flowers &amp; veg</w:t>
            </w:r>
          </w:p>
          <w:p w14:paraId="6DCB08C0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*Looking at parts of real flowers</w:t>
            </w:r>
          </w:p>
          <w:p w14:paraId="211B8CC3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38F3D49B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7D3007E3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*Looking at real </w:t>
            </w:r>
            <w:proofErr w:type="spellStart"/>
            <w:r>
              <w:rPr>
                <w:rFonts w:ascii="Comic Sans MS" w:hAnsi="Comic Sans MS"/>
                <w:sz w:val="18"/>
              </w:rPr>
              <w:t>minibeasts</w:t>
            </w:r>
            <w:proofErr w:type="spellEnd"/>
          </w:p>
          <w:p w14:paraId="36AB778B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*Tadpoles, </w:t>
            </w:r>
            <w:proofErr w:type="spellStart"/>
            <w:r>
              <w:rPr>
                <w:rFonts w:ascii="Comic Sans MS" w:hAnsi="Comic Sans MS"/>
                <w:sz w:val="18"/>
              </w:rPr>
              <w:t>wormery</w:t>
            </w:r>
            <w:proofErr w:type="spellEnd"/>
            <w:r>
              <w:rPr>
                <w:rFonts w:ascii="Comic Sans MS" w:hAnsi="Comic Sans MS"/>
                <w:sz w:val="18"/>
              </w:rPr>
              <w:t>….</w:t>
            </w:r>
          </w:p>
          <w:p w14:paraId="6B15CE82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(live science display)</w:t>
            </w:r>
          </w:p>
          <w:p w14:paraId="3EA04837" w14:textId="77777777" w:rsidR="006A7D00" w:rsidRPr="00AF16CF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192E1793" w14:textId="70274AAD" w:rsidR="006A7D00" w:rsidRPr="002C0250" w:rsidRDefault="006A7D00" w:rsidP="006A7D00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984" w:type="dxa"/>
          </w:tcPr>
          <w:p w14:paraId="184B2CCF" w14:textId="0F1311E2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LA&amp;U</w:t>
            </w:r>
            <w:r>
              <w:rPr>
                <w:rFonts w:ascii="Comic Sans MS" w:hAnsi="Comic Sans MS"/>
                <w:sz w:val="16"/>
                <w:szCs w:val="16"/>
              </w:rPr>
              <w:t>*Share topic based stories, begin to understand, why, how questions.</w:t>
            </w:r>
          </w:p>
          <w:p w14:paraId="5FF96A13" w14:textId="5780C182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*Lots of modelling of where is, what’s he doing, show me the big cat…..questions.</w:t>
            </w:r>
          </w:p>
          <w:p w14:paraId="5F356E49" w14:textId="4D23AF90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*Understand &amp; respond to different actions.</w:t>
            </w:r>
          </w:p>
          <w:p w14:paraId="7E674F0A" w14:textId="205A0641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</w:t>
            </w:r>
            <w:r>
              <w:rPr>
                <w:rFonts w:ascii="Comic Sans MS" w:hAnsi="Comic Sans MS"/>
                <w:sz w:val="16"/>
                <w:szCs w:val="16"/>
              </w:rPr>
              <w:t xml:space="preserve">*Support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ch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engage in simple conversations about the story &amp; in play.</w:t>
            </w:r>
          </w:p>
          <w:p w14:paraId="76C08303" w14:textId="7777777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*Model language in, on, under through play.</w:t>
            </w:r>
          </w:p>
          <w:p w14:paraId="55A48A5A" w14:textId="204D4C3C" w:rsidR="006A7D00" w:rsidRPr="002D6A4B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*Reinforce pronouns me, him, she.</w:t>
            </w:r>
            <w:r w:rsidRPr="002D6A4B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</w:tcPr>
          <w:p w14:paraId="071ACB4D" w14:textId="37888633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SR</w:t>
            </w:r>
            <w:r>
              <w:rPr>
                <w:rFonts w:ascii="Comic Sans MS" w:hAnsi="Comic Sans MS"/>
                <w:sz w:val="16"/>
                <w:szCs w:val="16"/>
              </w:rPr>
              <w:t>*Support children in being more independent when choosing &amp; completing activities.</w:t>
            </w:r>
          </w:p>
          <w:p w14:paraId="0D3DC70D" w14:textId="14F5D488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*Support children with waiting &amp; turn taking with resources &amp; in games.</w:t>
            </w:r>
          </w:p>
          <w:p w14:paraId="11927DE9" w14:textId="33CCD51A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MS</w:t>
            </w:r>
            <w:r>
              <w:rPr>
                <w:rFonts w:ascii="Comic Sans MS" w:hAnsi="Comic Sans MS"/>
                <w:sz w:val="16"/>
                <w:szCs w:val="16"/>
              </w:rPr>
              <w:t>*Support children in managing their emotions when having to share &amp; wait – use feelings monsters to support this.</w:t>
            </w:r>
          </w:p>
          <w:p w14:paraId="54181D36" w14:textId="446134BD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*Toileting routines.</w:t>
            </w:r>
          </w:p>
          <w:p w14:paraId="60311A77" w14:textId="6A33FEF6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*Activities to reinforce importance of oral health – vets role play, healthy food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..</w:t>
            </w:r>
            <w:proofErr w:type="gramEnd"/>
          </w:p>
          <w:p w14:paraId="3BF5131C" w14:textId="4A737274" w:rsidR="006A7D00" w:rsidRPr="000443D4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</w:t>
            </w:r>
            <w:r>
              <w:rPr>
                <w:rFonts w:ascii="Comic Sans MS" w:hAnsi="Comic Sans MS"/>
                <w:sz w:val="16"/>
                <w:szCs w:val="16"/>
              </w:rPr>
              <w:t>*Support children to complete some activities with minimal adult support.</w:t>
            </w:r>
          </w:p>
        </w:tc>
        <w:tc>
          <w:tcPr>
            <w:tcW w:w="1984" w:type="dxa"/>
          </w:tcPr>
          <w:p w14:paraId="709D02FC" w14:textId="4482064C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GM</w:t>
            </w:r>
            <w:r>
              <w:rPr>
                <w:rFonts w:ascii="Comic Sans MS" w:hAnsi="Comic Sans MS"/>
                <w:sz w:val="16"/>
                <w:szCs w:val="16"/>
              </w:rPr>
              <w:t>*Play running &amp; chasing games based on stories.</w:t>
            </w:r>
          </w:p>
          <w:p w14:paraId="4B387D95" w14:textId="2D3BFFC3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*Practice jumping &amp; moving like different animals, climbing ‘beanstalks’</w:t>
            </w:r>
          </w:p>
          <w:p w14:paraId="71CFB2E7" w14:textId="3BB67B63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*Throwing &amp; catching games.</w:t>
            </w:r>
          </w:p>
          <w:p w14:paraId="4EE7EF82" w14:textId="77777777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FM</w:t>
            </w:r>
            <w:r>
              <w:rPr>
                <w:rFonts w:ascii="Comic Sans MS" w:hAnsi="Comic Sans MS"/>
                <w:sz w:val="16"/>
                <w:szCs w:val="16"/>
              </w:rPr>
              <w:t>*Support children to join in with the whole range of nursery activities – handling different tools &amp; materials.</w:t>
            </w:r>
          </w:p>
          <w:p w14:paraId="61030A98" w14:textId="1AFC160D" w:rsidR="006A7D00" w:rsidRPr="000443D4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*Activities that promote control – tearing paper, snipping with scissors, planting seeds, cutting food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…..</w:t>
            </w:r>
            <w:proofErr w:type="gramEnd"/>
          </w:p>
        </w:tc>
        <w:tc>
          <w:tcPr>
            <w:tcW w:w="1985" w:type="dxa"/>
          </w:tcPr>
          <w:p w14:paraId="48373202" w14:textId="14A4AE7F" w:rsidR="006A7D00" w:rsidRDefault="006A7D00" w:rsidP="006A7D00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30FA8">
              <w:rPr>
                <w:rFonts w:ascii="Comic Sans MS" w:hAnsi="Comic Sans MS"/>
                <w:sz w:val="16"/>
                <w:szCs w:val="16"/>
              </w:rPr>
              <w:t xml:space="preserve">Special story – </w:t>
            </w:r>
            <w:r>
              <w:rPr>
                <w:rFonts w:ascii="Comic Sans MS" w:hAnsi="Comic Sans MS"/>
                <w:sz w:val="16"/>
                <w:szCs w:val="16"/>
              </w:rPr>
              <w:t>“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Titch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”</w:t>
            </w:r>
          </w:p>
          <w:p w14:paraId="5EE079D7" w14:textId="6A6DF890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</w:t>
            </w:r>
            <w:r>
              <w:rPr>
                <w:rFonts w:ascii="Comic Sans MS" w:hAnsi="Comic Sans MS"/>
                <w:sz w:val="16"/>
                <w:szCs w:val="16"/>
              </w:rPr>
              <w:t>*Enjoy sharing a range of books with an adult.</w:t>
            </w:r>
          </w:p>
          <w:p w14:paraId="17E5A014" w14:textId="329492EC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*Encourage joining in with repeated phrases – model this in play.</w:t>
            </w:r>
          </w:p>
          <w:p w14:paraId="08D54001" w14:textId="7351402D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*Develop props in role-play to promote retelling.</w:t>
            </w:r>
          </w:p>
          <w:p w14:paraId="0F17FF27" w14:textId="4D12B894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*Talk about ‘reading’ the words &amp; lots of modelling of page turning.</w:t>
            </w:r>
          </w:p>
          <w:p w14:paraId="2A651B2E" w14:textId="7E7E6342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WR</w:t>
            </w:r>
            <w:r>
              <w:rPr>
                <w:rFonts w:ascii="Comic Sans MS" w:hAnsi="Comic Sans MS"/>
                <w:sz w:val="16"/>
                <w:szCs w:val="16"/>
              </w:rPr>
              <w:t>*Lots of modelling of writing &amp; pointing out the letter their name starts with.</w:t>
            </w:r>
          </w:p>
          <w:p w14:paraId="0E8C5959" w14:textId="77777777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</w:t>
            </w:r>
            <w:r>
              <w:rPr>
                <w:rFonts w:ascii="Comic Sans MS" w:hAnsi="Comic Sans MS"/>
                <w:sz w:val="16"/>
                <w:szCs w:val="16"/>
              </w:rPr>
              <w:t xml:space="preserve">* Model writing when doing pictures – </w:t>
            </w:r>
            <w:proofErr w:type="spellStart"/>
            <w:proofErr w:type="gramStart"/>
            <w:r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: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writing name of animal once you have drawn it. Encourage children to ‘write’ about their pictures.</w:t>
            </w:r>
          </w:p>
          <w:p w14:paraId="6A8E1FFE" w14:textId="4308EF6C" w:rsidR="006A7D00" w:rsidRPr="00265153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4" w:type="dxa"/>
          </w:tcPr>
          <w:p w14:paraId="36C7D2DB" w14:textId="167B95BA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</w:t>
            </w:r>
            <w:r>
              <w:rPr>
                <w:rFonts w:ascii="Comic Sans MS" w:hAnsi="Comic Sans MS"/>
                <w:sz w:val="16"/>
                <w:szCs w:val="16"/>
              </w:rPr>
              <w:t>*Play games using up to 3 objects – noticing when the amount changes.</w:t>
            </w:r>
          </w:p>
          <w:p w14:paraId="1E2BC103" w14:textId="007715FF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*Lots of counting by rote to 5.</w:t>
            </w:r>
          </w:p>
          <w:p w14:paraId="73937F32" w14:textId="0C78E3E0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*Singing finger number songs – Fish alive, 3 blind mice, 5 little monkeys…</w:t>
            </w:r>
          </w:p>
          <w:p w14:paraId="065A5433" w14:textId="7777777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NP</w:t>
            </w:r>
            <w:r>
              <w:rPr>
                <w:rFonts w:ascii="Comic Sans MS" w:hAnsi="Comic Sans MS"/>
                <w:sz w:val="16"/>
                <w:szCs w:val="16"/>
              </w:rPr>
              <w:t xml:space="preserve">*Lots of modelling of language of size &amp; weight in relation to the stories – animals, plants,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buckets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of sand…</w:t>
            </w:r>
          </w:p>
          <w:p w14:paraId="26FB09DB" w14:textId="7777777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*Look at patterns on different animals &amp; plants – recreate these.</w:t>
            </w:r>
          </w:p>
          <w:p w14:paraId="79FA509A" w14:textId="2AE5B93A" w:rsidR="006A7D00" w:rsidRPr="00265153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*Jigsaws.</w:t>
            </w:r>
          </w:p>
        </w:tc>
        <w:tc>
          <w:tcPr>
            <w:tcW w:w="1843" w:type="dxa"/>
          </w:tcPr>
          <w:p w14:paraId="629DBF05" w14:textId="358B831C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P&amp;P</w:t>
            </w:r>
            <w:r>
              <w:rPr>
                <w:rFonts w:ascii="Comic Sans MS" w:hAnsi="Comic Sans MS"/>
                <w:sz w:val="16"/>
                <w:szCs w:val="16"/>
              </w:rPr>
              <w:t>*Talk about animals (pets) they have at home.</w:t>
            </w:r>
          </w:p>
          <w:p w14:paraId="4431A3D6" w14:textId="3CB7221B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*Talk about what they have in own garden.</w:t>
            </w:r>
          </w:p>
          <w:p w14:paraId="7236C3C2" w14:textId="245A7F49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PC&amp;C</w:t>
            </w:r>
            <w:r>
              <w:rPr>
                <w:rFonts w:ascii="Comic Sans MS" w:hAnsi="Comic Sans MS"/>
                <w:sz w:val="16"/>
                <w:szCs w:val="16"/>
              </w:rPr>
              <w:t xml:space="preserve">*Support children to accept we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don’t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all like the same things – ok to play away from friends.</w:t>
            </w:r>
          </w:p>
          <w:p w14:paraId="0E051FB4" w14:textId="254F82D0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NW</w:t>
            </w:r>
            <w:r>
              <w:rPr>
                <w:rFonts w:ascii="Comic Sans MS" w:hAnsi="Comic Sans MS"/>
                <w:sz w:val="16"/>
                <w:szCs w:val="16"/>
              </w:rPr>
              <w:t>*Find out about different animals &amp; their habitats – what do they need to grow?</w:t>
            </w:r>
          </w:p>
          <w:p w14:paraId="765A3C2D" w14:textId="2E849686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  <w:p w14:paraId="12F31A8F" w14:textId="56D03EC6" w:rsidR="006A7D00" w:rsidRPr="00DF1302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4" w:type="dxa"/>
          </w:tcPr>
          <w:p w14:paraId="7CBFD03D" w14:textId="0CC9C3D6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CWM</w:t>
            </w:r>
            <w:r>
              <w:rPr>
                <w:rFonts w:ascii="Comic Sans MS" w:hAnsi="Comic Sans MS"/>
                <w:sz w:val="16"/>
                <w:szCs w:val="16"/>
              </w:rPr>
              <w:t>*Explore paint to create representations of different animals, plants &amp; foods.</w:t>
            </w:r>
          </w:p>
          <w:p w14:paraId="336A94F3" w14:textId="5958BA44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*Support children to use all their senses to explore new resources.</w:t>
            </w:r>
          </w:p>
          <w:p w14:paraId="3058CAB7" w14:textId="7777777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BI&amp;E</w:t>
            </w:r>
            <w:r>
              <w:rPr>
                <w:rFonts w:ascii="Comic Sans MS" w:hAnsi="Comic Sans MS"/>
                <w:sz w:val="16"/>
                <w:szCs w:val="16"/>
              </w:rPr>
              <w:t>*Join in with songs &amp; rhymes based on the topic.</w:t>
            </w:r>
          </w:p>
          <w:p w14:paraId="47AB9149" w14:textId="7777777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*Explore instruments.</w:t>
            </w:r>
          </w:p>
          <w:p w14:paraId="134EA81C" w14:textId="0046530B" w:rsidR="006A7D00" w:rsidRPr="00DF1302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*Support children to use available props in familiar .role play </w:t>
            </w:r>
          </w:p>
        </w:tc>
      </w:tr>
      <w:tr w:rsidR="006A7D00" w14:paraId="371D5AF4" w14:textId="77777777" w:rsidTr="002C0250">
        <w:trPr>
          <w:trHeight w:val="1617"/>
        </w:trPr>
        <w:tc>
          <w:tcPr>
            <w:tcW w:w="1248" w:type="dxa"/>
          </w:tcPr>
          <w:p w14:paraId="490FD1B0" w14:textId="77777777" w:rsidR="006A7D00" w:rsidRPr="003E1FE2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 w:rsidRPr="003E1FE2">
              <w:rPr>
                <w:rFonts w:ascii="Comic Sans MS" w:hAnsi="Comic Sans MS"/>
                <w:b/>
                <w:sz w:val="18"/>
              </w:rPr>
              <w:lastRenderedPageBreak/>
              <w:t>Summer 2</w:t>
            </w:r>
          </w:p>
          <w:p w14:paraId="7EEC39CE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The Deep Blue Sea</w:t>
            </w:r>
          </w:p>
          <w:p w14:paraId="4772911E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Cycle</w:t>
            </w:r>
            <w:r w:rsidRPr="009D59CD">
              <w:rPr>
                <w:rFonts w:ascii="Comic Sans MS" w:hAnsi="Comic Sans MS"/>
                <w:b/>
                <w:sz w:val="18"/>
              </w:rPr>
              <w:t>1-</w:t>
            </w:r>
          </w:p>
          <w:p w14:paraId="5ED208FD" w14:textId="6B53CFD1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-Pirates &amp; under the sea</w:t>
            </w:r>
          </w:p>
          <w:p w14:paraId="3AAFB7E3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022E617A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Cycle </w:t>
            </w:r>
            <w:r w:rsidRPr="009D59CD">
              <w:rPr>
                <w:rFonts w:ascii="Comic Sans MS" w:hAnsi="Comic Sans MS"/>
                <w:b/>
                <w:sz w:val="18"/>
              </w:rPr>
              <w:t>2-</w:t>
            </w:r>
            <w:r>
              <w:rPr>
                <w:rFonts w:ascii="Comic Sans MS" w:hAnsi="Comic Sans MS"/>
                <w:sz w:val="18"/>
              </w:rPr>
              <w:t>Transport &amp; holidays</w:t>
            </w:r>
          </w:p>
          <w:p w14:paraId="485E28E9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5F545733" w14:textId="77777777" w:rsidR="006A7D00" w:rsidRDefault="006A7D00" w:rsidP="006A7D0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Cultural Capital</w:t>
            </w:r>
          </w:p>
          <w:p w14:paraId="41A2273A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*Role play ships</w:t>
            </w:r>
          </w:p>
          <w:p w14:paraId="04C7C4E6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*Care for the school fish</w:t>
            </w:r>
          </w:p>
          <w:p w14:paraId="7ED96373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*Visit an aquarium</w:t>
            </w:r>
            <w:proofErr w:type="gramStart"/>
            <w:r>
              <w:rPr>
                <w:rFonts w:ascii="Comic Sans MS" w:hAnsi="Comic Sans MS"/>
                <w:sz w:val="18"/>
              </w:rPr>
              <w:t>??</w:t>
            </w:r>
            <w:proofErr w:type="gramEnd"/>
          </w:p>
          <w:p w14:paraId="74C91FF2" w14:textId="0958716D" w:rsidR="006A7D00" w:rsidRDefault="006A7D00" w:rsidP="006A7D00">
            <w:pPr>
              <w:rPr>
                <w:rFonts w:ascii="Comic Sans MS" w:hAnsi="Comic Sans MS"/>
                <w:sz w:val="18"/>
              </w:rPr>
            </w:pPr>
          </w:p>
          <w:p w14:paraId="21042237" w14:textId="2EB9F396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*Role play vehicles &amp; holidays</w:t>
            </w:r>
          </w:p>
          <w:p w14:paraId="62DB79C7" w14:textId="77777777" w:rsidR="006A7D00" w:rsidRDefault="006A7D00" w:rsidP="006A7D0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*Visit from mechanic</w:t>
            </w:r>
          </w:p>
          <w:p w14:paraId="4700BCB1" w14:textId="1B720E81" w:rsidR="006A7D00" w:rsidRPr="002C0250" w:rsidRDefault="006A7D00" w:rsidP="006A7D00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984" w:type="dxa"/>
          </w:tcPr>
          <w:p w14:paraId="4286B3C0" w14:textId="44AA955B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LA&amp;U</w:t>
            </w:r>
            <w:r>
              <w:rPr>
                <w:rFonts w:ascii="Comic Sans MS" w:hAnsi="Comic Sans MS"/>
                <w:sz w:val="16"/>
                <w:szCs w:val="16"/>
              </w:rPr>
              <w:t>* Share topic based stories, begin to understand, why, how questions.</w:t>
            </w:r>
          </w:p>
          <w:p w14:paraId="5F309E45" w14:textId="542630E8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*Talk about familiar places they have seen/been to in Buxton.</w:t>
            </w:r>
          </w:p>
          <w:p w14:paraId="1FF8900A" w14:textId="0826586E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*Ask where, what, who questions.</w:t>
            </w:r>
          </w:p>
          <w:p w14:paraId="582F0C52" w14:textId="25A5524B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*Understand &amp; respond to different actions.</w:t>
            </w:r>
          </w:p>
          <w:p w14:paraId="5999D2BC" w14:textId="392F9126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</w:t>
            </w:r>
            <w:r>
              <w:rPr>
                <w:rFonts w:ascii="Comic Sans MS" w:hAnsi="Comic Sans MS"/>
                <w:sz w:val="16"/>
                <w:szCs w:val="16"/>
              </w:rPr>
              <w:t>* Support children in simple conversations about their play &amp; experiences.</w:t>
            </w:r>
          </w:p>
          <w:p w14:paraId="7D366D5B" w14:textId="7777777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*Model language in, on, under through play.</w:t>
            </w:r>
          </w:p>
          <w:p w14:paraId="51D71927" w14:textId="6B31428F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*Reinforce pronouns me, him, she.</w:t>
            </w:r>
            <w:r w:rsidRPr="002D6A4B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0253B788" w14:textId="77777777" w:rsidR="006A7D00" w:rsidRPr="00F94CEB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</w:tcPr>
          <w:p w14:paraId="7FF43405" w14:textId="02DCE4D1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SR</w:t>
            </w:r>
            <w:r>
              <w:rPr>
                <w:rFonts w:ascii="Comic Sans MS" w:hAnsi="Comic Sans MS"/>
                <w:sz w:val="16"/>
                <w:szCs w:val="16"/>
              </w:rPr>
              <w:t>* Encourage children to make own choices when choosing &amp; completing activities.</w:t>
            </w:r>
          </w:p>
          <w:p w14:paraId="2007F895" w14:textId="18E7F6CE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*Support children with waiting &amp; turn taking with resources &amp; in games.</w:t>
            </w:r>
          </w:p>
          <w:p w14:paraId="5DAECDA9" w14:textId="77777777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MS</w:t>
            </w:r>
            <w:r>
              <w:rPr>
                <w:rFonts w:ascii="Comic Sans MS" w:hAnsi="Comic Sans MS"/>
                <w:sz w:val="16"/>
                <w:szCs w:val="16"/>
              </w:rPr>
              <w:t>*Support children in managing their emotions when having to share &amp; wait – use feelings monsters to support this.</w:t>
            </w:r>
          </w:p>
          <w:p w14:paraId="1614AE41" w14:textId="77777777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*Toileting routines.</w:t>
            </w:r>
          </w:p>
          <w:p w14:paraId="149729F7" w14:textId="77777777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*Activities to reinforce importance of oral health</w:t>
            </w:r>
          </w:p>
          <w:p w14:paraId="60B49F17" w14:textId="46402EB7" w:rsidR="006A7D00" w:rsidRPr="002825E2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BR</w:t>
            </w:r>
            <w:r>
              <w:rPr>
                <w:rFonts w:ascii="Comic Sans MS" w:hAnsi="Comic Sans MS"/>
                <w:sz w:val="16"/>
                <w:szCs w:val="16"/>
              </w:rPr>
              <w:t>* Support children to complete activities with minimal support.</w:t>
            </w:r>
          </w:p>
        </w:tc>
        <w:tc>
          <w:tcPr>
            <w:tcW w:w="1984" w:type="dxa"/>
          </w:tcPr>
          <w:p w14:paraId="755452CE" w14:textId="30C7A5D2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GM</w:t>
            </w:r>
            <w:r>
              <w:rPr>
                <w:rFonts w:ascii="Comic Sans MS" w:hAnsi="Comic Sans MS"/>
                <w:sz w:val="16"/>
                <w:szCs w:val="16"/>
              </w:rPr>
              <w:t>* Play running &amp; chasing games based on stories.</w:t>
            </w:r>
          </w:p>
          <w:p w14:paraId="0C40E617" w14:textId="2707A53C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*Practice jumping &amp; moving in different ways.</w:t>
            </w:r>
          </w:p>
          <w:p w14:paraId="125E62A8" w14:textId="52270169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FM</w:t>
            </w:r>
            <w:r>
              <w:rPr>
                <w:rFonts w:ascii="Comic Sans MS" w:hAnsi="Comic Sans MS"/>
                <w:sz w:val="16"/>
                <w:szCs w:val="16"/>
              </w:rPr>
              <w:t>* Support children to join in with the whole range of nursery activities – handling different tools &amp; materials.</w:t>
            </w:r>
          </w:p>
          <w:p w14:paraId="0C482887" w14:textId="208D47BD" w:rsidR="006A7D00" w:rsidRPr="002825E2" w:rsidRDefault="006A7D00" w:rsidP="006A7D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*Activities that promote control – tearing paper, snipping with scissors, folding clothes…</w:t>
            </w:r>
          </w:p>
        </w:tc>
        <w:tc>
          <w:tcPr>
            <w:tcW w:w="1985" w:type="dxa"/>
          </w:tcPr>
          <w:p w14:paraId="681EAD77" w14:textId="0A2B9F07" w:rsidR="006A7D00" w:rsidRDefault="006A7D00" w:rsidP="006A7D00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30FA8">
              <w:rPr>
                <w:rFonts w:ascii="Comic Sans MS" w:hAnsi="Comic Sans MS"/>
                <w:sz w:val="16"/>
                <w:szCs w:val="16"/>
              </w:rPr>
              <w:t xml:space="preserve">Special story – </w:t>
            </w:r>
            <w:r>
              <w:rPr>
                <w:rFonts w:ascii="Comic Sans MS" w:hAnsi="Comic Sans MS"/>
                <w:sz w:val="16"/>
                <w:szCs w:val="16"/>
              </w:rPr>
              <w:t>“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Tiddler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”</w:t>
            </w:r>
          </w:p>
          <w:p w14:paraId="7BF1A2E4" w14:textId="2DA63F68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</w:t>
            </w:r>
            <w:r>
              <w:rPr>
                <w:rFonts w:ascii="Comic Sans MS" w:hAnsi="Comic Sans MS"/>
                <w:sz w:val="16"/>
                <w:szCs w:val="16"/>
              </w:rPr>
              <w:t xml:space="preserve">*Enjoy sharing a range of books including </w:t>
            </w:r>
            <w:proofErr w:type="spellStart"/>
            <w:proofErr w:type="gramStart"/>
            <w:r>
              <w:rPr>
                <w:rFonts w:ascii="Comic Sans MS" w:hAnsi="Comic Sans MS"/>
                <w:sz w:val="16"/>
                <w:szCs w:val="16"/>
              </w:rPr>
              <w:t>non fiction</w:t>
            </w:r>
            <w:proofErr w:type="spellEnd"/>
            <w:proofErr w:type="gramEnd"/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0002FDEB" w14:textId="023CF58C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*Use repeated phrases from stories in play.</w:t>
            </w:r>
          </w:p>
          <w:p w14:paraId="0DD3C1DE" w14:textId="77777777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*Develop props in role-play to promote retelling.</w:t>
            </w:r>
          </w:p>
          <w:p w14:paraId="0FC11C8C" w14:textId="77777777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*Talk about ‘reading’ the words &amp; lots of modelling of page turning.</w:t>
            </w:r>
          </w:p>
          <w:p w14:paraId="52E5B201" w14:textId="7E8B2593" w:rsidR="006A7D0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WR</w:t>
            </w:r>
            <w:r>
              <w:rPr>
                <w:rFonts w:ascii="Comic Sans MS" w:hAnsi="Comic Sans MS"/>
                <w:sz w:val="16"/>
                <w:szCs w:val="16"/>
              </w:rPr>
              <w:t>* Lots of modelling of writing &amp; pointing out the letter their name starts with.</w:t>
            </w:r>
          </w:p>
          <w:p w14:paraId="47476E20" w14:textId="7EECD08F" w:rsidR="006A7D00" w:rsidRPr="00625260" w:rsidRDefault="006A7D00" w:rsidP="006A7D0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</w:t>
            </w:r>
            <w:r>
              <w:rPr>
                <w:rFonts w:ascii="Comic Sans MS" w:hAnsi="Comic Sans MS"/>
                <w:sz w:val="16"/>
                <w:szCs w:val="16"/>
              </w:rPr>
              <w:t>*Add marks to their drawings I give them meaning.</w:t>
            </w:r>
          </w:p>
        </w:tc>
        <w:tc>
          <w:tcPr>
            <w:tcW w:w="1984" w:type="dxa"/>
          </w:tcPr>
          <w:p w14:paraId="4929BCD0" w14:textId="7777777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</w:t>
            </w:r>
            <w:r>
              <w:rPr>
                <w:rFonts w:ascii="Comic Sans MS" w:hAnsi="Comic Sans MS"/>
                <w:sz w:val="16"/>
                <w:szCs w:val="16"/>
              </w:rPr>
              <w:t>*Play games using up to 3 objects – noticing when the amount changes.</w:t>
            </w:r>
          </w:p>
          <w:p w14:paraId="613D5D17" w14:textId="7777777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*Lots of counting by rote to 5.</w:t>
            </w:r>
          </w:p>
          <w:p w14:paraId="0A2919EB" w14:textId="7777777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*Singing finger number songs – Fish alive, 3 blind mice, 5 little monkeys…</w:t>
            </w:r>
          </w:p>
          <w:p w14:paraId="65D408B0" w14:textId="639D15E8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NP</w:t>
            </w:r>
            <w:r>
              <w:rPr>
                <w:rFonts w:ascii="Comic Sans MS" w:hAnsi="Comic Sans MS"/>
                <w:sz w:val="16"/>
                <w:szCs w:val="16"/>
              </w:rPr>
              <w:t xml:space="preserve">*Lots of modelling of language of size &amp; weight in relation to found objects,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buckets  of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sand or water.</w:t>
            </w:r>
          </w:p>
          <w:p w14:paraId="125E2A3F" w14:textId="49A7F140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*Look at patterns in the environment – shells, match buckets &amp; spades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…..</w:t>
            </w:r>
            <w:proofErr w:type="gramEnd"/>
          </w:p>
          <w:p w14:paraId="1A58AC7A" w14:textId="4187725A" w:rsidR="006A7D00" w:rsidRPr="00F94CEB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*Jigsaws.</w:t>
            </w:r>
          </w:p>
        </w:tc>
        <w:tc>
          <w:tcPr>
            <w:tcW w:w="1843" w:type="dxa"/>
          </w:tcPr>
          <w:p w14:paraId="53D1BEDB" w14:textId="7FBA197A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&amp;P</w:t>
            </w:r>
            <w:r>
              <w:rPr>
                <w:rFonts w:ascii="Comic Sans MS" w:hAnsi="Comic Sans MS"/>
                <w:sz w:val="16"/>
                <w:szCs w:val="16"/>
              </w:rPr>
              <w:t>*Talk about places they have visited &amp; holidays with special people – going to the fair.</w:t>
            </w:r>
          </w:p>
          <w:p w14:paraId="2FB588F3" w14:textId="4EAD4DE5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PC&amp;C</w:t>
            </w:r>
            <w:r>
              <w:rPr>
                <w:rFonts w:ascii="Comic Sans MS" w:hAnsi="Comic Sans MS"/>
                <w:sz w:val="16"/>
                <w:szCs w:val="16"/>
              </w:rPr>
              <w:t xml:space="preserve">*Support children to accept we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don’t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all like the same things – ok to play away from friends.</w:t>
            </w:r>
          </w:p>
          <w:p w14:paraId="69923244" w14:textId="1D49EE54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*We like to do different things with our families.</w:t>
            </w:r>
          </w:p>
          <w:p w14:paraId="625395F0" w14:textId="6BC6332D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NW</w:t>
            </w:r>
            <w:r>
              <w:rPr>
                <w:rFonts w:ascii="Comic Sans MS" w:hAnsi="Comic Sans MS"/>
                <w:sz w:val="16"/>
                <w:szCs w:val="16"/>
              </w:rPr>
              <w:t xml:space="preserve">*Find out about local area – and seaside – explore natural materials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relateing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this.</w:t>
            </w:r>
          </w:p>
          <w:p w14:paraId="3BABF2DA" w14:textId="7777777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  <w:p w14:paraId="56DD788B" w14:textId="7C672006" w:rsidR="006A7D00" w:rsidRPr="00754186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4" w:type="dxa"/>
          </w:tcPr>
          <w:p w14:paraId="08449192" w14:textId="59EA3918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CWM</w:t>
            </w:r>
            <w:r>
              <w:rPr>
                <w:rFonts w:ascii="Comic Sans MS" w:hAnsi="Comic Sans MS"/>
                <w:sz w:val="16"/>
                <w:szCs w:val="16"/>
              </w:rPr>
              <w:t>*Explore paint to create representations of different things they have seen.</w:t>
            </w:r>
          </w:p>
          <w:p w14:paraId="49913E25" w14:textId="7777777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*Support children to use all their senses to explore new resources.</w:t>
            </w:r>
          </w:p>
          <w:p w14:paraId="6409DC71" w14:textId="77777777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BI&amp;E</w:t>
            </w:r>
            <w:r>
              <w:rPr>
                <w:rFonts w:ascii="Comic Sans MS" w:hAnsi="Comic Sans MS"/>
                <w:sz w:val="16"/>
                <w:szCs w:val="16"/>
              </w:rPr>
              <w:t>*Join in with songs &amp; rhymes based on the topic.</w:t>
            </w:r>
          </w:p>
          <w:p w14:paraId="695AD46F" w14:textId="553213EA" w:rsidR="006A7D00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*Explore instruments and make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own  for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the carnival.</w:t>
            </w:r>
          </w:p>
          <w:p w14:paraId="09665D7E" w14:textId="244CC51D" w:rsidR="006A7D00" w:rsidRPr="009310AE" w:rsidRDefault="006A7D00" w:rsidP="006A7D00">
            <w:pPr>
              <w:pStyle w:val="ListParagraph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*Support children to use available props in familiar role play</w:t>
            </w:r>
          </w:p>
        </w:tc>
      </w:tr>
    </w:tbl>
    <w:p w14:paraId="79044A00" w14:textId="01E7D451" w:rsidR="00EB5A98" w:rsidRDefault="00EB5A98"/>
    <w:sectPr w:rsidR="00EB5A98" w:rsidSect="00EB5A98">
      <w:pgSz w:w="15840" w:h="12240" w:orient="landscape"/>
      <w:pgMar w:top="539" w:right="1440" w:bottom="5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altName w:val="Leelawadee UI"/>
    <w:panose1 w:val="02020603050405020304"/>
    <w:charset w:val="DE"/>
    <w:family w:val="roman"/>
    <w:pitch w:val="variable"/>
    <w:sig w:usb0="01000000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8751A"/>
    <w:multiLevelType w:val="hybridMultilevel"/>
    <w:tmpl w:val="0CB277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8859F5"/>
    <w:multiLevelType w:val="multilevel"/>
    <w:tmpl w:val="AB8A6A82"/>
    <w:lvl w:ilvl="0">
      <w:start w:val="2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6"/>
      <w:numFmt w:val="decimal"/>
      <w:lvlText w:val="%1-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A001F85"/>
    <w:multiLevelType w:val="multilevel"/>
    <w:tmpl w:val="CA6E5658"/>
    <w:lvl w:ilvl="0">
      <w:start w:val="3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0"/>
      <w:numFmt w:val="decimal"/>
      <w:lvlText w:val="%1-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F6D2253"/>
    <w:multiLevelType w:val="multilevel"/>
    <w:tmpl w:val="00AABB72"/>
    <w:lvl w:ilvl="0">
      <w:start w:val="3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0"/>
      <w:numFmt w:val="decimal"/>
      <w:lvlText w:val="%1-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6CD1BDC"/>
    <w:multiLevelType w:val="hybridMultilevel"/>
    <w:tmpl w:val="5D6ECE1A"/>
    <w:lvl w:ilvl="0" w:tplc="8BB073F0">
      <w:start w:val="30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B82440"/>
    <w:multiLevelType w:val="multilevel"/>
    <w:tmpl w:val="BF8013C8"/>
    <w:lvl w:ilvl="0">
      <w:start w:val="2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6"/>
      <w:numFmt w:val="decimal"/>
      <w:lvlText w:val="%1-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1BB2F98"/>
    <w:multiLevelType w:val="hybridMultilevel"/>
    <w:tmpl w:val="457E4D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6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A98"/>
    <w:rsid w:val="00043CE3"/>
    <w:rsid w:val="000443D4"/>
    <w:rsid w:val="000E7B1A"/>
    <w:rsid w:val="000F2B7F"/>
    <w:rsid w:val="00114C7A"/>
    <w:rsid w:val="00143290"/>
    <w:rsid w:val="00153033"/>
    <w:rsid w:val="00153ACA"/>
    <w:rsid w:val="001545A5"/>
    <w:rsid w:val="0018157C"/>
    <w:rsid w:val="001845AF"/>
    <w:rsid w:val="00191096"/>
    <w:rsid w:val="001C5C54"/>
    <w:rsid w:val="002370B4"/>
    <w:rsid w:val="00262B19"/>
    <w:rsid w:val="00265153"/>
    <w:rsid w:val="002825E2"/>
    <w:rsid w:val="002B1B05"/>
    <w:rsid w:val="002C0250"/>
    <w:rsid w:val="002D6A4B"/>
    <w:rsid w:val="002D79B4"/>
    <w:rsid w:val="00301E2A"/>
    <w:rsid w:val="00377A70"/>
    <w:rsid w:val="003934C2"/>
    <w:rsid w:val="003A06C0"/>
    <w:rsid w:val="003C621B"/>
    <w:rsid w:val="003E1FE2"/>
    <w:rsid w:val="004006F0"/>
    <w:rsid w:val="00423BAB"/>
    <w:rsid w:val="004568C5"/>
    <w:rsid w:val="004C688E"/>
    <w:rsid w:val="004E2E97"/>
    <w:rsid w:val="0051329F"/>
    <w:rsid w:val="00526309"/>
    <w:rsid w:val="00540CCE"/>
    <w:rsid w:val="00544A22"/>
    <w:rsid w:val="005537C7"/>
    <w:rsid w:val="005873A7"/>
    <w:rsid w:val="005A32AA"/>
    <w:rsid w:val="005A5F3E"/>
    <w:rsid w:val="005B2934"/>
    <w:rsid w:val="005C7547"/>
    <w:rsid w:val="00612A62"/>
    <w:rsid w:val="00625260"/>
    <w:rsid w:val="00651E4C"/>
    <w:rsid w:val="006752AE"/>
    <w:rsid w:val="006A7106"/>
    <w:rsid w:val="006A7D00"/>
    <w:rsid w:val="006B14CC"/>
    <w:rsid w:val="006B6D07"/>
    <w:rsid w:val="006B7F1E"/>
    <w:rsid w:val="006E0683"/>
    <w:rsid w:val="007427A4"/>
    <w:rsid w:val="00743982"/>
    <w:rsid w:val="00754186"/>
    <w:rsid w:val="007629B3"/>
    <w:rsid w:val="00785C5F"/>
    <w:rsid w:val="007A614E"/>
    <w:rsid w:val="007B0B6E"/>
    <w:rsid w:val="008004AF"/>
    <w:rsid w:val="008031FB"/>
    <w:rsid w:val="008162B9"/>
    <w:rsid w:val="0082384F"/>
    <w:rsid w:val="0082533B"/>
    <w:rsid w:val="00840720"/>
    <w:rsid w:val="00870DB5"/>
    <w:rsid w:val="00875E35"/>
    <w:rsid w:val="00884F9F"/>
    <w:rsid w:val="008908B2"/>
    <w:rsid w:val="008A6736"/>
    <w:rsid w:val="008B54FD"/>
    <w:rsid w:val="008F6493"/>
    <w:rsid w:val="00904623"/>
    <w:rsid w:val="009310AE"/>
    <w:rsid w:val="00952906"/>
    <w:rsid w:val="0099380B"/>
    <w:rsid w:val="009A310C"/>
    <w:rsid w:val="009C5957"/>
    <w:rsid w:val="009E5B93"/>
    <w:rsid w:val="00A07672"/>
    <w:rsid w:val="00A13B4A"/>
    <w:rsid w:val="00A56E5E"/>
    <w:rsid w:val="00B12E5C"/>
    <w:rsid w:val="00B237A9"/>
    <w:rsid w:val="00B567C3"/>
    <w:rsid w:val="00B84A58"/>
    <w:rsid w:val="00B86255"/>
    <w:rsid w:val="00B960A8"/>
    <w:rsid w:val="00BC3F38"/>
    <w:rsid w:val="00C25DD1"/>
    <w:rsid w:val="00C403CC"/>
    <w:rsid w:val="00C60887"/>
    <w:rsid w:val="00C61734"/>
    <w:rsid w:val="00C827B7"/>
    <w:rsid w:val="00C84368"/>
    <w:rsid w:val="00D02BBA"/>
    <w:rsid w:val="00D30FA8"/>
    <w:rsid w:val="00D373BA"/>
    <w:rsid w:val="00D40B79"/>
    <w:rsid w:val="00D550BE"/>
    <w:rsid w:val="00D67E7B"/>
    <w:rsid w:val="00D81FFD"/>
    <w:rsid w:val="00DA1DE8"/>
    <w:rsid w:val="00DC27B3"/>
    <w:rsid w:val="00DF1302"/>
    <w:rsid w:val="00DF5FDC"/>
    <w:rsid w:val="00E22AB1"/>
    <w:rsid w:val="00E25EE0"/>
    <w:rsid w:val="00E3523C"/>
    <w:rsid w:val="00E430BF"/>
    <w:rsid w:val="00E63EF2"/>
    <w:rsid w:val="00E71BDF"/>
    <w:rsid w:val="00E859C9"/>
    <w:rsid w:val="00E90683"/>
    <w:rsid w:val="00E92E4C"/>
    <w:rsid w:val="00E97496"/>
    <w:rsid w:val="00EA4D1F"/>
    <w:rsid w:val="00EB5A98"/>
    <w:rsid w:val="00EF41B4"/>
    <w:rsid w:val="00EF4BCA"/>
    <w:rsid w:val="00F23E69"/>
    <w:rsid w:val="00F37598"/>
    <w:rsid w:val="00F57018"/>
    <w:rsid w:val="00F76AFC"/>
    <w:rsid w:val="00F94CEB"/>
    <w:rsid w:val="00FA75CF"/>
    <w:rsid w:val="00FF1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4085E7"/>
  <w15:chartTrackingRefBased/>
  <w15:docId w15:val="{2A1D31A7-290E-492B-AB77-2AB6AC9B6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B5A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6E068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427A4"/>
    <w:pPr>
      <w:ind w:left="720"/>
      <w:contextualSpacing/>
    </w:pPr>
    <w:rPr>
      <w:rFonts w:ascii="Arial" w:eastAsia="Calibri" w:hAnsi="Arial" w:cs="Arial"/>
      <w:sz w:val="22"/>
      <w:szCs w:val="22"/>
      <w:lang w:val="en-GB"/>
    </w:rPr>
  </w:style>
  <w:style w:type="character" w:customStyle="1" w:styleId="BalloonTextChar">
    <w:name w:val="Balloon Text Char"/>
    <w:link w:val="BalloonText"/>
    <w:uiPriority w:val="99"/>
    <w:semiHidden/>
    <w:rsid w:val="009C5957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cf07d3f-29eb-4424-97f8-c75b4d916070">
      <Terms xmlns="http://schemas.microsoft.com/office/infopath/2007/PartnerControls"/>
    </lcf76f155ced4ddcb4097134ff3c332f>
    <TaxCatchAll xmlns="58fc56dc-0eae-4512-9178-32be981d4c9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4D6ACD205CC746B271622914EA826C" ma:contentTypeVersion="15" ma:contentTypeDescription="Create a new document." ma:contentTypeScope="" ma:versionID="6bdaf6662ff4329d5b0ed0443fc98617">
  <xsd:schema xmlns:xsd="http://www.w3.org/2001/XMLSchema" xmlns:xs="http://www.w3.org/2001/XMLSchema" xmlns:p="http://schemas.microsoft.com/office/2006/metadata/properties" xmlns:ns2="ecf07d3f-29eb-4424-97f8-c75b4d916070" xmlns:ns3="58fc56dc-0eae-4512-9178-32be981d4c9e" targetNamespace="http://schemas.microsoft.com/office/2006/metadata/properties" ma:root="true" ma:fieldsID="1b27b2bae2361654add6347d81f6aaa0" ns2:_="" ns3:_="">
    <xsd:import namespace="ecf07d3f-29eb-4424-97f8-c75b4d916070"/>
    <xsd:import namespace="58fc56dc-0eae-4512-9178-32be981d4c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f07d3f-29eb-4424-97f8-c75b4d9160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9c15cc0-66ad-4777-b327-9f9037455c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56dc-0eae-4512-9178-32be981d4c9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31cca12-71dc-418d-af93-9e539bfb5c45}" ma:internalName="TaxCatchAll" ma:showField="CatchAllData" ma:web="58fc56dc-0eae-4512-9178-32be981d4c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A50C6D-BA78-4F3C-82BD-97EDE66D8E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7BC640-81CB-43B6-A44D-87A558048E63}">
  <ds:schemaRefs>
    <ds:schemaRef ds:uri="http://schemas.microsoft.com/office/2006/metadata/properties"/>
    <ds:schemaRef ds:uri="http://schemas.microsoft.com/office/infopath/2007/PartnerControls"/>
    <ds:schemaRef ds:uri="ecf07d3f-29eb-4424-97f8-c75b4d916070"/>
    <ds:schemaRef ds:uri="58fc56dc-0eae-4512-9178-32be981d4c9e"/>
  </ds:schemaRefs>
</ds:datastoreItem>
</file>

<file path=customXml/itemProps3.xml><?xml version="1.0" encoding="utf-8"?>
<ds:datastoreItem xmlns:ds="http://schemas.openxmlformats.org/officeDocument/2006/customXml" ds:itemID="{71D55BBA-316A-42E9-B491-6597C9A9E4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f07d3f-29eb-4424-97f8-c75b4d916070"/>
    <ds:schemaRef ds:uri="58fc56dc-0eae-4512-9178-32be981d4c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2145</Words>
  <Characters>12230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Long Term Planning Reception 2011-2012</vt:lpstr>
    </vt:vector>
  </TitlesOfParts>
  <Company/>
  <LinksUpToDate>false</LinksUpToDate>
  <CharactersWithSpaces>14347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Long Term Planning Reception 2011-2012</dc:title>
  <dc:subject/>
  <dc:creator>r</dc:creator>
  <cp:keywords/>
  <dc:description/>
  <cp:lastModifiedBy>Vanessa Langley</cp:lastModifiedBy>
  <cp:revision>2</cp:revision>
  <cp:lastPrinted>2022-02-01T09:44:00Z</cp:lastPrinted>
  <dcterms:created xsi:type="dcterms:W3CDTF">2025-11-25T14:04:00Z</dcterms:created>
  <dcterms:modified xsi:type="dcterms:W3CDTF">2025-11-25T14:04:00Z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0x010100E04D6ACD205CC746B271622914EA826C</vt:lpwstr>
  </property>
</Properties>
</file>